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3FB" w:rsidRDefault="004973FB" w:rsidP="004973FB">
      <w:r>
        <w:rPr>
          <w:noProof/>
        </w:rPr>
        <w:drawing>
          <wp:anchor distT="0" distB="0" distL="114300" distR="114300" simplePos="0" relativeHeight="251660288" behindDoc="0" locked="0" layoutInCell="1" allowOverlap="1" wp14:anchorId="729D2F89" wp14:editId="1335A05F">
            <wp:simplePos x="0" y="0"/>
            <wp:positionH relativeFrom="margin">
              <wp:posOffset>3880485</wp:posOffset>
            </wp:positionH>
            <wp:positionV relativeFrom="margin">
              <wp:align>top</wp:align>
            </wp:positionV>
            <wp:extent cx="1908175" cy="57277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17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B560AE5" wp14:editId="7EECB75F">
            <wp:simplePos x="0" y="0"/>
            <wp:positionH relativeFrom="margin">
              <wp:align>center</wp:align>
            </wp:positionH>
            <wp:positionV relativeFrom="margin">
              <wp:posOffset>-180975</wp:posOffset>
            </wp:positionV>
            <wp:extent cx="731520" cy="7251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A43C2F4" wp14:editId="749AE5D3">
            <wp:simplePos x="0" y="0"/>
            <wp:positionH relativeFrom="margin">
              <wp:posOffset>-76200</wp:posOffset>
            </wp:positionH>
            <wp:positionV relativeFrom="margin">
              <wp:posOffset>-114300</wp:posOffset>
            </wp:positionV>
            <wp:extent cx="2511425" cy="51498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73FB" w:rsidRDefault="004973FB" w:rsidP="004973FB"/>
    <w:p w:rsidR="004973FB" w:rsidRDefault="004973FB" w:rsidP="004973FB"/>
    <w:p w:rsidR="004973FB" w:rsidRPr="0037014E" w:rsidRDefault="004973FB" w:rsidP="004973FB">
      <w:pPr>
        <w:rPr>
          <w:b/>
          <w:bCs/>
        </w:rPr>
      </w:pPr>
      <w:r w:rsidRPr="0037014E">
        <w:rPr>
          <w:b/>
          <w:bCs/>
        </w:rPr>
        <w:t>Click on e-CLIL</w:t>
      </w:r>
    </w:p>
    <w:p w:rsidR="004973FB" w:rsidRDefault="004973FB" w:rsidP="004973FB">
      <w:pPr>
        <w:rPr>
          <w:b/>
          <w:bCs/>
        </w:rPr>
      </w:pPr>
      <w:r w:rsidRPr="0037014E">
        <w:rPr>
          <w:b/>
          <w:bCs/>
        </w:rPr>
        <w:t>2019-1-RO01-KA229-063080_1</w:t>
      </w:r>
    </w:p>
    <w:p w:rsidR="004973FB" w:rsidRDefault="004973FB" w:rsidP="004973FB">
      <w:pPr>
        <w:rPr>
          <w:b/>
          <w:bCs/>
        </w:rPr>
      </w:pPr>
      <w:r>
        <w:rPr>
          <w:b/>
          <w:bCs/>
        </w:rPr>
        <w:t>Liceul Tehnologic Octavian Goga Jibou, Romania</w:t>
      </w:r>
    </w:p>
    <w:p w:rsidR="004973FB" w:rsidRPr="0037014E" w:rsidRDefault="004973FB" w:rsidP="004973FB">
      <w:pPr>
        <w:rPr>
          <w:b/>
          <w:bCs/>
        </w:rPr>
      </w:pPr>
      <w:r>
        <w:rPr>
          <w:b/>
          <w:bCs/>
        </w:rPr>
        <w:t>Teacher: Melinda Nagy</w:t>
      </w:r>
    </w:p>
    <w:p w:rsidR="004973FB" w:rsidRPr="00AE68CC" w:rsidRDefault="004973FB" w:rsidP="004973FB">
      <w:pPr>
        <w:jc w:val="center"/>
        <w:rPr>
          <w:b/>
          <w:bCs/>
        </w:rPr>
      </w:pPr>
      <w:r w:rsidRPr="00AE68CC">
        <w:rPr>
          <w:b/>
          <w:bCs/>
        </w:rPr>
        <w:t>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973FB" w:rsidTr="00BE0327">
        <w:tc>
          <w:tcPr>
            <w:tcW w:w="4508" w:type="dxa"/>
          </w:tcPr>
          <w:p w:rsidR="004973FB" w:rsidRDefault="004973FB" w:rsidP="00BE0327">
            <w:pPr>
              <w:rPr>
                <w:b/>
                <w:bCs/>
              </w:rPr>
            </w:pPr>
            <w:r w:rsidRPr="00AE68CC">
              <w:rPr>
                <w:b/>
                <w:bCs/>
              </w:rPr>
              <w:t>Information about the class:</w:t>
            </w:r>
          </w:p>
        </w:tc>
        <w:tc>
          <w:tcPr>
            <w:tcW w:w="4508" w:type="dxa"/>
          </w:tcPr>
          <w:p w:rsidR="004973FB" w:rsidRDefault="004973FB" w:rsidP="00BE0327">
            <w:pPr>
              <w:rPr>
                <w:b/>
                <w:bCs/>
              </w:rPr>
            </w:pPr>
            <w:r w:rsidRPr="00AE68CC">
              <w:rPr>
                <w:b/>
                <w:bCs/>
              </w:rPr>
              <w:t>Information about the lesson</w:t>
            </w:r>
          </w:p>
        </w:tc>
      </w:tr>
      <w:tr w:rsidR="004973FB" w:rsidTr="00BE0327">
        <w:tc>
          <w:tcPr>
            <w:tcW w:w="4508" w:type="dxa"/>
          </w:tcPr>
          <w:p w:rsidR="004973FB" w:rsidRDefault="004973FB" w:rsidP="00BE0327"/>
          <w:p w:rsidR="004973FB" w:rsidRPr="00AE68CC" w:rsidRDefault="004973FB" w:rsidP="00BE0327">
            <w:r w:rsidRPr="00AE68CC">
              <w:t xml:space="preserve">Class: </w:t>
            </w:r>
            <w:r>
              <w:t>5B, 6B, 8B</w:t>
            </w:r>
          </w:p>
          <w:p w:rsidR="004973FB" w:rsidRPr="00AE68CC" w:rsidRDefault="004973FB" w:rsidP="00BE0327">
            <w:r w:rsidRPr="00AE68CC">
              <w:t xml:space="preserve">Number of students: </w:t>
            </w:r>
            <w:r>
              <w:t>7</w:t>
            </w:r>
          </w:p>
          <w:p w:rsidR="004973FB" w:rsidRPr="00AE68CC" w:rsidRDefault="004973FB" w:rsidP="00BE0327">
            <w:r w:rsidRPr="00AE68CC">
              <w:t>English level: A1</w:t>
            </w:r>
            <w:r>
              <w:t>-A2</w:t>
            </w:r>
          </w:p>
          <w:p w:rsidR="004973FB" w:rsidRPr="00AE68CC" w:rsidRDefault="004973FB" w:rsidP="00BE0327">
            <w:r w:rsidRPr="00AE68CC">
              <w:t xml:space="preserve">Age of students: </w:t>
            </w:r>
            <w:r>
              <w:t>11-14</w:t>
            </w:r>
          </w:p>
          <w:p w:rsidR="004973FB" w:rsidRDefault="004973FB" w:rsidP="00BE0327">
            <w:pPr>
              <w:rPr>
                <w:b/>
                <w:bCs/>
              </w:rPr>
            </w:pPr>
            <w:r w:rsidRPr="00AE68CC">
              <w:t>Class time: 50 minutes</w:t>
            </w:r>
          </w:p>
        </w:tc>
        <w:tc>
          <w:tcPr>
            <w:tcW w:w="4508" w:type="dxa"/>
          </w:tcPr>
          <w:p w:rsidR="004973FB" w:rsidRDefault="004973FB" w:rsidP="00BE0327"/>
          <w:p w:rsidR="004973FB" w:rsidRPr="00AE68CC" w:rsidRDefault="004973FB" w:rsidP="00BE0327">
            <w:r w:rsidRPr="00AE68CC">
              <w:t xml:space="preserve">Subject: </w:t>
            </w:r>
            <w:r>
              <w:t>History</w:t>
            </w:r>
          </w:p>
          <w:p w:rsidR="004973FB" w:rsidRDefault="004973FB" w:rsidP="00BE0327">
            <w:r w:rsidRPr="00AE68CC">
              <w:t>Language: English</w:t>
            </w:r>
          </w:p>
          <w:p w:rsidR="004973FB" w:rsidRDefault="004973FB" w:rsidP="00BE0327">
            <w:r>
              <w:t xml:space="preserve">Title: </w:t>
            </w:r>
            <w:r>
              <w:t>Castles During the Middle Ages in Britain</w:t>
            </w:r>
          </w:p>
          <w:p w:rsidR="004973FB" w:rsidRDefault="004973FB" w:rsidP="00BE0327">
            <w:r>
              <w:t xml:space="preserve">Topic: </w:t>
            </w:r>
            <w:r>
              <w:t>Castles</w:t>
            </w:r>
          </w:p>
          <w:p w:rsidR="004973FB" w:rsidRPr="00AE68CC" w:rsidRDefault="004973FB" w:rsidP="00BE0327"/>
          <w:p w:rsidR="004973FB" w:rsidRPr="00AE68CC" w:rsidRDefault="004973FB" w:rsidP="00BE0327"/>
        </w:tc>
      </w:tr>
    </w:tbl>
    <w:p w:rsidR="004973FB" w:rsidRDefault="004973FB"/>
    <w:p w:rsidR="00E71C9C" w:rsidRPr="00E71C9C" w:rsidRDefault="00E71C9C" w:rsidP="00E71C9C">
      <w:pPr>
        <w:rPr>
          <w:b/>
          <w:bCs/>
        </w:rPr>
      </w:pPr>
      <w:r w:rsidRPr="00E71C9C">
        <w:rPr>
          <w:b/>
          <w:bCs/>
        </w:rPr>
        <w:t xml:space="preserve">Aim: </w:t>
      </w:r>
    </w:p>
    <w:p w:rsidR="00E71C9C" w:rsidRDefault="00E71C9C" w:rsidP="00E71C9C">
      <w:r>
        <w:t xml:space="preserve">-to </w:t>
      </w:r>
      <w:r>
        <w:t>explain the history and purposes of castles</w:t>
      </w:r>
    </w:p>
    <w:p w:rsidR="00E71C9C" w:rsidRDefault="00E71C9C" w:rsidP="00E71C9C">
      <w:r>
        <w:t xml:space="preserve">-to </w:t>
      </w:r>
      <w:r>
        <w:t>describe types of castles</w:t>
      </w:r>
    </w:p>
    <w:p w:rsidR="00E71C9C" w:rsidRPr="00E71C9C" w:rsidRDefault="00E71C9C" w:rsidP="00E71C9C">
      <w:pPr>
        <w:rPr>
          <w:b/>
          <w:bCs/>
        </w:rPr>
      </w:pPr>
      <w:r w:rsidRPr="00E71C9C">
        <w:rPr>
          <w:b/>
          <w:bCs/>
        </w:rPr>
        <w:t>Language:</w:t>
      </w:r>
    </w:p>
    <w:p w:rsidR="00E71C9C" w:rsidRDefault="00E71C9C" w:rsidP="00E71C9C">
      <w:r>
        <w:t xml:space="preserve">-Vocabulary: </w:t>
      </w:r>
      <w:r>
        <w:t>castle, moat, drawbridge, solar, dungeon, tower</w:t>
      </w:r>
    </w:p>
    <w:p w:rsidR="00E71C9C" w:rsidRPr="00E71C9C" w:rsidRDefault="00E71C9C" w:rsidP="00E71C9C">
      <w:pPr>
        <w:rPr>
          <w:b/>
          <w:bCs/>
        </w:rPr>
      </w:pPr>
      <w:r w:rsidRPr="00E71C9C">
        <w:rPr>
          <w:b/>
          <w:bCs/>
        </w:rPr>
        <w:t>Materials:</w:t>
      </w:r>
    </w:p>
    <w:p w:rsidR="00E71C9C" w:rsidRDefault="00E71C9C" w:rsidP="00E71C9C">
      <w:r>
        <w:t>-copy of the activity page, laptop, video projector</w:t>
      </w:r>
      <w:r>
        <w:t>, internet, tablets/smartphones</w:t>
      </w:r>
    </w:p>
    <w:p w:rsidR="00E71C9C" w:rsidRDefault="00E71C9C" w:rsidP="00E71C9C"/>
    <w:p w:rsidR="00E71C9C" w:rsidRPr="001A591C" w:rsidRDefault="00E71C9C" w:rsidP="00E71C9C">
      <w:pPr>
        <w:rPr>
          <w:b/>
          <w:bCs/>
          <w:lang w:val="en-GB"/>
        </w:rPr>
      </w:pPr>
      <w:r w:rsidRPr="001A591C">
        <w:rPr>
          <w:b/>
          <w:bCs/>
        </w:rPr>
        <w:t xml:space="preserve">Activity </w:t>
      </w:r>
      <w:r w:rsidRPr="001A591C">
        <w:rPr>
          <w:b/>
          <w:bCs/>
          <w:lang w:val="en-GB"/>
        </w:rPr>
        <w:t>1:</w:t>
      </w:r>
    </w:p>
    <w:p w:rsidR="00E71C9C" w:rsidRDefault="001A591C" w:rsidP="00E71C9C">
      <w:pPr>
        <w:rPr>
          <w:lang w:val="en-GB"/>
        </w:rPr>
      </w:pPr>
      <w:r>
        <w:rPr>
          <w:lang w:val="en-GB"/>
        </w:rPr>
        <w:t xml:space="preserve">Whole class discussion: Are there castles in your local area? </w:t>
      </w:r>
    </w:p>
    <w:p w:rsidR="001A591C" w:rsidRPr="001A591C" w:rsidRDefault="001A591C" w:rsidP="00E71C9C">
      <w:pPr>
        <w:rPr>
          <w:b/>
          <w:bCs/>
          <w:lang w:val="en-GB"/>
        </w:rPr>
      </w:pPr>
      <w:r w:rsidRPr="001A591C">
        <w:rPr>
          <w:b/>
          <w:bCs/>
          <w:lang w:val="en-GB"/>
        </w:rPr>
        <w:t>Activity 2:</w:t>
      </w:r>
    </w:p>
    <w:p w:rsidR="001A591C" w:rsidRDefault="001A591C" w:rsidP="00E71C9C">
      <w:pPr>
        <w:rPr>
          <w:lang w:val="en-GB"/>
        </w:rPr>
      </w:pPr>
      <w:r>
        <w:rPr>
          <w:lang w:val="en-GB"/>
        </w:rPr>
        <w:t>Reading the text about different types of castles and doing the comprehension check activity (true/false/correcting the false ones)</w:t>
      </w:r>
    </w:p>
    <w:p w:rsidR="001A591C" w:rsidRPr="001A591C" w:rsidRDefault="001A591C" w:rsidP="00E71C9C">
      <w:pPr>
        <w:rPr>
          <w:b/>
          <w:bCs/>
          <w:lang w:val="en-GB"/>
        </w:rPr>
      </w:pPr>
      <w:r w:rsidRPr="001A591C">
        <w:rPr>
          <w:b/>
          <w:bCs/>
          <w:lang w:val="en-GB"/>
        </w:rPr>
        <w:t xml:space="preserve">Activity 3: </w:t>
      </w:r>
    </w:p>
    <w:p w:rsidR="001A591C" w:rsidRDefault="001A591C" w:rsidP="00E71C9C">
      <w:pPr>
        <w:rPr>
          <w:lang w:val="en-GB"/>
        </w:rPr>
      </w:pPr>
      <w:r>
        <w:rPr>
          <w:lang w:val="en-GB"/>
        </w:rPr>
        <w:t xml:space="preserve">Checking new vocabulary: moat, </w:t>
      </w:r>
      <w:r w:rsidRPr="001A591C">
        <w:rPr>
          <w:lang w:val="en-GB"/>
        </w:rPr>
        <w:t>drawbridge, solar, dungeon, tower</w:t>
      </w:r>
    </w:p>
    <w:p w:rsidR="001A591C" w:rsidRPr="001A591C" w:rsidRDefault="001A591C" w:rsidP="00E71C9C">
      <w:pPr>
        <w:rPr>
          <w:b/>
          <w:bCs/>
          <w:lang w:val="en-GB"/>
        </w:rPr>
      </w:pPr>
      <w:r w:rsidRPr="001A591C">
        <w:rPr>
          <w:b/>
          <w:bCs/>
          <w:lang w:val="en-GB"/>
        </w:rPr>
        <w:t xml:space="preserve">Activity 4: </w:t>
      </w:r>
    </w:p>
    <w:p w:rsidR="001A591C" w:rsidRDefault="001A591C" w:rsidP="00E71C9C">
      <w:pPr>
        <w:rPr>
          <w:lang w:val="en-GB"/>
        </w:rPr>
      </w:pPr>
      <w:r>
        <w:rPr>
          <w:lang w:val="en-GB"/>
        </w:rPr>
        <w:t>Labelling the parts of the castle with the given words</w:t>
      </w:r>
    </w:p>
    <w:p w:rsidR="001A591C" w:rsidRPr="001A591C" w:rsidRDefault="001A591C" w:rsidP="00E71C9C">
      <w:pPr>
        <w:rPr>
          <w:b/>
          <w:bCs/>
          <w:lang w:val="en-GB"/>
        </w:rPr>
      </w:pPr>
      <w:r w:rsidRPr="001A591C">
        <w:rPr>
          <w:b/>
          <w:bCs/>
          <w:lang w:val="en-GB"/>
        </w:rPr>
        <w:lastRenderedPageBreak/>
        <w:t>Activity 5:</w:t>
      </w:r>
    </w:p>
    <w:p w:rsidR="001A591C" w:rsidRDefault="001A591C" w:rsidP="00E71C9C">
      <w:pPr>
        <w:rPr>
          <w:lang w:val="en-GB"/>
        </w:rPr>
      </w:pPr>
      <w:r>
        <w:rPr>
          <w:lang w:val="en-GB"/>
        </w:rPr>
        <w:t>Watching a video on YouTube V</w:t>
      </w:r>
      <w:r w:rsidRPr="001A591C">
        <w:rPr>
          <w:lang w:val="en-GB"/>
        </w:rPr>
        <w:t>isit Windsor Castle: Official Video</w:t>
      </w:r>
    </w:p>
    <w:p w:rsidR="001A591C" w:rsidRPr="00E71C9C" w:rsidRDefault="001A591C" w:rsidP="00E71C9C">
      <w:pPr>
        <w:rPr>
          <w:lang w:val="en-GB"/>
        </w:rPr>
      </w:pPr>
      <w:hyperlink r:id="rId7" w:history="1">
        <w:r w:rsidRPr="00C94641">
          <w:rPr>
            <w:rStyle w:val="Hyperlink"/>
            <w:lang w:val="en-GB"/>
          </w:rPr>
          <w:t>https://www.youtube.com/watch?v=fUDDsZ2I_gk</w:t>
        </w:r>
      </w:hyperlink>
      <w:r>
        <w:rPr>
          <w:lang w:val="en-GB"/>
        </w:rPr>
        <w:t xml:space="preserve"> </w:t>
      </w:r>
    </w:p>
    <w:p w:rsidR="00E71C9C" w:rsidRDefault="00BD5837">
      <w:r>
        <w:t>Answering the question:</w:t>
      </w:r>
    </w:p>
    <w:p w:rsidR="00BD5837" w:rsidRDefault="00BD5837">
      <w:r>
        <w:t>1. Whose official residence is now?</w:t>
      </w:r>
    </w:p>
    <w:p w:rsidR="00BD5837" w:rsidRDefault="00BD5837">
      <w:r>
        <w:t>2. Who built this castle?</w:t>
      </w:r>
    </w:p>
    <w:p w:rsidR="00BD5837" w:rsidRDefault="00BD5837">
      <w:r>
        <w:t>3. When was it built?</w:t>
      </w:r>
    </w:p>
    <w:p w:rsidR="00BD5837" w:rsidRDefault="00BD5837">
      <w:r>
        <w:t>4. Name 3 things you can see there.</w:t>
      </w:r>
    </w:p>
    <w:p w:rsidR="00BD5837" w:rsidRPr="00BD5837" w:rsidRDefault="00BD5837">
      <w:pPr>
        <w:rPr>
          <w:b/>
          <w:bCs/>
        </w:rPr>
      </w:pPr>
      <w:r w:rsidRPr="00BD5837">
        <w:rPr>
          <w:b/>
          <w:bCs/>
        </w:rPr>
        <w:t>Activity 6:</w:t>
      </w:r>
    </w:p>
    <w:p w:rsidR="00BD5837" w:rsidRDefault="00BD5837">
      <w:r>
        <w:t>Group work. Choose another c</w:t>
      </w:r>
      <w:bookmarkStart w:id="0" w:name="_GoBack"/>
      <w:bookmarkEnd w:id="0"/>
      <w:r>
        <w:t xml:space="preserve">astle and present it to your classmates. </w:t>
      </w:r>
    </w:p>
    <w:sectPr w:rsidR="00BD58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3FB"/>
    <w:rsid w:val="001A591C"/>
    <w:rsid w:val="004973FB"/>
    <w:rsid w:val="00BD5837"/>
    <w:rsid w:val="00E7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26DB9"/>
  <w15:chartTrackingRefBased/>
  <w15:docId w15:val="{B7C93532-A2FF-49CC-8925-042602989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973F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7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59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9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fUDDsZ2I_g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Nagy</dc:creator>
  <cp:keywords/>
  <dc:description/>
  <cp:lastModifiedBy>Melinda Nagy</cp:lastModifiedBy>
  <cp:revision>1</cp:revision>
  <dcterms:created xsi:type="dcterms:W3CDTF">2019-10-20T07:07:00Z</dcterms:created>
  <dcterms:modified xsi:type="dcterms:W3CDTF">2019-10-20T08:06:00Z</dcterms:modified>
</cp:coreProperties>
</file>