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6A53" w14:textId="0A0900E4" w:rsidR="002E35C3" w:rsidRDefault="00167C18" w:rsidP="00167C18">
      <w:pPr>
        <w:jc w:val="center"/>
      </w:pPr>
      <w:r>
        <w:t>History CLIL lesson no. 5</w:t>
      </w:r>
    </w:p>
    <w:p w14:paraId="1673DEAE" w14:textId="7632875C" w:rsidR="00167C18" w:rsidRDefault="00167C18" w:rsidP="00167C18">
      <w:pPr>
        <w:jc w:val="center"/>
      </w:pPr>
    </w:p>
    <w:p w14:paraId="373B9352" w14:textId="3A2A4881" w:rsidR="00167C18" w:rsidRDefault="00167C18" w:rsidP="00167C18">
      <w:r w:rsidRPr="00167C18">
        <w:rPr>
          <w:b/>
          <w:bCs/>
        </w:rPr>
        <w:t>School:</w:t>
      </w:r>
      <w:r>
        <w:t xml:space="preserve"> Liceul Tehnologic Octavian Goga Jibou</w:t>
      </w:r>
    </w:p>
    <w:p w14:paraId="3264AF94" w14:textId="032C4493" w:rsidR="00167C18" w:rsidRDefault="00167C18" w:rsidP="00167C18">
      <w:r w:rsidRPr="00167C18">
        <w:rPr>
          <w:b/>
          <w:bCs/>
        </w:rPr>
        <w:t>Age of students/Grade:</w:t>
      </w:r>
      <w:r>
        <w:t xml:space="preserve"> 11 years old /5th grade</w:t>
      </w:r>
    </w:p>
    <w:p w14:paraId="1FC94DC3" w14:textId="3FD99571" w:rsidR="00167C18" w:rsidRDefault="00167C18" w:rsidP="00167C18">
      <w:r w:rsidRPr="00167C18">
        <w:rPr>
          <w:b/>
          <w:bCs/>
        </w:rPr>
        <w:t>Level of English</w:t>
      </w:r>
      <w:r>
        <w:t>: A1</w:t>
      </w:r>
      <w:r>
        <w:t>/A2</w:t>
      </w:r>
    </w:p>
    <w:p w14:paraId="38CC1FE4" w14:textId="05636AAB" w:rsidR="00167C18" w:rsidRDefault="00167C18" w:rsidP="00167C18">
      <w:r w:rsidRPr="00167C18">
        <w:rPr>
          <w:b/>
          <w:bCs/>
        </w:rPr>
        <w:t>Teacher(s):</w:t>
      </w:r>
      <w:r>
        <w:t xml:space="preserve"> Nagy Melinda</w:t>
      </w:r>
    </w:p>
    <w:p w14:paraId="610307EA" w14:textId="51FFD30C" w:rsidR="00167C18" w:rsidRDefault="00167C18" w:rsidP="00167C18">
      <w:r w:rsidRPr="00167C18">
        <w:rPr>
          <w:b/>
          <w:bCs/>
        </w:rPr>
        <w:t>Subject(s):</w:t>
      </w:r>
      <w:r>
        <w:t xml:space="preserve"> English / History</w:t>
      </w:r>
    </w:p>
    <w:p w14:paraId="0B7FBF93" w14:textId="1946F3C8" w:rsidR="00167C18" w:rsidRDefault="00167C18" w:rsidP="00167C18">
      <w:r w:rsidRPr="00167C18">
        <w:rPr>
          <w:b/>
          <w:bCs/>
        </w:rPr>
        <w:t>Topic:</w:t>
      </w:r>
      <w:r>
        <w:t xml:space="preserve"> </w:t>
      </w:r>
      <w:r>
        <w:t>Famous Explorers</w:t>
      </w:r>
    </w:p>
    <w:p w14:paraId="5203106E" w14:textId="5A9A1E75" w:rsidR="00167C18" w:rsidRDefault="00167C18" w:rsidP="00167C18"/>
    <w:p w14:paraId="658F47D1" w14:textId="59BF57D5" w:rsidR="00167C18" w:rsidRPr="00167C18" w:rsidRDefault="00167C18" w:rsidP="00167C18">
      <w:pPr>
        <w:rPr>
          <w:b/>
          <w:bCs/>
        </w:rPr>
      </w:pPr>
      <w:r w:rsidRPr="00167C18">
        <w:rPr>
          <w:b/>
          <w:bCs/>
        </w:rPr>
        <w:t>Aims:</w:t>
      </w:r>
    </w:p>
    <w:p w14:paraId="1C996A09" w14:textId="565EC311" w:rsidR="00167C18" w:rsidRDefault="00167C18" w:rsidP="00167C18">
      <w:r>
        <w:t xml:space="preserve">-to </w:t>
      </w:r>
      <w:r w:rsidRPr="00167C18">
        <w:t>find out about the lives and amazing achievements</w:t>
      </w:r>
      <w:r>
        <w:t xml:space="preserve"> of famous explorers</w:t>
      </w:r>
    </w:p>
    <w:p w14:paraId="0C6E4B1B" w14:textId="4B80F598" w:rsidR="00167C18" w:rsidRDefault="00167C18" w:rsidP="00167C18">
      <w:r>
        <w:t>-to enrich students’ vocabulary related to exploration,  places and equipment</w:t>
      </w:r>
    </w:p>
    <w:p w14:paraId="2D5AAAE7" w14:textId="0A5B1BDD" w:rsidR="00167C18" w:rsidRDefault="00167C18" w:rsidP="00167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7C18" w14:paraId="121BCE91" w14:textId="77777777" w:rsidTr="00167C18">
        <w:tc>
          <w:tcPr>
            <w:tcW w:w="4508" w:type="dxa"/>
          </w:tcPr>
          <w:p w14:paraId="3D9BD7DA" w14:textId="340125E1" w:rsidR="00167C18" w:rsidRDefault="00167C18" w:rsidP="00167C18">
            <w:r>
              <w:t>Vocabulary</w:t>
            </w:r>
          </w:p>
        </w:tc>
        <w:tc>
          <w:tcPr>
            <w:tcW w:w="4508" w:type="dxa"/>
          </w:tcPr>
          <w:p w14:paraId="1EB49DF0" w14:textId="036193DA" w:rsidR="00167C18" w:rsidRDefault="00167C18" w:rsidP="00167C18">
            <w:r>
              <w:t>Teaching points</w:t>
            </w:r>
          </w:p>
        </w:tc>
      </w:tr>
      <w:tr w:rsidR="00167C18" w14:paraId="023706B8" w14:textId="77777777" w:rsidTr="00167C18">
        <w:tc>
          <w:tcPr>
            <w:tcW w:w="4508" w:type="dxa"/>
          </w:tcPr>
          <w:p w14:paraId="19ADCEA6" w14:textId="77777777" w:rsidR="00167C18" w:rsidRDefault="00167C18" w:rsidP="00167C18">
            <w:r>
              <w:t>The North Pole</w:t>
            </w:r>
          </w:p>
          <w:p w14:paraId="3F811FEF" w14:textId="77777777" w:rsidR="00167C18" w:rsidRDefault="00167C18" w:rsidP="00167C18">
            <w:r>
              <w:t>The South Pole</w:t>
            </w:r>
          </w:p>
          <w:p w14:paraId="2B32BBAC" w14:textId="77777777" w:rsidR="00167C18" w:rsidRDefault="00167C18" w:rsidP="00167C18">
            <w:r>
              <w:t>Pacific</w:t>
            </w:r>
            <w:r>
              <w:t xml:space="preserve"> </w:t>
            </w:r>
            <w:r>
              <w:t>Ocean</w:t>
            </w:r>
          </w:p>
          <w:p w14:paraId="15A5808E" w14:textId="77777777" w:rsidR="00167C18" w:rsidRDefault="00167C18" w:rsidP="00167C18">
            <w:r>
              <w:t>Arctic Circle</w:t>
            </w:r>
          </w:p>
          <w:p w14:paraId="5E8A725C" w14:textId="77777777" w:rsidR="00167C18" w:rsidRDefault="00167C18" w:rsidP="00167C18">
            <w:r>
              <w:t>Antarctic Circle</w:t>
            </w:r>
          </w:p>
          <w:p w14:paraId="4FD04400" w14:textId="5F65C6DA" w:rsidR="00167C18" w:rsidRDefault="00167C18" w:rsidP="00167C18">
            <w:r>
              <w:t>space</w:t>
            </w:r>
          </w:p>
        </w:tc>
        <w:tc>
          <w:tcPr>
            <w:tcW w:w="4508" w:type="dxa"/>
          </w:tcPr>
          <w:p w14:paraId="2AABA704" w14:textId="77777777" w:rsidR="00167C18" w:rsidRDefault="00167C18" w:rsidP="00167C18">
            <w:r>
              <w:t>Famous explorers</w:t>
            </w:r>
          </w:p>
          <w:p w14:paraId="44EB9E8A" w14:textId="77777777" w:rsidR="00167C18" w:rsidRDefault="00167C18" w:rsidP="00167C18">
            <w:r w:rsidRPr="00167C18">
              <w:t>James Cook</w:t>
            </w:r>
          </w:p>
          <w:p w14:paraId="6A2DF1B7" w14:textId="77777777" w:rsidR="00167C18" w:rsidRDefault="00167C18" w:rsidP="00167C18">
            <w:r w:rsidRPr="00167C18">
              <w:t>Roald Amundsen</w:t>
            </w:r>
          </w:p>
          <w:p w14:paraId="03CD9E1A" w14:textId="1924AAA6" w:rsidR="00167C18" w:rsidRDefault="00167C18" w:rsidP="00167C18">
            <w:r w:rsidRPr="00167C18">
              <w:t>Valentina Tereshkova</w:t>
            </w:r>
          </w:p>
        </w:tc>
      </w:tr>
    </w:tbl>
    <w:p w14:paraId="6448ACBF" w14:textId="77777777" w:rsidR="00167C18" w:rsidRDefault="00167C18" w:rsidP="00167C18"/>
    <w:p w14:paraId="7DBEF162" w14:textId="3609AF7A" w:rsidR="00167C18" w:rsidRDefault="00BC7521" w:rsidP="00167C18">
      <w:r w:rsidRPr="00BC7521">
        <w:rPr>
          <w:b/>
          <w:bCs/>
        </w:rPr>
        <w:t>Resources:</w:t>
      </w:r>
      <w:r w:rsidRPr="00BC7521">
        <w:t xml:space="preserve"> internet connection, laptop/tablet/smarphone, Google Meet, online</w:t>
      </w:r>
      <w:r>
        <w:t xml:space="preserve"> worksheets</w:t>
      </w:r>
    </w:p>
    <w:p w14:paraId="2C9DA7E6" w14:textId="373EEE75" w:rsidR="00BC7521" w:rsidRDefault="00BC7521" w:rsidP="00167C18"/>
    <w:p w14:paraId="3F90B292" w14:textId="6AB452B0" w:rsidR="00BC7521" w:rsidRPr="00BC7521" w:rsidRDefault="00BC7521" w:rsidP="00167C18">
      <w:pPr>
        <w:rPr>
          <w:b/>
          <w:bCs/>
        </w:rPr>
      </w:pPr>
      <w:r w:rsidRPr="00BC7521">
        <w:rPr>
          <w:b/>
          <w:bCs/>
        </w:rPr>
        <w:t>Description of the activities</w:t>
      </w:r>
    </w:p>
    <w:p w14:paraId="27CCE4A7" w14:textId="251034E3" w:rsidR="00BC7521" w:rsidRDefault="00BC7521" w:rsidP="00167C18">
      <w:r w:rsidRPr="00BC7521">
        <w:rPr>
          <w:b/>
          <w:bCs/>
        </w:rPr>
        <w:t>Activity 1:</w:t>
      </w:r>
      <w:r>
        <w:t xml:space="preserve"> Introduction</w:t>
      </w:r>
    </w:p>
    <w:p w14:paraId="79C9B9D5" w14:textId="2A71CC38" w:rsidR="00BC7521" w:rsidRDefault="00BC7521" w:rsidP="00BC7521">
      <w:r>
        <w:t>Discus</w:t>
      </w:r>
      <w:r>
        <w:t>ions about</w:t>
      </w:r>
      <w:r>
        <w:t xml:space="preserve"> exploration with the pupils. </w:t>
      </w:r>
      <w:r>
        <w:t>T e</w:t>
      </w:r>
      <w:r>
        <w:t>xplain</w:t>
      </w:r>
      <w:r>
        <w:t>s</w:t>
      </w:r>
      <w:r>
        <w:t xml:space="preserve"> to them</w:t>
      </w:r>
      <w:r>
        <w:t xml:space="preserve"> </w:t>
      </w:r>
      <w:r>
        <w:t>that much of the world has already been explored</w:t>
      </w:r>
      <w:r>
        <w:t xml:space="preserve"> </w:t>
      </w:r>
      <w:r>
        <w:t>but there are still areas which we know very little</w:t>
      </w:r>
      <w:r>
        <w:t xml:space="preserve"> </w:t>
      </w:r>
      <w:r>
        <w:t xml:space="preserve">about, like, for example, the oceans and space. </w:t>
      </w:r>
      <w:r>
        <w:t>T a</w:t>
      </w:r>
      <w:r>
        <w:t>sk</w:t>
      </w:r>
      <w:r>
        <w:t xml:space="preserve">s </w:t>
      </w:r>
      <w:r>
        <w:t>them to think about what kind of people explorers</w:t>
      </w:r>
      <w:r>
        <w:t xml:space="preserve"> </w:t>
      </w:r>
      <w:r>
        <w:t xml:space="preserve">are. </w:t>
      </w:r>
      <w:r>
        <w:t>T e</w:t>
      </w:r>
      <w:r>
        <w:t>xplain</w:t>
      </w:r>
      <w:r>
        <w:t>s</w:t>
      </w:r>
      <w:r>
        <w:t xml:space="preserve"> that there have been many women</w:t>
      </w:r>
      <w:r>
        <w:t xml:space="preserve"> </w:t>
      </w:r>
      <w:r>
        <w:t>explorers as well, although they are not usually as</w:t>
      </w:r>
      <w:r>
        <w:t xml:space="preserve"> </w:t>
      </w:r>
      <w:r>
        <w:t>well known.</w:t>
      </w:r>
    </w:p>
    <w:p w14:paraId="517E4CCA" w14:textId="341832EC" w:rsidR="00BC7521" w:rsidRDefault="00BC7521" w:rsidP="00167C18">
      <w:r w:rsidRPr="00BC7521">
        <w:rPr>
          <w:b/>
          <w:bCs/>
        </w:rPr>
        <w:t>Activity 2:</w:t>
      </w:r>
      <w:r>
        <w:t xml:space="preserve"> Warm-up</w:t>
      </w:r>
    </w:p>
    <w:p w14:paraId="1F66591C" w14:textId="14C65675" w:rsidR="00BC7521" w:rsidRDefault="00BC7521" w:rsidP="00BC7521">
      <w:r>
        <w:t xml:space="preserve">T shares a page with the following words: </w:t>
      </w:r>
      <w:r>
        <w:t>North Pole</w:t>
      </w:r>
      <w:r>
        <w:t xml:space="preserve">, </w:t>
      </w:r>
      <w:r>
        <w:t>Arctic Circle, the South Pole</w:t>
      </w:r>
      <w:r>
        <w:t xml:space="preserve">, </w:t>
      </w:r>
      <w:r>
        <w:t>Antarctic</w:t>
      </w:r>
      <w:r>
        <w:t xml:space="preserve"> </w:t>
      </w:r>
      <w:r>
        <w:t>Circle, Pacific Ocean, space</w:t>
      </w:r>
      <w:r>
        <w:t xml:space="preserve"> and the a</w:t>
      </w:r>
      <w:r>
        <w:t>sk</w:t>
      </w:r>
      <w:r>
        <w:t>s</w:t>
      </w:r>
      <w:r>
        <w:t xml:space="preserve"> the pupils to imagine they are going to</w:t>
      </w:r>
      <w:r>
        <w:t xml:space="preserve"> </w:t>
      </w:r>
      <w:r>
        <w:t>explore each of these places and ask</w:t>
      </w:r>
      <w:r>
        <w:t>s</w:t>
      </w:r>
      <w:r>
        <w:t xml:space="preserve"> them about</w:t>
      </w:r>
      <w:r>
        <w:t xml:space="preserve"> </w:t>
      </w:r>
      <w:r>
        <w:t>the equipment they would need to take with</w:t>
      </w:r>
      <w:r>
        <w:t xml:space="preserve"> </w:t>
      </w:r>
      <w:r>
        <w:t>them.</w:t>
      </w:r>
    </w:p>
    <w:p w14:paraId="17EF7004" w14:textId="60FD951E" w:rsidR="00BC7521" w:rsidRDefault="00BC7521" w:rsidP="00BC7521">
      <w:r>
        <w:t>Explorers usually need to navigate</w:t>
      </w:r>
      <w:r>
        <w:t>:</w:t>
      </w:r>
      <w:r>
        <w:t xml:space="preserve"> </w:t>
      </w:r>
      <w:r>
        <w:t>T a</w:t>
      </w:r>
      <w:r>
        <w:t>sk</w:t>
      </w:r>
      <w:r>
        <w:t>s</w:t>
      </w:r>
      <w:r>
        <w:t xml:space="preserve"> thepupils if they know what explorers use to</w:t>
      </w:r>
      <w:r>
        <w:t xml:space="preserve"> </w:t>
      </w:r>
      <w:r>
        <w:t>navigate (compass, map and, these days, GPS).</w:t>
      </w:r>
    </w:p>
    <w:p w14:paraId="5B1D20B8" w14:textId="77777777" w:rsidR="00BC7521" w:rsidRDefault="00BC7521" w:rsidP="00167C18"/>
    <w:p w14:paraId="5E852C84" w14:textId="753811CB" w:rsidR="00BC7521" w:rsidRDefault="00BC7521" w:rsidP="00167C18">
      <w:r w:rsidRPr="007E2F88">
        <w:rPr>
          <w:b/>
          <w:bCs/>
        </w:rPr>
        <w:lastRenderedPageBreak/>
        <w:t xml:space="preserve">Activity 3: </w:t>
      </w:r>
      <w:r>
        <w:t>Reading</w:t>
      </w:r>
      <w:r w:rsidR="007E2F88">
        <w:t xml:space="preserve"> and Comprehension</w:t>
      </w:r>
    </w:p>
    <w:p w14:paraId="030F9EDF" w14:textId="3C314BEC" w:rsidR="007E2F88" w:rsidRDefault="007E2F88" w:rsidP="00167C18">
      <w:r w:rsidRPr="007E2F88">
        <w:t>Pupils read the texts and match them to the pictures.</w:t>
      </w:r>
    </w:p>
    <w:p w14:paraId="63CF6212" w14:textId="660C8A47" w:rsidR="00BC7521" w:rsidRDefault="007E2F88" w:rsidP="00167C18">
      <w:r>
        <w:rPr>
          <w:noProof/>
        </w:rPr>
        <w:drawing>
          <wp:inline distT="0" distB="0" distL="0" distR="0" wp14:anchorId="2459E92F" wp14:editId="416D3616">
            <wp:extent cx="5731510" cy="2763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377A" w14:textId="77777777" w:rsidR="007E2F88" w:rsidRDefault="007E2F88" w:rsidP="007E2F88"/>
    <w:p w14:paraId="7C44A34D" w14:textId="4A3A6D48" w:rsidR="007E2F88" w:rsidRDefault="007E2F88" w:rsidP="007E2F88">
      <w:r w:rsidRPr="007E2F88">
        <w:rPr>
          <w:b/>
          <w:bCs/>
        </w:rPr>
        <w:t>Activity 4:</w:t>
      </w:r>
      <w:r>
        <w:t xml:space="preserve"> Reading and Comprehension</w:t>
      </w:r>
    </w:p>
    <w:p w14:paraId="3E7F471C" w14:textId="6B7432A2" w:rsidR="007E2F88" w:rsidRDefault="007E2F88" w:rsidP="007E2F88">
      <w:r>
        <w:t>Pupils extract information from the texts and</w:t>
      </w:r>
      <w:r>
        <w:t xml:space="preserve"> </w:t>
      </w:r>
      <w:r>
        <w:t>write it on the time line.</w:t>
      </w:r>
    </w:p>
    <w:p w14:paraId="61063F3F" w14:textId="63C7527B" w:rsidR="007E2F88" w:rsidRDefault="007E2F88" w:rsidP="007E2F88">
      <w:r>
        <w:rPr>
          <w:noProof/>
        </w:rPr>
        <w:drawing>
          <wp:inline distT="0" distB="0" distL="0" distR="0" wp14:anchorId="6417CAFF" wp14:editId="341B104F">
            <wp:extent cx="5731510" cy="2763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2C98" w14:textId="19BCF04A" w:rsidR="007E2F88" w:rsidRDefault="007E2F88" w:rsidP="007E2F88"/>
    <w:p w14:paraId="005B16E9" w14:textId="231410BD" w:rsidR="007E2F88" w:rsidRDefault="007E2F88" w:rsidP="007E2F88">
      <w:r w:rsidRPr="007E2F88">
        <w:rPr>
          <w:b/>
          <w:bCs/>
        </w:rPr>
        <w:t>Activity 5:</w:t>
      </w:r>
      <w:r>
        <w:t xml:space="preserve"> Project</w:t>
      </w:r>
    </w:p>
    <w:p w14:paraId="6FE7EABC" w14:textId="1977387F" w:rsidR="007E2F88" w:rsidRDefault="007E2F88" w:rsidP="007E2F88">
      <w:r>
        <w:t>Pupils r</w:t>
      </w:r>
      <w:r>
        <w:t>esearch another famous person.</w:t>
      </w:r>
      <w:r>
        <w:t xml:space="preserve"> They c</w:t>
      </w:r>
      <w:r>
        <w:t>hoose a century and find out how many famous</w:t>
      </w:r>
    </w:p>
    <w:p w14:paraId="53D2EB6A" w14:textId="03224C35" w:rsidR="007E2F88" w:rsidRDefault="007E2F88" w:rsidP="007E2F88">
      <w:r>
        <w:t>people you know were born then</w:t>
      </w:r>
      <w:r>
        <w:t xml:space="preserve"> they p</w:t>
      </w:r>
      <w:r>
        <w:t>ut them on a time line</w:t>
      </w:r>
    </w:p>
    <w:sectPr w:rsidR="007E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18"/>
    <w:rsid w:val="00072A6E"/>
    <w:rsid w:val="00167C18"/>
    <w:rsid w:val="002E35C3"/>
    <w:rsid w:val="007E2F88"/>
    <w:rsid w:val="00BC7521"/>
    <w:rsid w:val="00F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425"/>
  <w15:chartTrackingRefBased/>
  <w15:docId w15:val="{8EE64E60-180B-4BAC-8B55-194239DA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2021-05-08T07:27:00Z</dcterms:created>
  <dcterms:modified xsi:type="dcterms:W3CDTF">2021-05-08T08:00:00Z</dcterms:modified>
</cp:coreProperties>
</file>