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60B3D" w14:textId="77777777" w:rsidR="0037014E" w:rsidRDefault="00BC0D05">
      <w:r>
        <w:rPr>
          <w:noProof/>
        </w:rPr>
        <w:drawing>
          <wp:anchor distT="0" distB="0" distL="114300" distR="114300" simplePos="0" relativeHeight="251659264" behindDoc="0" locked="0" layoutInCell="1" allowOverlap="1" wp14:anchorId="2F0FEBC1" wp14:editId="10D4081C">
            <wp:simplePos x="0" y="0"/>
            <wp:positionH relativeFrom="margin">
              <wp:posOffset>3880485</wp:posOffset>
            </wp:positionH>
            <wp:positionV relativeFrom="margin">
              <wp:align>top</wp:align>
            </wp:positionV>
            <wp:extent cx="1908175" cy="5727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147D39B" wp14:editId="2B8DB0B2">
            <wp:simplePos x="0" y="0"/>
            <wp:positionH relativeFrom="margin">
              <wp:align>center</wp:align>
            </wp:positionH>
            <wp:positionV relativeFrom="margin">
              <wp:posOffset>-180975</wp:posOffset>
            </wp:positionV>
            <wp:extent cx="731520" cy="7251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014E">
        <w:rPr>
          <w:noProof/>
        </w:rPr>
        <w:drawing>
          <wp:anchor distT="0" distB="0" distL="114300" distR="114300" simplePos="0" relativeHeight="251660288" behindDoc="0" locked="0" layoutInCell="1" allowOverlap="1" wp14:anchorId="75C07484" wp14:editId="7342D7F6">
            <wp:simplePos x="0" y="0"/>
            <wp:positionH relativeFrom="margin">
              <wp:posOffset>-76200</wp:posOffset>
            </wp:positionH>
            <wp:positionV relativeFrom="margin">
              <wp:posOffset>-114300</wp:posOffset>
            </wp:positionV>
            <wp:extent cx="2511425" cy="514985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09EAF1" w14:textId="77777777" w:rsidR="0037014E" w:rsidRDefault="0037014E"/>
    <w:p w14:paraId="1086F9D8" w14:textId="77777777" w:rsidR="0037014E" w:rsidRDefault="0037014E"/>
    <w:p w14:paraId="252B823A" w14:textId="77777777" w:rsidR="0037014E" w:rsidRPr="0037014E" w:rsidRDefault="0037014E" w:rsidP="0037014E">
      <w:pPr>
        <w:rPr>
          <w:b/>
          <w:bCs/>
        </w:rPr>
      </w:pPr>
      <w:r w:rsidRPr="0037014E">
        <w:rPr>
          <w:b/>
          <w:bCs/>
        </w:rPr>
        <w:t>Click on e-CLIL</w:t>
      </w:r>
    </w:p>
    <w:p w14:paraId="112FABBD" w14:textId="77777777" w:rsidR="0037014E" w:rsidRPr="0037014E" w:rsidRDefault="0037014E" w:rsidP="0037014E">
      <w:pPr>
        <w:rPr>
          <w:b/>
          <w:bCs/>
        </w:rPr>
      </w:pPr>
      <w:r w:rsidRPr="0037014E">
        <w:rPr>
          <w:b/>
          <w:bCs/>
        </w:rPr>
        <w:t>2019-1-RO01-KA229-063080_1</w:t>
      </w:r>
    </w:p>
    <w:p w14:paraId="6CDC1BC4" w14:textId="77777777" w:rsidR="0037014E" w:rsidRDefault="0037014E" w:rsidP="0037014E"/>
    <w:p w14:paraId="5322318D" w14:textId="77777777" w:rsidR="0037014E" w:rsidRPr="00BC0D05" w:rsidRDefault="0037014E" w:rsidP="0037014E">
      <w:pPr>
        <w:jc w:val="center"/>
        <w:rPr>
          <w:b/>
          <w:bCs/>
        </w:rPr>
      </w:pPr>
      <w:r w:rsidRPr="00BC0D05">
        <w:rPr>
          <w:b/>
          <w:bCs/>
        </w:rPr>
        <w:t>AGENDA of the EVENT</w:t>
      </w:r>
    </w:p>
    <w:p w14:paraId="61D3D818" w14:textId="77777777" w:rsidR="0037014E" w:rsidRPr="00BC0D05" w:rsidRDefault="0037014E" w:rsidP="0037014E">
      <w:pPr>
        <w:jc w:val="center"/>
        <w:rPr>
          <w:b/>
          <w:bCs/>
        </w:rPr>
      </w:pPr>
      <w:r w:rsidRPr="00BC0D05">
        <w:rPr>
          <w:b/>
          <w:bCs/>
        </w:rPr>
        <w:t>C1: Short term joint staff training event</w:t>
      </w:r>
    </w:p>
    <w:p w14:paraId="171603D0" w14:textId="77777777" w:rsidR="0037014E" w:rsidRPr="00BC0D05" w:rsidRDefault="0037014E" w:rsidP="0037014E">
      <w:pPr>
        <w:jc w:val="center"/>
        <w:rPr>
          <w:b/>
          <w:bCs/>
        </w:rPr>
      </w:pPr>
      <w:r w:rsidRPr="00BC0D05">
        <w:rPr>
          <w:b/>
          <w:bCs/>
        </w:rPr>
        <w:t>Host: Liceul Tehnologic Octavian Goga Jibou, Romania</w:t>
      </w:r>
    </w:p>
    <w:p w14:paraId="429CF60A" w14:textId="77777777" w:rsidR="0037014E" w:rsidRPr="00BC0D05" w:rsidRDefault="0037014E" w:rsidP="0037014E">
      <w:pPr>
        <w:jc w:val="center"/>
        <w:rPr>
          <w:b/>
          <w:bCs/>
        </w:rPr>
      </w:pPr>
      <w:r w:rsidRPr="00BC0D05">
        <w:rPr>
          <w:b/>
          <w:bCs/>
        </w:rPr>
        <w:t>22-24 October 2019</w:t>
      </w:r>
    </w:p>
    <w:p w14:paraId="1A97AF4F" w14:textId="77777777" w:rsidR="0037014E" w:rsidRDefault="0037014E" w:rsidP="0037014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5477"/>
      </w:tblGrid>
      <w:tr w:rsidR="0037014E" w14:paraId="00412F3A" w14:textId="77777777" w:rsidTr="00396FFC">
        <w:tc>
          <w:tcPr>
            <w:tcW w:w="2122" w:type="dxa"/>
          </w:tcPr>
          <w:p w14:paraId="482D1CBA" w14:textId="77777777" w:rsidR="0037014E" w:rsidRDefault="0037014E" w:rsidP="000D4B6C">
            <w:r>
              <w:t>Date</w:t>
            </w:r>
          </w:p>
        </w:tc>
        <w:tc>
          <w:tcPr>
            <w:tcW w:w="1417" w:type="dxa"/>
          </w:tcPr>
          <w:p w14:paraId="05B3D9CD" w14:textId="77777777" w:rsidR="0037014E" w:rsidRDefault="0037014E" w:rsidP="000D4B6C">
            <w:r>
              <w:t>Time</w:t>
            </w:r>
          </w:p>
        </w:tc>
        <w:tc>
          <w:tcPr>
            <w:tcW w:w="5477" w:type="dxa"/>
          </w:tcPr>
          <w:p w14:paraId="5FB732DC" w14:textId="77777777" w:rsidR="0037014E" w:rsidRDefault="0037014E" w:rsidP="000D4B6C">
            <w:r>
              <w:t>Activity</w:t>
            </w:r>
          </w:p>
          <w:p w14:paraId="12271444" w14:textId="77777777" w:rsidR="00396FFC" w:rsidRDefault="00396FFC" w:rsidP="000D4B6C"/>
        </w:tc>
      </w:tr>
      <w:tr w:rsidR="0037014E" w14:paraId="0944506D" w14:textId="77777777" w:rsidTr="00396FFC">
        <w:tc>
          <w:tcPr>
            <w:tcW w:w="2122" w:type="dxa"/>
          </w:tcPr>
          <w:p w14:paraId="5FBD7239" w14:textId="77777777" w:rsidR="0037014E" w:rsidRDefault="0037014E" w:rsidP="000D4B6C"/>
          <w:p w14:paraId="01D3F0B8" w14:textId="77777777" w:rsidR="0037014E" w:rsidRDefault="0037014E" w:rsidP="000D4B6C">
            <w:r>
              <w:t>Monday, 21</w:t>
            </w:r>
            <w:r w:rsidRPr="00823D5C">
              <w:rPr>
                <w:vertAlign w:val="superscript"/>
              </w:rPr>
              <w:t>st</w:t>
            </w:r>
            <w:r>
              <w:t xml:space="preserve"> October 2019</w:t>
            </w:r>
          </w:p>
        </w:tc>
        <w:tc>
          <w:tcPr>
            <w:tcW w:w="1417" w:type="dxa"/>
          </w:tcPr>
          <w:p w14:paraId="3AC675F2" w14:textId="77777777" w:rsidR="0037014E" w:rsidRDefault="0037014E" w:rsidP="000D4B6C"/>
          <w:p w14:paraId="6AA79A1C" w14:textId="77777777" w:rsidR="0037014E" w:rsidRDefault="0037014E" w:rsidP="000D4B6C"/>
          <w:p w14:paraId="3AD002CF" w14:textId="77777777" w:rsidR="0037014E" w:rsidRDefault="0037014E" w:rsidP="000D4B6C"/>
          <w:p w14:paraId="5908827C" w14:textId="77777777" w:rsidR="0037014E" w:rsidRDefault="0037014E" w:rsidP="000D4B6C"/>
        </w:tc>
        <w:tc>
          <w:tcPr>
            <w:tcW w:w="5477" w:type="dxa"/>
          </w:tcPr>
          <w:p w14:paraId="3682AD3C" w14:textId="77777777" w:rsidR="0037014E" w:rsidRDefault="0037014E" w:rsidP="000D4B6C"/>
          <w:p w14:paraId="4E3C96A3" w14:textId="77777777" w:rsidR="0037014E" w:rsidRDefault="0037014E" w:rsidP="000D4B6C">
            <w:r>
              <w:t>ARRIVAL DAY</w:t>
            </w:r>
          </w:p>
          <w:p w14:paraId="056BBBC4" w14:textId="77777777" w:rsidR="0037014E" w:rsidRDefault="0037014E" w:rsidP="000D4B6C"/>
          <w:p w14:paraId="110F0BCC" w14:textId="77777777" w:rsidR="0037014E" w:rsidRDefault="0037014E" w:rsidP="000D4B6C"/>
        </w:tc>
      </w:tr>
      <w:tr w:rsidR="0037014E" w14:paraId="1F0D9910" w14:textId="77777777" w:rsidTr="00396FFC">
        <w:tc>
          <w:tcPr>
            <w:tcW w:w="2122" w:type="dxa"/>
          </w:tcPr>
          <w:p w14:paraId="1CCE2BBC" w14:textId="77777777" w:rsidR="0037014E" w:rsidRDefault="0037014E" w:rsidP="000D4B6C"/>
          <w:p w14:paraId="2C707F60" w14:textId="77777777" w:rsidR="0037014E" w:rsidRDefault="0037014E" w:rsidP="000D4B6C"/>
          <w:p w14:paraId="72D34290" w14:textId="77777777" w:rsidR="0037014E" w:rsidRDefault="0037014E" w:rsidP="000D4B6C"/>
          <w:p w14:paraId="2DAD9376" w14:textId="77777777" w:rsidR="0037014E" w:rsidRDefault="0037014E" w:rsidP="000D4B6C"/>
          <w:p w14:paraId="76FEE729" w14:textId="77777777" w:rsidR="0037014E" w:rsidRDefault="0037014E" w:rsidP="000D4B6C"/>
          <w:p w14:paraId="2BF7132C" w14:textId="77777777" w:rsidR="0037014E" w:rsidRDefault="0037014E" w:rsidP="000D4B6C"/>
          <w:p w14:paraId="40A73B74" w14:textId="77777777" w:rsidR="0037014E" w:rsidRDefault="0037014E" w:rsidP="000D4B6C"/>
          <w:p w14:paraId="6AA09B05" w14:textId="77777777" w:rsidR="0037014E" w:rsidRDefault="0037014E" w:rsidP="000D4B6C"/>
          <w:p w14:paraId="2E67EC67" w14:textId="77777777" w:rsidR="0037014E" w:rsidRDefault="0037014E" w:rsidP="000D4B6C"/>
          <w:p w14:paraId="63E5003C" w14:textId="77777777" w:rsidR="0037014E" w:rsidRDefault="0037014E" w:rsidP="000D4B6C"/>
          <w:p w14:paraId="6346EF50" w14:textId="77777777" w:rsidR="0037014E" w:rsidRDefault="0037014E" w:rsidP="000D4B6C"/>
          <w:p w14:paraId="3357B105" w14:textId="77777777" w:rsidR="0037014E" w:rsidRDefault="0037014E" w:rsidP="000D4B6C">
            <w:r>
              <w:t>Tuesday, 22</w:t>
            </w:r>
            <w:r w:rsidRPr="00823D5C">
              <w:rPr>
                <w:vertAlign w:val="superscript"/>
              </w:rPr>
              <w:t>nd</w:t>
            </w:r>
            <w:r>
              <w:t xml:space="preserve"> October 2019</w:t>
            </w:r>
          </w:p>
        </w:tc>
        <w:tc>
          <w:tcPr>
            <w:tcW w:w="1417" w:type="dxa"/>
          </w:tcPr>
          <w:p w14:paraId="462EE84E" w14:textId="77777777" w:rsidR="0037014E" w:rsidRDefault="0037014E" w:rsidP="000D4B6C"/>
          <w:p w14:paraId="1092C9DC" w14:textId="77777777" w:rsidR="0037014E" w:rsidRDefault="0037014E" w:rsidP="000D4B6C">
            <w:r>
              <w:t>8.30</w:t>
            </w:r>
          </w:p>
          <w:p w14:paraId="6A56C85F" w14:textId="77777777" w:rsidR="0037014E" w:rsidRDefault="0037014E" w:rsidP="000D4B6C"/>
          <w:p w14:paraId="1E51E158" w14:textId="77777777" w:rsidR="0037014E" w:rsidRDefault="0037014E" w:rsidP="000D4B6C">
            <w:r>
              <w:t>9.00</w:t>
            </w:r>
          </w:p>
          <w:p w14:paraId="463EB7F9" w14:textId="77777777" w:rsidR="0037014E" w:rsidRDefault="0037014E" w:rsidP="000D4B6C"/>
          <w:p w14:paraId="6F249E7A" w14:textId="77777777" w:rsidR="0037014E" w:rsidRDefault="0037014E" w:rsidP="000D4B6C">
            <w:r>
              <w:t>9.45</w:t>
            </w:r>
          </w:p>
          <w:p w14:paraId="6AE0920C" w14:textId="77777777" w:rsidR="0037014E" w:rsidRDefault="0037014E" w:rsidP="000D4B6C"/>
          <w:p w14:paraId="444FCD92" w14:textId="77777777" w:rsidR="0037014E" w:rsidRDefault="0037014E" w:rsidP="000D4B6C">
            <w:r>
              <w:t>10.00</w:t>
            </w:r>
          </w:p>
          <w:p w14:paraId="448E3394" w14:textId="77777777" w:rsidR="0037014E" w:rsidRDefault="0037014E" w:rsidP="000D4B6C"/>
          <w:p w14:paraId="1E5D90EE" w14:textId="77777777" w:rsidR="0037014E" w:rsidRDefault="0037014E" w:rsidP="000D4B6C"/>
          <w:p w14:paraId="068DBDFA" w14:textId="77777777" w:rsidR="0037014E" w:rsidRDefault="0037014E" w:rsidP="000D4B6C">
            <w:r>
              <w:t>1</w:t>
            </w:r>
            <w:r w:rsidR="00396FFC">
              <w:t>0</w:t>
            </w:r>
            <w:r>
              <w:t>.</w:t>
            </w:r>
            <w:r w:rsidR="00396FFC">
              <w:t>5</w:t>
            </w:r>
            <w:r>
              <w:t>0</w:t>
            </w:r>
          </w:p>
          <w:p w14:paraId="06BDC630" w14:textId="77777777" w:rsidR="0037014E" w:rsidRDefault="0037014E" w:rsidP="000D4B6C"/>
          <w:p w14:paraId="3968D2EA" w14:textId="77777777" w:rsidR="0037014E" w:rsidRDefault="0037014E" w:rsidP="000D4B6C">
            <w:r>
              <w:t>1</w:t>
            </w:r>
            <w:r w:rsidR="00396FFC">
              <w:t>1</w:t>
            </w:r>
            <w:r>
              <w:t>.</w:t>
            </w:r>
            <w:r w:rsidR="00396FFC">
              <w:t>1</w:t>
            </w:r>
            <w:r>
              <w:t>0</w:t>
            </w:r>
          </w:p>
          <w:p w14:paraId="05702CAF" w14:textId="77777777" w:rsidR="0037014E" w:rsidRDefault="0037014E" w:rsidP="000D4B6C"/>
          <w:p w14:paraId="3B6EE89A" w14:textId="77777777" w:rsidR="0037014E" w:rsidRDefault="0037014E" w:rsidP="000D4B6C"/>
          <w:p w14:paraId="28DE2A2C" w14:textId="77777777" w:rsidR="0037014E" w:rsidRDefault="00BC0D05" w:rsidP="000D4B6C">
            <w:r>
              <w:t xml:space="preserve">12.00 </w:t>
            </w:r>
          </w:p>
          <w:p w14:paraId="6E04A5BC" w14:textId="77777777" w:rsidR="0037014E" w:rsidRDefault="0037014E" w:rsidP="000D4B6C"/>
          <w:p w14:paraId="43570FA3" w14:textId="77777777" w:rsidR="00BC0D05" w:rsidRDefault="00BC0D05" w:rsidP="000D4B6C">
            <w:r>
              <w:t>12.10</w:t>
            </w:r>
          </w:p>
          <w:p w14:paraId="7DFFC13E" w14:textId="77777777" w:rsidR="0037014E" w:rsidRDefault="0037014E" w:rsidP="000D4B6C"/>
          <w:p w14:paraId="57A57057" w14:textId="77777777" w:rsidR="0037014E" w:rsidRDefault="0037014E" w:rsidP="000D4B6C"/>
          <w:p w14:paraId="00D3AD86" w14:textId="77777777" w:rsidR="00BC0D05" w:rsidRDefault="00BC0D05" w:rsidP="000D4B6C">
            <w:r>
              <w:t>13.00</w:t>
            </w:r>
          </w:p>
          <w:p w14:paraId="53B4A114" w14:textId="77777777" w:rsidR="00BC0D05" w:rsidRDefault="00BC0D05" w:rsidP="000D4B6C"/>
          <w:p w14:paraId="53946D55" w14:textId="77777777" w:rsidR="00BC0D05" w:rsidRDefault="00BC0D05" w:rsidP="000D4B6C">
            <w:r>
              <w:t>13.10</w:t>
            </w:r>
          </w:p>
          <w:p w14:paraId="00333EDC" w14:textId="77777777" w:rsidR="00BC0D05" w:rsidRDefault="00BC0D05" w:rsidP="000D4B6C"/>
          <w:p w14:paraId="48FF1D64" w14:textId="77777777" w:rsidR="00BC0D05" w:rsidRDefault="00BC0D05" w:rsidP="000D4B6C"/>
          <w:p w14:paraId="7E176A41" w14:textId="77777777" w:rsidR="00BC0D05" w:rsidRDefault="00BC0D05" w:rsidP="000D4B6C">
            <w:r>
              <w:t>14.00</w:t>
            </w:r>
          </w:p>
          <w:p w14:paraId="6354418A" w14:textId="77777777" w:rsidR="0037014E" w:rsidRDefault="0037014E" w:rsidP="000D4B6C"/>
        </w:tc>
        <w:tc>
          <w:tcPr>
            <w:tcW w:w="5477" w:type="dxa"/>
          </w:tcPr>
          <w:p w14:paraId="326323C6" w14:textId="77777777" w:rsidR="0037014E" w:rsidRDefault="0037014E" w:rsidP="000D4B6C"/>
          <w:p w14:paraId="20603833" w14:textId="77777777" w:rsidR="0037014E" w:rsidRDefault="0037014E" w:rsidP="000D4B6C">
            <w:r>
              <w:t>Welcome ceremony at school</w:t>
            </w:r>
          </w:p>
          <w:p w14:paraId="2658CB21" w14:textId="77777777" w:rsidR="0037014E" w:rsidRDefault="0037014E" w:rsidP="000D4B6C"/>
          <w:p w14:paraId="37757938" w14:textId="77777777" w:rsidR="0037014E" w:rsidRDefault="0037014E" w:rsidP="000D4B6C">
            <w:r>
              <w:t>Introduction of participants &amp; schools</w:t>
            </w:r>
          </w:p>
          <w:p w14:paraId="30B83715" w14:textId="77777777" w:rsidR="0037014E" w:rsidRDefault="0037014E" w:rsidP="000D4B6C"/>
          <w:p w14:paraId="2625DD06" w14:textId="77777777" w:rsidR="0037014E" w:rsidRDefault="0037014E" w:rsidP="000D4B6C">
            <w:r>
              <w:t>Coffee break</w:t>
            </w:r>
          </w:p>
          <w:p w14:paraId="159CF218" w14:textId="77777777" w:rsidR="0037014E" w:rsidRDefault="0037014E" w:rsidP="000D4B6C"/>
          <w:p w14:paraId="41003E10" w14:textId="77777777" w:rsidR="0037014E" w:rsidRDefault="0037014E" w:rsidP="000D4B6C">
            <w:r w:rsidRPr="007D1436">
              <w:t>Introduction to CLIL - Overview - workshop/presentation of Romania</w:t>
            </w:r>
          </w:p>
          <w:p w14:paraId="4159C042" w14:textId="77777777" w:rsidR="0037014E" w:rsidRDefault="0037014E" w:rsidP="000D4B6C"/>
          <w:p w14:paraId="2B3172A7" w14:textId="77777777" w:rsidR="0037014E" w:rsidRDefault="0037014E" w:rsidP="000D4B6C">
            <w:r>
              <w:t>Coffee &amp; Snacks break</w:t>
            </w:r>
          </w:p>
          <w:p w14:paraId="23083FDF" w14:textId="77777777" w:rsidR="0037014E" w:rsidRDefault="0037014E" w:rsidP="000D4B6C"/>
          <w:p w14:paraId="0E870144" w14:textId="77777777" w:rsidR="0037014E" w:rsidRDefault="00BC0D05" w:rsidP="000D4B6C">
            <w:r w:rsidRPr="00BC0D05">
              <w:t xml:space="preserve">The basic principles of CLIL: aims &amp; rationale </w:t>
            </w:r>
            <w:r>
              <w:t>–</w:t>
            </w:r>
            <w:r w:rsidRPr="00BC0D05">
              <w:t xml:space="preserve"> Presentation</w:t>
            </w:r>
            <w:r>
              <w:t xml:space="preserve"> </w:t>
            </w:r>
            <w:r w:rsidRPr="00BC0D05">
              <w:t>/</w:t>
            </w:r>
            <w:r>
              <w:t xml:space="preserve"> </w:t>
            </w:r>
            <w:r w:rsidRPr="00BC0D05">
              <w:t>workshop of Lithuania</w:t>
            </w:r>
          </w:p>
          <w:p w14:paraId="6C484A78" w14:textId="77777777" w:rsidR="00BC0D05" w:rsidRDefault="00BC0D05" w:rsidP="000D4B6C"/>
          <w:p w14:paraId="2C5DC359" w14:textId="77777777" w:rsidR="0037014E" w:rsidRDefault="00BC0D05" w:rsidP="000D4B6C">
            <w:r>
              <w:t>Break</w:t>
            </w:r>
          </w:p>
          <w:p w14:paraId="241BFA96" w14:textId="77777777" w:rsidR="00BC0D05" w:rsidRDefault="00BC0D05" w:rsidP="000D4B6C"/>
          <w:p w14:paraId="60690A62" w14:textId="77777777" w:rsidR="0037014E" w:rsidRDefault="00BC0D05" w:rsidP="000D4B6C">
            <w:r w:rsidRPr="00BC0D05">
              <w:t xml:space="preserve">The principles of planning CLIL lessons </w:t>
            </w:r>
            <w:r>
              <w:t>–</w:t>
            </w:r>
            <w:r w:rsidRPr="00BC0D05">
              <w:t xml:space="preserve"> Presentation</w:t>
            </w:r>
            <w:r>
              <w:t xml:space="preserve"> </w:t>
            </w:r>
            <w:r w:rsidRPr="00BC0D05">
              <w:t>/</w:t>
            </w:r>
            <w:r>
              <w:t xml:space="preserve"> </w:t>
            </w:r>
            <w:r w:rsidRPr="00BC0D05">
              <w:t>workshop of Spain</w:t>
            </w:r>
          </w:p>
          <w:p w14:paraId="38C02CCA" w14:textId="77777777" w:rsidR="00BC0D05" w:rsidRDefault="00BC0D05" w:rsidP="000D4B6C"/>
          <w:p w14:paraId="3F831D65" w14:textId="77777777" w:rsidR="00BC0D05" w:rsidRDefault="00BC0D05" w:rsidP="000D4B6C">
            <w:r>
              <w:t>Break</w:t>
            </w:r>
          </w:p>
          <w:p w14:paraId="240B87A1" w14:textId="77777777" w:rsidR="00BC0D05" w:rsidRDefault="00BC0D05" w:rsidP="000D4B6C"/>
          <w:p w14:paraId="695F0074" w14:textId="77777777" w:rsidR="00BC0D05" w:rsidRDefault="00BC0D05" w:rsidP="000D4B6C">
            <w:r w:rsidRPr="00BC0D05">
              <w:t>Developing/adapting and exploiting texts (real materials) in the context of CLIL - Presentation/workshop of Portugal</w:t>
            </w:r>
          </w:p>
          <w:p w14:paraId="7CA16197" w14:textId="77777777" w:rsidR="0037014E" w:rsidRDefault="0037014E" w:rsidP="000D4B6C"/>
          <w:p w14:paraId="5629DCEF" w14:textId="77777777" w:rsidR="00BC0D05" w:rsidRDefault="00BC0D05" w:rsidP="000D4B6C">
            <w:r>
              <w:t>Free Time</w:t>
            </w:r>
          </w:p>
        </w:tc>
      </w:tr>
      <w:tr w:rsidR="0037014E" w14:paraId="33AFC7F0" w14:textId="77777777" w:rsidTr="00396FFC">
        <w:tc>
          <w:tcPr>
            <w:tcW w:w="2122" w:type="dxa"/>
          </w:tcPr>
          <w:p w14:paraId="67B5C54A" w14:textId="77777777" w:rsidR="0037014E" w:rsidRDefault="0037014E" w:rsidP="000D4B6C"/>
          <w:p w14:paraId="435E96DA" w14:textId="77777777" w:rsidR="0037014E" w:rsidRDefault="0037014E" w:rsidP="000D4B6C"/>
          <w:p w14:paraId="1ECE0369" w14:textId="77777777" w:rsidR="0037014E" w:rsidRDefault="0037014E" w:rsidP="000D4B6C"/>
          <w:p w14:paraId="6065A14B" w14:textId="77777777" w:rsidR="0037014E" w:rsidRDefault="0037014E" w:rsidP="000D4B6C"/>
          <w:p w14:paraId="35E9A565" w14:textId="77777777" w:rsidR="0037014E" w:rsidRDefault="0037014E" w:rsidP="000D4B6C"/>
          <w:p w14:paraId="5F7AE3CA" w14:textId="77777777" w:rsidR="0037014E" w:rsidRDefault="0037014E" w:rsidP="000D4B6C"/>
          <w:p w14:paraId="08819CE5" w14:textId="77777777" w:rsidR="0037014E" w:rsidRDefault="0037014E" w:rsidP="000D4B6C"/>
          <w:p w14:paraId="6F6CAEDE" w14:textId="77777777" w:rsidR="0037014E" w:rsidRDefault="0037014E" w:rsidP="000D4B6C"/>
          <w:p w14:paraId="377D64E6" w14:textId="77777777" w:rsidR="0037014E" w:rsidRDefault="0037014E" w:rsidP="000D4B6C">
            <w:r>
              <w:t>Wednesday, 23</w:t>
            </w:r>
            <w:r w:rsidRPr="00823D5C">
              <w:rPr>
                <w:vertAlign w:val="superscript"/>
              </w:rPr>
              <w:t>rd</w:t>
            </w:r>
            <w:r>
              <w:t xml:space="preserve"> October 2019</w:t>
            </w:r>
          </w:p>
        </w:tc>
        <w:tc>
          <w:tcPr>
            <w:tcW w:w="1417" w:type="dxa"/>
          </w:tcPr>
          <w:p w14:paraId="609494E8" w14:textId="77777777" w:rsidR="0037014E" w:rsidRDefault="0037014E" w:rsidP="000D4B6C">
            <w:r>
              <w:t>9.00</w:t>
            </w:r>
          </w:p>
          <w:p w14:paraId="3F2181D1" w14:textId="77777777" w:rsidR="0037014E" w:rsidRDefault="0037014E" w:rsidP="000D4B6C"/>
          <w:p w14:paraId="037DFA3C" w14:textId="77777777" w:rsidR="0037014E" w:rsidRDefault="0037014E" w:rsidP="000D4B6C"/>
          <w:p w14:paraId="12F571F8" w14:textId="77777777" w:rsidR="0037014E" w:rsidRDefault="0037014E" w:rsidP="000D4B6C">
            <w:r>
              <w:t>9.</w:t>
            </w:r>
            <w:r w:rsidR="001A1DD9">
              <w:t xml:space="preserve">50 </w:t>
            </w:r>
          </w:p>
          <w:p w14:paraId="6D21E3F9" w14:textId="77777777" w:rsidR="0037014E" w:rsidRDefault="0037014E" w:rsidP="000D4B6C"/>
          <w:p w14:paraId="4833C017" w14:textId="77777777" w:rsidR="0037014E" w:rsidRDefault="0037014E" w:rsidP="000D4B6C">
            <w:r>
              <w:t>10.00</w:t>
            </w:r>
          </w:p>
          <w:p w14:paraId="045D1D48" w14:textId="77777777" w:rsidR="001A1DD9" w:rsidRDefault="001A1DD9" w:rsidP="000D4B6C"/>
          <w:p w14:paraId="774E7FFA" w14:textId="77777777" w:rsidR="00822646" w:rsidRDefault="00822646" w:rsidP="000D4B6C"/>
          <w:p w14:paraId="03390E5B" w14:textId="4C3DBB7D" w:rsidR="001A1DD9" w:rsidRDefault="001A1DD9" w:rsidP="000D4B6C">
            <w:r>
              <w:t xml:space="preserve">10.50 </w:t>
            </w:r>
          </w:p>
          <w:p w14:paraId="3EE85934" w14:textId="77777777" w:rsidR="0037014E" w:rsidRDefault="0037014E" w:rsidP="000D4B6C"/>
          <w:p w14:paraId="72B2F6CF" w14:textId="77777777" w:rsidR="001A1DD9" w:rsidRDefault="001A1DD9" w:rsidP="000D4B6C">
            <w:r>
              <w:t>11.10</w:t>
            </w:r>
          </w:p>
          <w:p w14:paraId="56B348A7" w14:textId="77777777" w:rsidR="001A1DD9" w:rsidRDefault="001A1DD9" w:rsidP="000D4B6C"/>
          <w:p w14:paraId="06810E84" w14:textId="77777777" w:rsidR="00822646" w:rsidRDefault="00822646" w:rsidP="000D4B6C"/>
          <w:p w14:paraId="36F70669" w14:textId="1E6588A9" w:rsidR="001A1DD9" w:rsidRDefault="001A1DD9" w:rsidP="000D4B6C">
            <w:r>
              <w:t xml:space="preserve">12.00 </w:t>
            </w:r>
          </w:p>
          <w:p w14:paraId="3838710B" w14:textId="68558EEE" w:rsidR="00822646" w:rsidRDefault="00822646" w:rsidP="000D4B6C"/>
          <w:p w14:paraId="35593BCB" w14:textId="5E58DF6E" w:rsidR="00822646" w:rsidRDefault="00822646" w:rsidP="000D4B6C">
            <w:r>
              <w:t>12.30</w:t>
            </w:r>
          </w:p>
          <w:p w14:paraId="12807101" w14:textId="647BF85F" w:rsidR="00085FDA" w:rsidRDefault="00085FDA" w:rsidP="000D4B6C"/>
          <w:p w14:paraId="02F43985" w14:textId="6E4F5118" w:rsidR="00085FDA" w:rsidRDefault="00085FDA" w:rsidP="000D4B6C"/>
          <w:p w14:paraId="73E7053F" w14:textId="42F56FAC" w:rsidR="00085FDA" w:rsidRDefault="00085FDA" w:rsidP="000D4B6C">
            <w:r>
              <w:t xml:space="preserve">14.00 </w:t>
            </w:r>
          </w:p>
          <w:p w14:paraId="26733077" w14:textId="77777777" w:rsidR="0037014E" w:rsidRDefault="0037014E" w:rsidP="001A1DD9"/>
        </w:tc>
        <w:tc>
          <w:tcPr>
            <w:tcW w:w="5477" w:type="dxa"/>
          </w:tcPr>
          <w:p w14:paraId="097AFBFB" w14:textId="0FFF326A" w:rsidR="00077A86" w:rsidRDefault="00822646" w:rsidP="000D4B6C">
            <w:r w:rsidRPr="00822646">
              <w:t>Assisting/observing a CLIL lesson at</w:t>
            </w:r>
            <w:r>
              <w:t xml:space="preserve"> History – “Middle Ages Castles in Britain”, Class 5B, 6B, 8B, </w:t>
            </w:r>
            <w:r w:rsidRPr="00822646">
              <w:t>Responsible: Romania</w:t>
            </w:r>
          </w:p>
          <w:p w14:paraId="69F811ED" w14:textId="77777777" w:rsidR="00822646" w:rsidRDefault="00822646" w:rsidP="000D4B6C"/>
          <w:p w14:paraId="4E21789E" w14:textId="6CD4AD1A" w:rsidR="0037014E" w:rsidRDefault="001A1DD9" w:rsidP="000D4B6C">
            <w:r>
              <w:t>Break</w:t>
            </w:r>
          </w:p>
          <w:p w14:paraId="751D1438" w14:textId="77777777" w:rsidR="001A1DD9" w:rsidRDefault="001A1DD9" w:rsidP="000D4B6C"/>
          <w:p w14:paraId="351B81A6" w14:textId="20169BD9" w:rsidR="00822646" w:rsidRDefault="00822646" w:rsidP="001A1DD9">
            <w:r w:rsidRPr="00822646">
              <w:t>Assisting/observing a CLIL lesson at Geography - ”The United Kingdom” Class 5A, Responsible: Romania</w:t>
            </w:r>
          </w:p>
          <w:p w14:paraId="29A2B485" w14:textId="77777777" w:rsidR="00822646" w:rsidRDefault="00822646" w:rsidP="001A1DD9"/>
          <w:p w14:paraId="169E51EF" w14:textId="0C3D6043" w:rsidR="001A1DD9" w:rsidRDefault="001A1DD9" w:rsidP="001A1DD9">
            <w:r w:rsidRPr="001A1DD9">
              <w:t>Coffee &amp; Snacks break</w:t>
            </w:r>
          </w:p>
          <w:p w14:paraId="52B9F917" w14:textId="77777777" w:rsidR="001A1DD9" w:rsidRDefault="001A1DD9" w:rsidP="001A1DD9"/>
          <w:p w14:paraId="4395DB32" w14:textId="6AEDFFD4" w:rsidR="001A1DD9" w:rsidRDefault="00822646" w:rsidP="001A1DD9">
            <w:r w:rsidRPr="00822646">
              <w:t>Assisting/observing a CLIL lesson at</w:t>
            </w:r>
            <w:r>
              <w:t xml:space="preserve"> Civics Education – “Save – Don’t Waste!”,  Class 4A, </w:t>
            </w:r>
            <w:r w:rsidRPr="00822646">
              <w:t>Responsible: Romania</w:t>
            </w:r>
          </w:p>
          <w:p w14:paraId="6706DFF5" w14:textId="77777777" w:rsidR="001A1DD9" w:rsidRDefault="001A1DD9" w:rsidP="001A1DD9"/>
          <w:p w14:paraId="453C0959" w14:textId="77777777" w:rsidR="001A1DD9" w:rsidRDefault="001A1DD9" w:rsidP="001A1DD9">
            <w:r>
              <w:t xml:space="preserve">Break </w:t>
            </w:r>
          </w:p>
          <w:p w14:paraId="3F16ECC8" w14:textId="77777777" w:rsidR="00822646" w:rsidRDefault="00822646" w:rsidP="001A1DD9"/>
          <w:p w14:paraId="53BBE39D" w14:textId="77777777" w:rsidR="00822646" w:rsidRDefault="00822646" w:rsidP="001A1DD9">
            <w:r>
              <w:t>Using eTwinning in our project/ School Education Gateway Resources / CLIL Materials – printed &amp; online</w:t>
            </w:r>
            <w:r w:rsidR="00085FDA">
              <w:t xml:space="preserve"> </w:t>
            </w:r>
          </w:p>
          <w:p w14:paraId="2F3A6420" w14:textId="77777777" w:rsidR="00085FDA" w:rsidRDefault="00085FDA" w:rsidP="001A1DD9"/>
          <w:p w14:paraId="0DCAAF32" w14:textId="17FEBE87" w:rsidR="00085FDA" w:rsidRDefault="00085FDA" w:rsidP="001A1DD9">
            <w:r>
              <w:t>Free Time</w:t>
            </w:r>
          </w:p>
        </w:tc>
      </w:tr>
      <w:tr w:rsidR="0037014E" w14:paraId="19C334E4" w14:textId="77777777" w:rsidTr="00396FFC">
        <w:tc>
          <w:tcPr>
            <w:tcW w:w="2122" w:type="dxa"/>
          </w:tcPr>
          <w:p w14:paraId="7996138E" w14:textId="77777777" w:rsidR="0037014E" w:rsidRDefault="0037014E" w:rsidP="000D4B6C"/>
          <w:p w14:paraId="0D7938D5" w14:textId="77777777" w:rsidR="0037014E" w:rsidRDefault="0037014E" w:rsidP="000D4B6C"/>
          <w:p w14:paraId="7E85FBCC" w14:textId="77777777" w:rsidR="0037014E" w:rsidRDefault="0037014E" w:rsidP="000D4B6C"/>
          <w:p w14:paraId="7519B8B1" w14:textId="77777777" w:rsidR="0037014E" w:rsidRDefault="0037014E" w:rsidP="000D4B6C"/>
          <w:p w14:paraId="76CF5A9B" w14:textId="77777777" w:rsidR="0037014E" w:rsidRDefault="0037014E" w:rsidP="000D4B6C"/>
          <w:p w14:paraId="0BD3D357" w14:textId="77777777" w:rsidR="0037014E" w:rsidRDefault="0037014E" w:rsidP="000D4B6C"/>
          <w:p w14:paraId="585F5ACA" w14:textId="77777777" w:rsidR="0037014E" w:rsidRDefault="0037014E" w:rsidP="000D4B6C"/>
          <w:p w14:paraId="5D2ADB56" w14:textId="77777777" w:rsidR="0037014E" w:rsidRDefault="0037014E" w:rsidP="000D4B6C"/>
          <w:p w14:paraId="502D57EB" w14:textId="77777777" w:rsidR="0037014E" w:rsidRDefault="0037014E" w:rsidP="000D4B6C"/>
          <w:p w14:paraId="7692BEDD" w14:textId="77777777" w:rsidR="0037014E" w:rsidRDefault="0037014E" w:rsidP="000D4B6C">
            <w:r>
              <w:t>Thursday, 24</w:t>
            </w:r>
            <w:r w:rsidRPr="00823D5C">
              <w:rPr>
                <w:vertAlign w:val="superscript"/>
              </w:rPr>
              <w:t>th</w:t>
            </w:r>
            <w:r>
              <w:t xml:space="preserve"> October 2019</w:t>
            </w:r>
          </w:p>
        </w:tc>
        <w:tc>
          <w:tcPr>
            <w:tcW w:w="1417" w:type="dxa"/>
          </w:tcPr>
          <w:p w14:paraId="76B12515" w14:textId="77777777" w:rsidR="0037014E" w:rsidRDefault="0037014E" w:rsidP="000D4B6C"/>
          <w:p w14:paraId="795AD8F1" w14:textId="77777777" w:rsidR="0037014E" w:rsidRDefault="0037014E" w:rsidP="000D4B6C">
            <w:r>
              <w:t>9.00</w:t>
            </w:r>
          </w:p>
          <w:p w14:paraId="2D41874B" w14:textId="77777777" w:rsidR="0037014E" w:rsidRDefault="0037014E" w:rsidP="000D4B6C"/>
          <w:p w14:paraId="45F017E5" w14:textId="77777777" w:rsidR="0037014E" w:rsidRDefault="0037014E" w:rsidP="000D4B6C"/>
          <w:p w14:paraId="26D18941" w14:textId="77777777" w:rsidR="0037014E" w:rsidRDefault="0037014E" w:rsidP="000D4B6C"/>
          <w:p w14:paraId="4F8B4D04" w14:textId="77777777" w:rsidR="0037014E" w:rsidRDefault="0037014E" w:rsidP="000D4B6C"/>
          <w:p w14:paraId="6E5CE0FE" w14:textId="77777777" w:rsidR="00085FDA" w:rsidRDefault="00085FDA" w:rsidP="000D4B6C"/>
          <w:p w14:paraId="2F64927A" w14:textId="0CF6AD23" w:rsidR="0037014E" w:rsidRDefault="00085FDA" w:rsidP="000D4B6C">
            <w:r>
              <w:t xml:space="preserve">10.50 </w:t>
            </w:r>
          </w:p>
          <w:p w14:paraId="40542019" w14:textId="77777777" w:rsidR="0037014E" w:rsidRDefault="0037014E" w:rsidP="000D4B6C"/>
          <w:p w14:paraId="76602763" w14:textId="74352FC5" w:rsidR="0037014E" w:rsidRDefault="00085FDA" w:rsidP="000D4B6C">
            <w:r>
              <w:t xml:space="preserve">11.30 </w:t>
            </w:r>
          </w:p>
          <w:p w14:paraId="2044DF07" w14:textId="77777777" w:rsidR="0037014E" w:rsidRDefault="0037014E" w:rsidP="000D4B6C"/>
          <w:p w14:paraId="0D2CCF63" w14:textId="77777777" w:rsidR="0037014E" w:rsidRDefault="0037014E" w:rsidP="000D4B6C"/>
          <w:p w14:paraId="29B7A428" w14:textId="77777777" w:rsidR="0037014E" w:rsidRDefault="0037014E" w:rsidP="000D4B6C">
            <w:r>
              <w:t>13.00</w:t>
            </w:r>
          </w:p>
          <w:p w14:paraId="052158AB" w14:textId="77777777" w:rsidR="0037014E" w:rsidRDefault="0037014E" w:rsidP="000D4B6C"/>
          <w:p w14:paraId="759EFD37" w14:textId="78F3CA1A" w:rsidR="0037014E" w:rsidRDefault="00085FDA" w:rsidP="000D4B6C">
            <w:r>
              <w:t>13.10</w:t>
            </w:r>
          </w:p>
          <w:p w14:paraId="6F652C46" w14:textId="77777777" w:rsidR="0037014E" w:rsidRDefault="0037014E" w:rsidP="000D4B6C"/>
          <w:p w14:paraId="17607F08" w14:textId="4AF93841" w:rsidR="0037014E" w:rsidRDefault="00085FDA" w:rsidP="000D4B6C">
            <w:r>
              <w:t>14.00</w:t>
            </w:r>
          </w:p>
        </w:tc>
        <w:tc>
          <w:tcPr>
            <w:tcW w:w="5477" w:type="dxa"/>
          </w:tcPr>
          <w:p w14:paraId="6BF60449" w14:textId="77777777" w:rsidR="0037014E" w:rsidRDefault="0037014E" w:rsidP="000D4B6C"/>
          <w:p w14:paraId="5E592467" w14:textId="57A26B2E" w:rsidR="0037014E" w:rsidRDefault="0037014E" w:rsidP="000D4B6C">
            <w:r>
              <w:t>Enhancing Learning: Tools For The Digital Classroom:</w:t>
            </w:r>
          </w:p>
          <w:p w14:paraId="1CD66C78" w14:textId="77777777" w:rsidR="0037014E" w:rsidRDefault="0037014E" w:rsidP="000D4B6C">
            <w:r>
              <w:t>Group work in international teams – sharing/discussing digital tools they have used in their teaching and activities - Creating an inventory of all the digital tools mentioned for future use in the project</w:t>
            </w:r>
          </w:p>
          <w:p w14:paraId="690C0465" w14:textId="77777777" w:rsidR="0037014E" w:rsidRDefault="0037014E" w:rsidP="000D4B6C"/>
          <w:p w14:paraId="0B359604" w14:textId="29A3290E" w:rsidR="00085FDA" w:rsidRDefault="00085FDA" w:rsidP="000D4B6C">
            <w:r w:rsidRPr="00085FDA">
              <w:t>Coffee &amp; Snacks break</w:t>
            </w:r>
          </w:p>
          <w:p w14:paraId="2DA54F13" w14:textId="77777777" w:rsidR="00085FDA" w:rsidRDefault="00085FDA" w:rsidP="000D4B6C"/>
          <w:p w14:paraId="0D117781" w14:textId="21C8C11E" w:rsidR="0037014E" w:rsidRDefault="0037014E" w:rsidP="000D4B6C">
            <w:r>
              <w:t>Workshop: designing the lesson plan template for the CLIL lessons in our project</w:t>
            </w:r>
          </w:p>
          <w:p w14:paraId="734824FD" w14:textId="77777777" w:rsidR="0037014E" w:rsidRDefault="0037014E" w:rsidP="000D4B6C"/>
          <w:p w14:paraId="31BFF44C" w14:textId="5D846CCC" w:rsidR="0037014E" w:rsidRDefault="00085FDA" w:rsidP="000D4B6C">
            <w:r>
              <w:t>Break</w:t>
            </w:r>
          </w:p>
          <w:p w14:paraId="2C0BE126" w14:textId="77777777" w:rsidR="0037014E" w:rsidRDefault="0037014E" w:rsidP="000D4B6C"/>
          <w:p w14:paraId="5EC94AF7" w14:textId="77777777" w:rsidR="0037014E" w:rsidRDefault="0037014E" w:rsidP="000D4B6C">
            <w:r>
              <w:t>Evaluation of the meeting &amp; Certificate ceremony</w:t>
            </w:r>
          </w:p>
          <w:p w14:paraId="6B4DCF9A" w14:textId="77777777" w:rsidR="0037014E" w:rsidRDefault="0037014E" w:rsidP="000D4B6C"/>
          <w:p w14:paraId="23223A0A" w14:textId="77777777" w:rsidR="0037014E" w:rsidRDefault="0037014E" w:rsidP="000D4B6C">
            <w:r>
              <w:t>Free time</w:t>
            </w:r>
          </w:p>
          <w:p w14:paraId="78957C01" w14:textId="77777777" w:rsidR="0037014E" w:rsidRDefault="0037014E" w:rsidP="00085FDA"/>
        </w:tc>
      </w:tr>
      <w:tr w:rsidR="0037014E" w14:paraId="1936336A" w14:textId="77777777" w:rsidTr="00396FFC">
        <w:tc>
          <w:tcPr>
            <w:tcW w:w="2122" w:type="dxa"/>
          </w:tcPr>
          <w:p w14:paraId="70D0D27C" w14:textId="77777777" w:rsidR="0037014E" w:rsidRDefault="0037014E" w:rsidP="000D4B6C"/>
          <w:p w14:paraId="73D89A3F" w14:textId="77777777" w:rsidR="0037014E" w:rsidRDefault="0037014E" w:rsidP="000D4B6C">
            <w:r>
              <w:t>Friday, 25</w:t>
            </w:r>
            <w:r w:rsidRPr="00823D5C">
              <w:rPr>
                <w:vertAlign w:val="superscript"/>
              </w:rPr>
              <w:t>th</w:t>
            </w:r>
            <w:r>
              <w:t xml:space="preserve"> October 2019</w:t>
            </w:r>
          </w:p>
          <w:p w14:paraId="1627E014" w14:textId="55F0040F" w:rsidR="00085FDA" w:rsidRDefault="00085FDA" w:rsidP="000D4B6C"/>
        </w:tc>
        <w:tc>
          <w:tcPr>
            <w:tcW w:w="1417" w:type="dxa"/>
          </w:tcPr>
          <w:p w14:paraId="12CC0AA7" w14:textId="77777777" w:rsidR="0037014E" w:rsidRDefault="0037014E" w:rsidP="000D4B6C"/>
        </w:tc>
        <w:tc>
          <w:tcPr>
            <w:tcW w:w="5477" w:type="dxa"/>
          </w:tcPr>
          <w:p w14:paraId="38C162AA" w14:textId="77777777" w:rsidR="0037014E" w:rsidRDefault="0037014E" w:rsidP="000D4B6C"/>
          <w:p w14:paraId="6DF2DDDC" w14:textId="77777777" w:rsidR="0037014E" w:rsidRDefault="0037014E" w:rsidP="000D4B6C">
            <w:r>
              <w:t>DEPARTURE DAY</w:t>
            </w:r>
          </w:p>
        </w:tc>
        <w:bookmarkStart w:id="0" w:name="_GoBack"/>
        <w:bookmarkEnd w:id="0"/>
      </w:tr>
    </w:tbl>
    <w:p w14:paraId="4F5F31F6" w14:textId="77777777" w:rsidR="0037014E" w:rsidRPr="00572518" w:rsidRDefault="0037014E" w:rsidP="0037014E">
      <w:pPr>
        <w:tabs>
          <w:tab w:val="left" w:pos="1650"/>
        </w:tabs>
      </w:pPr>
    </w:p>
    <w:p w14:paraId="120C9D03" w14:textId="77777777" w:rsidR="0037014E" w:rsidRDefault="0037014E" w:rsidP="0037014E"/>
    <w:p w14:paraId="08F02C1F" w14:textId="77777777" w:rsidR="0037014E" w:rsidRDefault="0037014E" w:rsidP="0037014E"/>
    <w:p w14:paraId="00D9654D" w14:textId="77777777" w:rsidR="005F2FEA" w:rsidRDefault="005F2FEA" w:rsidP="0037014E"/>
    <w:sectPr w:rsidR="005F2FEA" w:rsidSect="003701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4E"/>
    <w:rsid w:val="00077A86"/>
    <w:rsid w:val="00085FDA"/>
    <w:rsid w:val="000A239F"/>
    <w:rsid w:val="001A1DD9"/>
    <w:rsid w:val="002C1E9A"/>
    <w:rsid w:val="0037014E"/>
    <w:rsid w:val="00396FFC"/>
    <w:rsid w:val="005F2FEA"/>
    <w:rsid w:val="00822646"/>
    <w:rsid w:val="00937923"/>
    <w:rsid w:val="00AC193E"/>
    <w:rsid w:val="00BC0D05"/>
    <w:rsid w:val="00DC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276C2"/>
  <w15:chartTrackingRefBased/>
  <w15:docId w15:val="{695667A4-2B32-41D4-854F-C81F84C7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Nagy</dc:creator>
  <cp:keywords/>
  <dc:description/>
  <cp:lastModifiedBy>Melinda Nagy</cp:lastModifiedBy>
  <cp:revision>2</cp:revision>
  <dcterms:created xsi:type="dcterms:W3CDTF">2019-10-06T06:20:00Z</dcterms:created>
  <dcterms:modified xsi:type="dcterms:W3CDTF">2019-10-06T06:20:00Z</dcterms:modified>
</cp:coreProperties>
</file>