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8C2CD" w14:textId="77777777" w:rsidR="00C12BC0" w:rsidRPr="004E2D88" w:rsidRDefault="00C12BC0" w:rsidP="00C12BC0">
      <w:pPr>
        <w:jc w:val="center"/>
        <w:rPr>
          <w:b/>
          <w:bCs/>
          <w:sz w:val="24"/>
          <w:szCs w:val="24"/>
          <w:highlight w:val="yellow"/>
        </w:rPr>
      </w:pPr>
      <w:r w:rsidRPr="004E2D88">
        <w:rPr>
          <w:b/>
          <w:bCs/>
          <w:sz w:val="24"/>
          <w:szCs w:val="24"/>
          <w:highlight w:val="yellow"/>
        </w:rPr>
        <w:t>C1: Short term joint staff training event</w:t>
      </w:r>
    </w:p>
    <w:p w14:paraId="4D660E69" w14:textId="77777777" w:rsidR="00C12BC0" w:rsidRPr="004E2D88" w:rsidRDefault="00C12BC0" w:rsidP="00C12BC0">
      <w:pPr>
        <w:jc w:val="center"/>
        <w:rPr>
          <w:b/>
          <w:bCs/>
          <w:sz w:val="24"/>
          <w:szCs w:val="24"/>
          <w:highlight w:val="yellow"/>
        </w:rPr>
      </w:pPr>
      <w:proofErr w:type="spellStart"/>
      <w:r w:rsidRPr="004E2D88">
        <w:rPr>
          <w:b/>
          <w:bCs/>
          <w:sz w:val="24"/>
          <w:szCs w:val="24"/>
          <w:highlight w:val="yellow"/>
        </w:rPr>
        <w:t>Jibou</w:t>
      </w:r>
      <w:proofErr w:type="spellEnd"/>
      <w:r w:rsidRPr="004E2D88">
        <w:rPr>
          <w:b/>
          <w:bCs/>
          <w:sz w:val="24"/>
          <w:szCs w:val="24"/>
          <w:highlight w:val="yellow"/>
        </w:rPr>
        <w:t>, Romania</w:t>
      </w:r>
    </w:p>
    <w:p w14:paraId="5F43A71D" w14:textId="77777777" w:rsidR="005F2FEA" w:rsidRPr="004E2D88" w:rsidRDefault="00C12BC0" w:rsidP="00C12BC0">
      <w:pPr>
        <w:jc w:val="center"/>
        <w:rPr>
          <w:b/>
          <w:bCs/>
          <w:sz w:val="24"/>
          <w:szCs w:val="24"/>
        </w:rPr>
      </w:pPr>
      <w:r w:rsidRPr="004E2D88">
        <w:rPr>
          <w:b/>
          <w:bCs/>
          <w:sz w:val="24"/>
          <w:szCs w:val="24"/>
          <w:highlight w:val="yellow"/>
        </w:rPr>
        <w:t>22-24 October 2019</w:t>
      </w:r>
    </w:p>
    <w:p w14:paraId="416EDCA0" w14:textId="77777777" w:rsidR="00100A72" w:rsidRDefault="00100A72" w:rsidP="00100A72">
      <w:pPr>
        <w:jc w:val="center"/>
        <w:rPr>
          <w:b/>
          <w:bCs/>
          <w:color w:val="FF0000"/>
          <w:sz w:val="36"/>
          <w:szCs w:val="36"/>
        </w:rPr>
      </w:pPr>
    </w:p>
    <w:p w14:paraId="5512BED7" w14:textId="77777777" w:rsidR="00C12BC0" w:rsidRPr="00C12BC0" w:rsidRDefault="00C12BC0" w:rsidP="00100A72">
      <w:pPr>
        <w:jc w:val="center"/>
        <w:rPr>
          <w:b/>
          <w:bCs/>
          <w:color w:val="FF0000"/>
          <w:sz w:val="36"/>
          <w:szCs w:val="36"/>
        </w:rPr>
      </w:pPr>
      <w:r w:rsidRPr="00C12BC0">
        <w:rPr>
          <w:b/>
          <w:bCs/>
          <w:color w:val="FF0000"/>
          <w:sz w:val="36"/>
          <w:szCs w:val="36"/>
        </w:rPr>
        <w:t>TRAVEL</w:t>
      </w:r>
    </w:p>
    <w:p w14:paraId="4B301A58" w14:textId="77777777" w:rsidR="00C12BC0" w:rsidRPr="00C12BC0" w:rsidRDefault="00C12BC0" w:rsidP="00C12BC0">
      <w:pPr>
        <w:rPr>
          <w:b/>
          <w:bCs/>
          <w:i/>
          <w:iCs/>
        </w:rPr>
      </w:pPr>
      <w:r w:rsidRPr="00C12BC0">
        <w:rPr>
          <w:b/>
          <w:bCs/>
          <w:i/>
          <w:iCs/>
        </w:rPr>
        <w:t>HOW TO GET TO JIBOU, ROMANIA</w:t>
      </w:r>
    </w:p>
    <w:p w14:paraId="0F6F6C73" w14:textId="77777777" w:rsidR="00C12BC0" w:rsidRDefault="00C12BC0" w:rsidP="00C12BC0">
      <w:pPr>
        <w:rPr>
          <w:noProof/>
        </w:rPr>
      </w:pPr>
      <w:r w:rsidRPr="00C12BC0">
        <w:rPr>
          <w:noProof/>
        </w:rPr>
        <w:drawing>
          <wp:inline distT="0" distB="0" distL="0" distR="0" wp14:anchorId="5E552726" wp14:editId="03CBC8DB">
            <wp:extent cx="2409825" cy="1255279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9917" cy="126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12BC0">
        <w:rPr>
          <w:noProof/>
        </w:rPr>
        <w:t xml:space="preserve"> </w:t>
      </w:r>
      <w:r w:rsidRPr="00C12BC0">
        <w:rPr>
          <w:noProof/>
        </w:rPr>
        <w:drawing>
          <wp:inline distT="0" distB="0" distL="0" distR="0" wp14:anchorId="3BE52A30" wp14:editId="619048DB">
            <wp:extent cx="2552700" cy="1308868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75640" cy="132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A04062" w14:textId="77777777" w:rsidR="00C12BC0" w:rsidRDefault="00C12BC0" w:rsidP="00C12BC0">
      <w:r>
        <w:rPr>
          <w:lang w:val="en-GB"/>
        </w:rPr>
        <w:t xml:space="preserve">1. The closest airport is </w:t>
      </w:r>
      <w:r w:rsidRPr="00143931">
        <w:rPr>
          <w:b/>
          <w:bCs/>
          <w:i/>
          <w:iCs/>
          <w:lang w:val="en-GB"/>
        </w:rPr>
        <w:t xml:space="preserve">the </w:t>
      </w:r>
      <w:r w:rsidRPr="00143931">
        <w:rPr>
          <w:b/>
          <w:bCs/>
          <w:i/>
          <w:iCs/>
        </w:rPr>
        <w:t xml:space="preserve">Avram </w:t>
      </w:r>
      <w:proofErr w:type="spellStart"/>
      <w:r w:rsidRPr="00143931">
        <w:rPr>
          <w:b/>
          <w:bCs/>
          <w:i/>
          <w:iCs/>
        </w:rPr>
        <w:t>Iancu</w:t>
      </w:r>
      <w:proofErr w:type="spellEnd"/>
      <w:r w:rsidRPr="00143931">
        <w:rPr>
          <w:b/>
          <w:bCs/>
          <w:i/>
          <w:iCs/>
        </w:rPr>
        <w:t xml:space="preserve"> International Airport Cluj</w:t>
      </w:r>
      <w:r>
        <w:rPr>
          <w:b/>
          <w:bCs/>
          <w:i/>
          <w:iCs/>
        </w:rPr>
        <w:t>-Napoca</w:t>
      </w:r>
      <w:r>
        <w:t xml:space="preserve"> (CLJ) – 80km</w:t>
      </w:r>
    </w:p>
    <w:p w14:paraId="5ED2C9D0" w14:textId="77777777" w:rsidR="00C12BC0" w:rsidRDefault="002E6F2E" w:rsidP="00C12BC0">
      <w:hyperlink r:id="rId8" w:history="1">
        <w:r w:rsidR="00C12BC0" w:rsidRPr="00C67121">
          <w:rPr>
            <w:rStyle w:val="Hyperlink"/>
          </w:rPr>
          <w:t>http://airportcluj.ro/</w:t>
        </w:r>
      </w:hyperlink>
    </w:p>
    <w:p w14:paraId="57952513" w14:textId="77777777" w:rsidR="00C12BC0" w:rsidRDefault="00C12BC0" w:rsidP="00C12BC0">
      <w:r>
        <w:t xml:space="preserve">If you manage to find flights here, we can arrange transport from airport to your hotel and back. </w:t>
      </w:r>
    </w:p>
    <w:p w14:paraId="0FBC350E" w14:textId="77777777" w:rsidR="00C12BC0" w:rsidRDefault="00C12BC0" w:rsidP="00C12BC0"/>
    <w:p w14:paraId="424C03D2" w14:textId="77777777" w:rsidR="00C12BC0" w:rsidRDefault="00C12BC0" w:rsidP="00C12BC0">
      <w:r>
        <w:t>2. Other international airports in Romania:</w:t>
      </w:r>
    </w:p>
    <w:p w14:paraId="793B6FCB" w14:textId="77777777" w:rsidR="00C12BC0" w:rsidRDefault="00C12BC0" w:rsidP="00C12BC0">
      <w:r>
        <w:rPr>
          <w:b/>
          <w:bCs/>
        </w:rPr>
        <w:t xml:space="preserve">a. </w:t>
      </w:r>
      <w:r w:rsidRPr="00CE3C89">
        <w:rPr>
          <w:b/>
          <w:bCs/>
        </w:rPr>
        <w:t xml:space="preserve">Bucharest Henri </w:t>
      </w:r>
      <w:proofErr w:type="spellStart"/>
      <w:r w:rsidRPr="00CE3C89">
        <w:rPr>
          <w:b/>
          <w:bCs/>
        </w:rPr>
        <w:t>Coanda</w:t>
      </w:r>
      <w:proofErr w:type="spellEnd"/>
      <w:r w:rsidRPr="00CE3C89">
        <w:rPr>
          <w:b/>
          <w:bCs/>
        </w:rPr>
        <w:t xml:space="preserve"> Airport</w:t>
      </w:r>
      <w:r>
        <w:t xml:space="preserve"> – 650km – I do not recommend to arrive to the capital unless you take another plane from Bucharest to Cluj-Napoca</w:t>
      </w:r>
    </w:p>
    <w:p w14:paraId="783CBD26" w14:textId="77777777" w:rsidR="00C12BC0" w:rsidRDefault="002E6F2E" w:rsidP="00C12BC0">
      <w:hyperlink r:id="rId9" w:history="1">
        <w:r w:rsidR="00C12BC0" w:rsidRPr="00C67121">
          <w:rPr>
            <w:rStyle w:val="Hyperlink"/>
          </w:rPr>
          <w:t>http://www.bucharestairports.ro/</w:t>
        </w:r>
      </w:hyperlink>
    </w:p>
    <w:p w14:paraId="4D314521" w14:textId="77777777" w:rsidR="00C12BC0" w:rsidRDefault="00C12BC0" w:rsidP="00C12BC0">
      <w:r>
        <w:t xml:space="preserve">b. </w:t>
      </w:r>
      <w:proofErr w:type="spellStart"/>
      <w:r w:rsidRPr="00CE3C89">
        <w:rPr>
          <w:b/>
          <w:bCs/>
        </w:rPr>
        <w:t>Traian</w:t>
      </w:r>
      <w:proofErr w:type="spellEnd"/>
      <w:r w:rsidRPr="00CE3C89">
        <w:rPr>
          <w:b/>
          <w:bCs/>
        </w:rPr>
        <w:t xml:space="preserve"> </w:t>
      </w:r>
      <w:proofErr w:type="spellStart"/>
      <w:r w:rsidRPr="00CE3C89">
        <w:rPr>
          <w:b/>
          <w:bCs/>
        </w:rPr>
        <w:t>Vuia</w:t>
      </w:r>
      <w:proofErr w:type="spellEnd"/>
      <w:r w:rsidRPr="00CE3C89">
        <w:rPr>
          <w:b/>
          <w:bCs/>
        </w:rPr>
        <w:t xml:space="preserve"> International Airport (Timisoara)</w:t>
      </w:r>
      <w:r>
        <w:t xml:space="preserve"> – 300km</w:t>
      </w:r>
    </w:p>
    <w:p w14:paraId="7635D33C" w14:textId="77777777" w:rsidR="00C12BC0" w:rsidRDefault="002E6F2E" w:rsidP="00C12BC0">
      <w:hyperlink r:id="rId10" w:history="1">
        <w:r w:rsidR="00C12BC0" w:rsidRPr="00AA698A">
          <w:rPr>
            <w:rStyle w:val="Hyperlink"/>
          </w:rPr>
          <w:t>http://aerotim.ro/</w:t>
        </w:r>
      </w:hyperlink>
      <w:r w:rsidR="00C12BC0">
        <w:t xml:space="preserve"> </w:t>
      </w:r>
    </w:p>
    <w:p w14:paraId="09F5933F" w14:textId="77777777" w:rsidR="00C12BC0" w:rsidRDefault="00C12BC0" w:rsidP="00C12BC0">
      <w:r>
        <w:t xml:space="preserve">c. </w:t>
      </w:r>
      <w:r w:rsidRPr="00CE3C89">
        <w:rPr>
          <w:b/>
          <w:bCs/>
        </w:rPr>
        <w:t>Sibiu International Airport</w:t>
      </w:r>
      <w:r>
        <w:t xml:space="preserve"> – 250km</w:t>
      </w:r>
    </w:p>
    <w:p w14:paraId="2D1E8179" w14:textId="77777777" w:rsidR="00C12BC0" w:rsidRDefault="002E6F2E" w:rsidP="00C12BC0">
      <w:hyperlink r:id="rId11" w:history="1">
        <w:r w:rsidR="00C12BC0" w:rsidRPr="00C67121">
          <w:rPr>
            <w:rStyle w:val="Hyperlink"/>
          </w:rPr>
          <w:t>https://www.sibiuairport.ro/</w:t>
        </w:r>
      </w:hyperlink>
    </w:p>
    <w:p w14:paraId="0659D188" w14:textId="77777777" w:rsidR="00C12BC0" w:rsidRDefault="00C12BC0" w:rsidP="00C12BC0">
      <w:r>
        <w:t xml:space="preserve">d. </w:t>
      </w:r>
      <w:r w:rsidRPr="00F451AE">
        <w:rPr>
          <w:b/>
          <w:bCs/>
        </w:rPr>
        <w:t>Oradea Airport</w:t>
      </w:r>
      <w:r>
        <w:t xml:space="preserve"> – 120km</w:t>
      </w:r>
    </w:p>
    <w:p w14:paraId="3EC80854" w14:textId="77777777" w:rsidR="00C12BC0" w:rsidRDefault="002E6F2E" w:rsidP="00C12BC0">
      <w:hyperlink r:id="rId12" w:history="1">
        <w:r w:rsidR="00C12BC0" w:rsidRPr="00C67121">
          <w:rPr>
            <w:rStyle w:val="Hyperlink"/>
          </w:rPr>
          <w:t>https://www.aeroportoradea.ro/en/</w:t>
        </w:r>
      </w:hyperlink>
      <w:r w:rsidR="00C12BC0">
        <w:t xml:space="preserve"> </w:t>
      </w:r>
    </w:p>
    <w:p w14:paraId="1AF441A7" w14:textId="77777777" w:rsidR="00C12BC0" w:rsidRDefault="00C12BC0" w:rsidP="00C12BC0">
      <w:r>
        <w:t xml:space="preserve">e. </w:t>
      </w:r>
      <w:r w:rsidRPr="00F451AE">
        <w:rPr>
          <w:b/>
          <w:bCs/>
        </w:rPr>
        <w:t>Satu Mare International Airport</w:t>
      </w:r>
      <w:r>
        <w:t xml:space="preserve"> – 95km</w:t>
      </w:r>
    </w:p>
    <w:p w14:paraId="278773EB" w14:textId="77777777" w:rsidR="00C12BC0" w:rsidRDefault="002E6F2E" w:rsidP="00C12BC0">
      <w:hyperlink r:id="rId13" w:history="1">
        <w:r w:rsidR="00C12BC0" w:rsidRPr="00C67121">
          <w:rPr>
            <w:rStyle w:val="Hyperlink"/>
          </w:rPr>
          <w:t>http://www.aeroportulsatumare.ro/</w:t>
        </w:r>
      </w:hyperlink>
      <w:r w:rsidR="00C12BC0">
        <w:t xml:space="preserve"> </w:t>
      </w:r>
    </w:p>
    <w:p w14:paraId="1276C675" w14:textId="77777777" w:rsidR="00C12BC0" w:rsidRDefault="00C12BC0" w:rsidP="00C12BC0">
      <w:r>
        <w:t xml:space="preserve">f. </w:t>
      </w:r>
      <w:r w:rsidRPr="00F451AE">
        <w:rPr>
          <w:b/>
          <w:bCs/>
        </w:rPr>
        <w:t>Arad International Airport</w:t>
      </w:r>
      <w:r>
        <w:t xml:space="preserve"> – 240km</w:t>
      </w:r>
    </w:p>
    <w:p w14:paraId="71A81FF0" w14:textId="77777777" w:rsidR="00C12BC0" w:rsidRDefault="002E6F2E" w:rsidP="00C12BC0">
      <w:hyperlink r:id="rId14" w:history="1">
        <w:r w:rsidR="00C12BC0" w:rsidRPr="00C67121">
          <w:rPr>
            <w:rStyle w:val="Hyperlink"/>
          </w:rPr>
          <w:t>http://aeroportularad.ro/en/prezentare-aeroport/</w:t>
        </w:r>
      </w:hyperlink>
      <w:r w:rsidR="00C12BC0">
        <w:t xml:space="preserve"> </w:t>
      </w:r>
    </w:p>
    <w:p w14:paraId="59DE252F" w14:textId="77777777" w:rsidR="004E2D88" w:rsidRDefault="004E2D88" w:rsidP="00C12BC0"/>
    <w:p w14:paraId="3A45649A" w14:textId="77777777" w:rsidR="00C12BC0" w:rsidRDefault="00C12BC0" w:rsidP="00C12BC0">
      <w:r>
        <w:t xml:space="preserve">If you do not find any direct or connecting flights to Romania, you may search for Hungary, too. </w:t>
      </w:r>
    </w:p>
    <w:p w14:paraId="13312A56" w14:textId="77777777" w:rsidR="00C12BC0" w:rsidRDefault="00C12BC0" w:rsidP="00C12BC0">
      <w:r w:rsidRPr="00F451AE">
        <w:rPr>
          <w:b/>
          <w:bCs/>
        </w:rPr>
        <w:t>Budapest International Airport</w:t>
      </w:r>
      <w:r>
        <w:t xml:space="preserve"> – 380km</w:t>
      </w:r>
    </w:p>
    <w:p w14:paraId="6031D62B" w14:textId="77777777" w:rsidR="00C12BC0" w:rsidRDefault="002E6F2E" w:rsidP="00C12BC0">
      <w:hyperlink r:id="rId15" w:history="1">
        <w:r w:rsidR="00C12BC0" w:rsidRPr="00C67121">
          <w:rPr>
            <w:rStyle w:val="Hyperlink"/>
          </w:rPr>
          <w:t>https://www.bud.hu/</w:t>
        </w:r>
      </w:hyperlink>
      <w:r w:rsidR="00C12BC0">
        <w:t xml:space="preserve"> </w:t>
      </w:r>
    </w:p>
    <w:p w14:paraId="72F220E9" w14:textId="77777777" w:rsidR="00C12BC0" w:rsidRDefault="00C12BC0" w:rsidP="00C12BC0">
      <w:r w:rsidRPr="00F451AE">
        <w:rPr>
          <w:b/>
          <w:bCs/>
        </w:rPr>
        <w:t>Debrecen Airport</w:t>
      </w:r>
      <w:r>
        <w:t xml:space="preserve"> – 141km</w:t>
      </w:r>
    </w:p>
    <w:p w14:paraId="4DE57D0F" w14:textId="77777777" w:rsidR="00C12BC0" w:rsidRDefault="002E6F2E" w:rsidP="00C12BC0">
      <w:hyperlink r:id="rId16" w:history="1">
        <w:r w:rsidR="00C12BC0" w:rsidRPr="00C67121">
          <w:rPr>
            <w:rStyle w:val="Hyperlink"/>
          </w:rPr>
          <w:t>https://www.debrecenairport.com/?lang=en</w:t>
        </w:r>
      </w:hyperlink>
      <w:r w:rsidR="00C12BC0">
        <w:t xml:space="preserve"> </w:t>
      </w:r>
    </w:p>
    <w:p w14:paraId="77FB905F" w14:textId="77777777" w:rsidR="00C12BC0" w:rsidRDefault="00C12BC0" w:rsidP="00C12BC0"/>
    <w:p w14:paraId="08DE8A3F" w14:textId="77777777" w:rsidR="00C12BC0" w:rsidRPr="00C12BC0" w:rsidRDefault="00C12BC0" w:rsidP="00C12BC0">
      <w:pPr>
        <w:rPr>
          <w:b/>
          <w:bCs/>
          <w:i/>
          <w:iCs/>
        </w:rPr>
      </w:pPr>
      <w:r w:rsidRPr="00C12BC0">
        <w:rPr>
          <w:b/>
          <w:bCs/>
          <w:i/>
          <w:iCs/>
        </w:rPr>
        <w:t xml:space="preserve">After you reserved your flight bookings, tell us, and we will </w:t>
      </w:r>
      <w:proofErr w:type="gramStart"/>
      <w:r w:rsidRPr="00C12BC0">
        <w:rPr>
          <w:b/>
          <w:bCs/>
          <w:i/>
          <w:iCs/>
        </w:rPr>
        <w:t>offer assistance</w:t>
      </w:r>
      <w:proofErr w:type="gramEnd"/>
      <w:r w:rsidRPr="00C12BC0">
        <w:rPr>
          <w:b/>
          <w:bCs/>
          <w:i/>
          <w:iCs/>
        </w:rPr>
        <w:t xml:space="preserve"> in finding the best solution for your transfer to our town. </w:t>
      </w:r>
    </w:p>
    <w:p w14:paraId="5C6A3E92" w14:textId="77777777" w:rsidR="00C12BC0" w:rsidRDefault="00C12BC0" w:rsidP="00C12BC0"/>
    <w:p w14:paraId="72EF3CE7" w14:textId="77777777" w:rsidR="0073389C" w:rsidRDefault="0073389C" w:rsidP="00C12BC0">
      <w:pPr>
        <w:jc w:val="center"/>
        <w:rPr>
          <w:b/>
          <w:bCs/>
          <w:color w:val="FF0000"/>
          <w:sz w:val="36"/>
          <w:szCs w:val="36"/>
        </w:rPr>
      </w:pPr>
    </w:p>
    <w:p w14:paraId="5F007043" w14:textId="77777777" w:rsidR="00C12BC0" w:rsidRPr="00C12BC0" w:rsidRDefault="00C12BC0" w:rsidP="00C12BC0">
      <w:pPr>
        <w:jc w:val="center"/>
        <w:rPr>
          <w:b/>
          <w:bCs/>
          <w:color w:val="FF0000"/>
          <w:sz w:val="36"/>
          <w:szCs w:val="36"/>
        </w:rPr>
      </w:pPr>
      <w:r w:rsidRPr="00C12BC0">
        <w:rPr>
          <w:noProof/>
        </w:rPr>
        <w:drawing>
          <wp:anchor distT="0" distB="0" distL="114300" distR="114300" simplePos="0" relativeHeight="251658240" behindDoc="0" locked="0" layoutInCell="1" allowOverlap="1" wp14:anchorId="7747D618" wp14:editId="19ED3D13">
            <wp:simplePos x="0" y="0"/>
            <wp:positionH relativeFrom="margin">
              <wp:posOffset>4093210</wp:posOffset>
            </wp:positionH>
            <wp:positionV relativeFrom="margin">
              <wp:posOffset>2688590</wp:posOffset>
            </wp:positionV>
            <wp:extent cx="1943100" cy="235267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12BC0">
        <w:rPr>
          <w:b/>
          <w:bCs/>
          <w:color w:val="FF0000"/>
          <w:sz w:val="36"/>
          <w:szCs w:val="36"/>
        </w:rPr>
        <w:t>ACCOMMODATION</w:t>
      </w:r>
    </w:p>
    <w:p w14:paraId="2EDFAE68" w14:textId="77777777" w:rsidR="00C12BC0" w:rsidRDefault="00C12BC0" w:rsidP="00C12BC0">
      <w:r>
        <w:t xml:space="preserve">I can recommend you a hotel in the </w:t>
      </w:r>
      <w:proofErr w:type="spellStart"/>
      <w:r>
        <w:t>centre</w:t>
      </w:r>
      <w:proofErr w:type="spellEnd"/>
      <w:r>
        <w:t xml:space="preserve"> of the town, where all our guests during Erasmus have stayed so far and all of them were very satisfied, not even a bad review. It has a restaurant and cafe and great location. </w:t>
      </w:r>
    </w:p>
    <w:p w14:paraId="56328D1E" w14:textId="77777777" w:rsidR="00C12BC0" w:rsidRPr="00C12BC0" w:rsidRDefault="00C12BC0" w:rsidP="00C12BC0">
      <w:pPr>
        <w:rPr>
          <w:b/>
          <w:bCs/>
        </w:rPr>
      </w:pPr>
      <w:r>
        <w:t xml:space="preserve">Name: </w:t>
      </w:r>
      <w:r w:rsidRPr="00C12BC0">
        <w:rPr>
          <w:b/>
          <w:bCs/>
        </w:rPr>
        <w:t>Hotel Brilliant Plaza – 4star hotel</w:t>
      </w:r>
    </w:p>
    <w:p w14:paraId="6C5CA0B9" w14:textId="77777777" w:rsidR="00C12BC0" w:rsidRDefault="00C12BC0" w:rsidP="00C12BC0">
      <w:r>
        <w:t xml:space="preserve">Website: </w:t>
      </w:r>
      <w:hyperlink r:id="rId18" w:history="1">
        <w:r w:rsidRPr="00AA698A">
          <w:rPr>
            <w:rStyle w:val="Hyperlink"/>
          </w:rPr>
          <w:t>https://hotelbr</w:t>
        </w:r>
        <w:bookmarkStart w:id="0" w:name="_GoBack"/>
        <w:bookmarkEnd w:id="0"/>
        <w:r w:rsidRPr="00AA698A">
          <w:rPr>
            <w:rStyle w:val="Hyperlink"/>
          </w:rPr>
          <w:t>illiantplaza.ro/</w:t>
        </w:r>
      </w:hyperlink>
      <w:r>
        <w:t xml:space="preserve"> but you can make reservation on Booking.</w:t>
      </w:r>
    </w:p>
    <w:p w14:paraId="388EB778" w14:textId="77777777" w:rsidR="00C12BC0" w:rsidRDefault="00C12BC0" w:rsidP="00C12BC0">
      <w:r>
        <w:t xml:space="preserve">It has double rooms, twin rooms and single rooms. </w:t>
      </w:r>
    </w:p>
    <w:p w14:paraId="56213D8D" w14:textId="77777777" w:rsidR="00C12BC0" w:rsidRDefault="00C12BC0" w:rsidP="00C12BC0"/>
    <w:p w14:paraId="54432496" w14:textId="77777777" w:rsidR="00C12BC0" w:rsidRPr="0073389C" w:rsidRDefault="00C12BC0" w:rsidP="0073389C">
      <w:pPr>
        <w:jc w:val="center"/>
        <w:rPr>
          <w:b/>
          <w:bCs/>
          <w:color w:val="FF0000"/>
          <w:sz w:val="36"/>
          <w:szCs w:val="36"/>
        </w:rPr>
      </w:pPr>
      <w:r w:rsidRPr="0073389C">
        <w:rPr>
          <w:b/>
          <w:bCs/>
          <w:color w:val="FF0000"/>
          <w:sz w:val="36"/>
          <w:szCs w:val="36"/>
        </w:rPr>
        <w:t>CURRENCY</w:t>
      </w:r>
    </w:p>
    <w:p w14:paraId="2EDF6A95" w14:textId="77777777" w:rsidR="0073389C" w:rsidRDefault="0073389C" w:rsidP="00C12BC0">
      <w:r w:rsidRPr="00C12BC0">
        <w:rPr>
          <w:noProof/>
        </w:rPr>
        <w:drawing>
          <wp:anchor distT="0" distB="0" distL="114300" distR="114300" simplePos="0" relativeHeight="251659264" behindDoc="0" locked="0" layoutInCell="1" allowOverlap="1" wp14:anchorId="3D4CBA2D" wp14:editId="438F13A2">
            <wp:simplePos x="0" y="0"/>
            <wp:positionH relativeFrom="margin">
              <wp:posOffset>-19050</wp:posOffset>
            </wp:positionH>
            <wp:positionV relativeFrom="margin">
              <wp:posOffset>6327140</wp:posOffset>
            </wp:positionV>
            <wp:extent cx="2857500" cy="16002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0892AC" w14:textId="77777777" w:rsidR="0073389C" w:rsidRDefault="0073389C" w:rsidP="00C12BC0"/>
    <w:p w14:paraId="7FEFA154" w14:textId="77777777" w:rsidR="00C12BC0" w:rsidRDefault="00C12BC0" w:rsidP="00C12BC0">
      <w:r>
        <w:t>Romania, as you probably know, is not in the euro zone, we have RON (leu</w:t>
      </w:r>
      <w:proofErr w:type="gramStart"/>
      <w:r>
        <w:t>) .</w:t>
      </w:r>
      <w:proofErr w:type="gramEnd"/>
      <w:r>
        <w:t xml:space="preserve"> If you want to pay cash, you need to change money, but you can pay with your card everywhere. </w:t>
      </w:r>
    </w:p>
    <w:p w14:paraId="270D1358" w14:textId="77777777" w:rsidR="00C12BC0" w:rsidRPr="0073389C" w:rsidRDefault="00C12BC0" w:rsidP="00C12BC0">
      <w:pPr>
        <w:rPr>
          <w:b/>
          <w:bCs/>
        </w:rPr>
      </w:pPr>
      <w:r w:rsidRPr="0073389C">
        <w:rPr>
          <w:b/>
          <w:bCs/>
        </w:rPr>
        <w:t xml:space="preserve">1 euro = 4,7 RON (approximately) </w:t>
      </w:r>
    </w:p>
    <w:p w14:paraId="3BABEC50" w14:textId="77777777" w:rsidR="00C12BC0" w:rsidRDefault="00C12BC0" w:rsidP="00C12BC0"/>
    <w:p w14:paraId="4D958EA1" w14:textId="77777777" w:rsidR="0073389C" w:rsidRDefault="0073389C" w:rsidP="00C12BC0"/>
    <w:p w14:paraId="7D8DA0F5" w14:textId="77777777" w:rsidR="0073389C" w:rsidRPr="0073389C" w:rsidRDefault="0073389C" w:rsidP="004E2D88">
      <w:pPr>
        <w:jc w:val="center"/>
        <w:rPr>
          <w:b/>
          <w:bCs/>
          <w:color w:val="FF0000"/>
          <w:sz w:val="36"/>
          <w:szCs w:val="36"/>
        </w:rPr>
      </w:pPr>
      <w:r w:rsidRPr="0073389C">
        <w:rPr>
          <w:b/>
          <w:bCs/>
          <w:color w:val="FF0000"/>
          <w:sz w:val="36"/>
          <w:szCs w:val="36"/>
        </w:rPr>
        <w:lastRenderedPageBreak/>
        <w:t>PARTICIPANTS</w:t>
      </w:r>
    </w:p>
    <w:p w14:paraId="3D64DB7A" w14:textId="77777777" w:rsidR="0073389C" w:rsidRDefault="0073389C" w:rsidP="0073389C">
      <w:r w:rsidRPr="0073389C">
        <w:rPr>
          <w:noProof/>
        </w:rPr>
        <w:drawing>
          <wp:anchor distT="0" distB="0" distL="114300" distR="114300" simplePos="0" relativeHeight="251660288" behindDoc="0" locked="0" layoutInCell="1" allowOverlap="1" wp14:anchorId="62F10C09" wp14:editId="54679B79">
            <wp:simplePos x="0" y="0"/>
            <wp:positionH relativeFrom="margin">
              <wp:posOffset>3512185</wp:posOffset>
            </wp:positionH>
            <wp:positionV relativeFrom="margin">
              <wp:posOffset>408940</wp:posOffset>
            </wp:positionV>
            <wp:extent cx="2352675" cy="2352675"/>
            <wp:effectExtent l="0" t="0" r="9525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Selection of participants for the Short-term joint staff training event:</w:t>
      </w:r>
    </w:p>
    <w:p w14:paraId="6144B68D" w14:textId="77777777" w:rsidR="0073389C" w:rsidRDefault="0073389C" w:rsidP="0073389C">
      <w:r w:rsidRPr="0073389C">
        <w:rPr>
          <w:b/>
          <w:bCs/>
        </w:rPr>
        <w:t>-3 teachers from each school</w:t>
      </w:r>
      <w:r>
        <w:t xml:space="preserve"> based on their motivation and willingness to implement the CLIL methodology in their schools</w:t>
      </w:r>
    </w:p>
    <w:p w14:paraId="241C3A42" w14:textId="77777777" w:rsidR="0073389C" w:rsidRDefault="0073389C" w:rsidP="0073389C">
      <w:r>
        <w:t>-good knowledge of the working language, English</w:t>
      </w:r>
    </w:p>
    <w:p w14:paraId="69F3B331" w14:textId="77777777" w:rsidR="0073389C" w:rsidRDefault="0073389C" w:rsidP="0073389C">
      <w:r>
        <w:t>-determination to participate in all the activities during the event and to prepare and lead workshops</w:t>
      </w:r>
    </w:p>
    <w:p w14:paraId="452E4800" w14:textId="77777777" w:rsidR="0073389C" w:rsidRDefault="0073389C" w:rsidP="0073389C">
      <w:r>
        <w:t>-willingness to share good practices from their own school and experience</w:t>
      </w:r>
    </w:p>
    <w:p w14:paraId="1B8D02BE" w14:textId="77777777" w:rsidR="0073389C" w:rsidRDefault="0073389C" w:rsidP="0073389C"/>
    <w:p w14:paraId="0BAEE53B" w14:textId="77777777" w:rsidR="0073389C" w:rsidRPr="0073389C" w:rsidRDefault="0073389C" w:rsidP="0073389C">
      <w:pPr>
        <w:jc w:val="center"/>
        <w:rPr>
          <w:b/>
          <w:bCs/>
          <w:color w:val="FF0000"/>
          <w:sz w:val="36"/>
          <w:szCs w:val="36"/>
        </w:rPr>
      </w:pPr>
      <w:r w:rsidRPr="0073389C">
        <w:rPr>
          <w:b/>
          <w:bCs/>
          <w:color w:val="FF0000"/>
          <w:sz w:val="36"/>
          <w:szCs w:val="36"/>
        </w:rPr>
        <w:t>BUDGET</w:t>
      </w:r>
    </w:p>
    <w:p w14:paraId="4F9CB05F" w14:textId="77777777" w:rsidR="0073389C" w:rsidRDefault="0073389C" w:rsidP="0073389C">
      <w:r w:rsidRPr="0073389C">
        <w:rPr>
          <w:noProof/>
        </w:rPr>
        <w:drawing>
          <wp:anchor distT="0" distB="0" distL="114300" distR="114300" simplePos="0" relativeHeight="251661312" behindDoc="0" locked="0" layoutInCell="1" allowOverlap="1" wp14:anchorId="25C44182" wp14:editId="7511D5D1">
            <wp:simplePos x="0" y="0"/>
            <wp:positionH relativeFrom="margin">
              <wp:posOffset>-47625</wp:posOffset>
            </wp:positionH>
            <wp:positionV relativeFrom="margin">
              <wp:posOffset>3514090</wp:posOffset>
            </wp:positionV>
            <wp:extent cx="2700655" cy="1971675"/>
            <wp:effectExtent l="0" t="0" r="444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In September or maybe earlier, it depends on each National Agency, you will be contacted to sign the contract. I don’t know when your school will receive the </w:t>
      </w:r>
      <w:proofErr w:type="gramStart"/>
      <w:r>
        <w:t>money ,</w:t>
      </w:r>
      <w:proofErr w:type="gramEnd"/>
      <w:r>
        <w:t xml:space="preserve"> again</w:t>
      </w:r>
      <w:r w:rsidRPr="00645C16">
        <w:t>, it depends on each National Agency</w:t>
      </w:r>
      <w:r>
        <w:t xml:space="preserve">. We usually receive it in mid-October. We will receive only 80%. The rest of 20% we will get after the end of the project, </w:t>
      </w:r>
      <w:proofErr w:type="spellStart"/>
      <w:r>
        <w:t>whn</w:t>
      </w:r>
      <w:proofErr w:type="spellEnd"/>
      <w:r>
        <w:t xml:space="preserve"> the final report will be evaluated and validated. </w:t>
      </w:r>
    </w:p>
    <w:p w14:paraId="4926FF3B" w14:textId="77777777" w:rsidR="0073389C" w:rsidRDefault="0073389C" w:rsidP="0073389C">
      <w:pPr>
        <w:rPr>
          <w:lang w:val="en-GB"/>
        </w:rPr>
      </w:pPr>
      <w:r>
        <w:rPr>
          <w:lang w:val="en-GB"/>
        </w:rPr>
        <w:t xml:space="preserve">For the event in October in </w:t>
      </w:r>
      <w:proofErr w:type="spellStart"/>
      <w:r>
        <w:rPr>
          <w:lang w:val="en-GB"/>
        </w:rPr>
        <w:t>Jibou</w:t>
      </w:r>
      <w:proofErr w:type="spellEnd"/>
      <w:r>
        <w:rPr>
          <w:lang w:val="en-GB"/>
        </w:rPr>
        <w:t>, Romania you will receive a budget for travelling (covers everything related to transport) + Individual support (accommodation, meals, activities, materials)</w:t>
      </w:r>
    </w:p>
    <w:p w14:paraId="781A68A6" w14:textId="77777777" w:rsidR="0073389C" w:rsidRDefault="0073389C" w:rsidP="0073389C">
      <w:pPr>
        <w:rPr>
          <w:lang w:val="en-GB"/>
        </w:rPr>
      </w:pPr>
      <w:r>
        <w:rPr>
          <w:lang w:val="en-GB"/>
        </w:rPr>
        <w:t xml:space="preserve">The budget covers for 5 days (2 for travelling + 3 days of activities, </w:t>
      </w:r>
      <w:r w:rsidRPr="00511E33">
        <w:rPr>
          <w:lang w:val="en-GB"/>
        </w:rPr>
        <w:t>21-25 October 2019)</w:t>
      </w:r>
    </w:p>
    <w:p w14:paraId="282DAFED" w14:textId="77777777" w:rsidR="0073389C" w:rsidRDefault="0073389C" w:rsidP="0073389C">
      <w:pPr>
        <w:rPr>
          <w:lang w:val="en-GB"/>
        </w:rPr>
      </w:pPr>
      <w:r>
        <w:rPr>
          <w:lang w:val="en-GB"/>
        </w:rPr>
        <w:t xml:space="preserve">After school begins and you have talked to management and colleagues, I would like you to confirm all of you, whether the dates we set during the application writing stage it is still OK with you. </w:t>
      </w:r>
    </w:p>
    <w:p w14:paraId="7BC2E83E" w14:textId="77777777" w:rsidR="0073389C" w:rsidRDefault="0073389C" w:rsidP="0073389C">
      <w:pPr>
        <w:rPr>
          <w:lang w:val="en-GB"/>
        </w:rPr>
      </w:pPr>
    </w:p>
    <w:p w14:paraId="7F5487DC" w14:textId="77777777" w:rsidR="0073389C" w:rsidRPr="001A42F7" w:rsidRDefault="0073389C" w:rsidP="0073389C">
      <w:pPr>
        <w:rPr>
          <w:b/>
          <w:bCs/>
          <w:lang w:val="en-GB"/>
        </w:rPr>
      </w:pPr>
      <w:r w:rsidRPr="001A42F7">
        <w:rPr>
          <w:b/>
          <w:bCs/>
          <w:lang w:val="en-GB"/>
        </w:rPr>
        <w:t>The budget for this meeting (5 days, 3 teachers</w:t>
      </w:r>
      <w:r>
        <w:rPr>
          <w:b/>
          <w:bCs/>
          <w:lang w:val="en-GB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3389C" w14:paraId="259B0332" w14:textId="77777777" w:rsidTr="00FB237D">
        <w:tc>
          <w:tcPr>
            <w:tcW w:w="2254" w:type="dxa"/>
          </w:tcPr>
          <w:p w14:paraId="68ECEE24" w14:textId="77777777" w:rsidR="0073389C" w:rsidRDefault="0073389C" w:rsidP="00FB237D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6478D895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Transport</w:t>
            </w:r>
          </w:p>
          <w:p w14:paraId="0B19AF7D" w14:textId="77777777" w:rsidR="0073389C" w:rsidRDefault="0073389C" w:rsidP="00FB237D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736DFC57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Individual support</w:t>
            </w:r>
          </w:p>
        </w:tc>
        <w:tc>
          <w:tcPr>
            <w:tcW w:w="2254" w:type="dxa"/>
          </w:tcPr>
          <w:p w14:paraId="5D767CB5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Total budget</w:t>
            </w:r>
          </w:p>
        </w:tc>
      </w:tr>
      <w:tr w:rsidR="0073389C" w14:paraId="71E21AA5" w14:textId="77777777" w:rsidTr="00FB237D">
        <w:tc>
          <w:tcPr>
            <w:tcW w:w="2254" w:type="dxa"/>
          </w:tcPr>
          <w:p w14:paraId="46D66E07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Lithuania</w:t>
            </w:r>
          </w:p>
        </w:tc>
        <w:tc>
          <w:tcPr>
            <w:tcW w:w="2254" w:type="dxa"/>
          </w:tcPr>
          <w:p w14:paraId="2B47ECB8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825 EUR</w:t>
            </w:r>
          </w:p>
        </w:tc>
        <w:tc>
          <w:tcPr>
            <w:tcW w:w="2254" w:type="dxa"/>
          </w:tcPr>
          <w:p w14:paraId="01511116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1590 EUR</w:t>
            </w:r>
          </w:p>
        </w:tc>
        <w:tc>
          <w:tcPr>
            <w:tcW w:w="2254" w:type="dxa"/>
          </w:tcPr>
          <w:p w14:paraId="1E091BFC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2415 EUR</w:t>
            </w:r>
          </w:p>
          <w:p w14:paraId="5E8365B8" w14:textId="77777777" w:rsidR="0073389C" w:rsidRDefault="0073389C" w:rsidP="00FB237D">
            <w:pPr>
              <w:rPr>
                <w:lang w:val="en-GB"/>
              </w:rPr>
            </w:pPr>
          </w:p>
        </w:tc>
      </w:tr>
      <w:tr w:rsidR="0073389C" w14:paraId="0E5BD989" w14:textId="77777777" w:rsidTr="00FB237D">
        <w:tc>
          <w:tcPr>
            <w:tcW w:w="2254" w:type="dxa"/>
          </w:tcPr>
          <w:p w14:paraId="0A252986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Spain</w:t>
            </w:r>
          </w:p>
          <w:p w14:paraId="4EB6BDA4" w14:textId="77777777" w:rsidR="0073389C" w:rsidRDefault="0073389C" w:rsidP="00FB237D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53960CC0" w14:textId="77777777" w:rsidR="0073389C" w:rsidRDefault="0073389C" w:rsidP="00FB237D">
            <w:pPr>
              <w:rPr>
                <w:lang w:val="en-GB"/>
              </w:rPr>
            </w:pPr>
            <w:r w:rsidRPr="001A42F7">
              <w:rPr>
                <w:lang w:val="en-GB"/>
              </w:rPr>
              <w:t>1590 EUR</w:t>
            </w:r>
          </w:p>
        </w:tc>
        <w:tc>
          <w:tcPr>
            <w:tcW w:w="2254" w:type="dxa"/>
          </w:tcPr>
          <w:p w14:paraId="3E74093A" w14:textId="77777777" w:rsidR="0073389C" w:rsidRDefault="0073389C" w:rsidP="00FB237D">
            <w:pPr>
              <w:rPr>
                <w:lang w:val="en-GB"/>
              </w:rPr>
            </w:pPr>
            <w:r w:rsidRPr="001A42F7">
              <w:rPr>
                <w:lang w:val="en-GB"/>
              </w:rPr>
              <w:t>1590 EUR</w:t>
            </w:r>
          </w:p>
        </w:tc>
        <w:tc>
          <w:tcPr>
            <w:tcW w:w="2254" w:type="dxa"/>
          </w:tcPr>
          <w:p w14:paraId="0492C9FE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3180 EUR</w:t>
            </w:r>
          </w:p>
        </w:tc>
      </w:tr>
      <w:tr w:rsidR="0073389C" w14:paraId="271A15CC" w14:textId="77777777" w:rsidTr="00FB237D">
        <w:tc>
          <w:tcPr>
            <w:tcW w:w="2254" w:type="dxa"/>
          </w:tcPr>
          <w:p w14:paraId="74B52273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Portugal</w:t>
            </w:r>
          </w:p>
          <w:p w14:paraId="63F79321" w14:textId="77777777" w:rsidR="0073389C" w:rsidRDefault="0073389C" w:rsidP="00FB237D">
            <w:pPr>
              <w:rPr>
                <w:lang w:val="en-GB"/>
              </w:rPr>
            </w:pPr>
          </w:p>
        </w:tc>
        <w:tc>
          <w:tcPr>
            <w:tcW w:w="2254" w:type="dxa"/>
          </w:tcPr>
          <w:p w14:paraId="2BD454D9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825 EUR</w:t>
            </w:r>
          </w:p>
        </w:tc>
        <w:tc>
          <w:tcPr>
            <w:tcW w:w="2254" w:type="dxa"/>
          </w:tcPr>
          <w:p w14:paraId="0BC7C5FA" w14:textId="77777777" w:rsidR="0073389C" w:rsidRDefault="0073389C" w:rsidP="00FB237D">
            <w:pPr>
              <w:rPr>
                <w:lang w:val="en-GB"/>
              </w:rPr>
            </w:pPr>
            <w:r w:rsidRPr="001A42F7">
              <w:rPr>
                <w:lang w:val="en-GB"/>
              </w:rPr>
              <w:t>1590 EUR</w:t>
            </w:r>
          </w:p>
        </w:tc>
        <w:tc>
          <w:tcPr>
            <w:tcW w:w="2254" w:type="dxa"/>
          </w:tcPr>
          <w:p w14:paraId="0A02C3B1" w14:textId="77777777" w:rsidR="0073389C" w:rsidRDefault="0073389C" w:rsidP="00FB237D">
            <w:pPr>
              <w:rPr>
                <w:lang w:val="en-GB"/>
              </w:rPr>
            </w:pPr>
            <w:r>
              <w:rPr>
                <w:lang w:val="en-GB"/>
              </w:rPr>
              <w:t>2415 EUR</w:t>
            </w:r>
          </w:p>
        </w:tc>
      </w:tr>
    </w:tbl>
    <w:p w14:paraId="610F092A" w14:textId="77777777" w:rsidR="00DF6119" w:rsidRDefault="00DF6119" w:rsidP="00DF6119">
      <w:r w:rsidRPr="00823D5C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35CC686" wp14:editId="6938C357">
            <wp:simplePos x="0" y="0"/>
            <wp:positionH relativeFrom="margin">
              <wp:posOffset>2799080</wp:posOffset>
            </wp:positionH>
            <wp:positionV relativeFrom="margin">
              <wp:posOffset>-38100</wp:posOffset>
            </wp:positionV>
            <wp:extent cx="733425" cy="7239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1AAD771" wp14:editId="5217E709">
            <wp:simplePos x="0" y="0"/>
            <wp:positionH relativeFrom="margin">
              <wp:posOffset>4124960</wp:posOffset>
            </wp:positionH>
            <wp:positionV relativeFrom="margin">
              <wp:align>top</wp:align>
            </wp:positionV>
            <wp:extent cx="1911350" cy="57340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A072E11" wp14:editId="007F2E4D">
            <wp:simplePos x="0" y="0"/>
            <wp:positionH relativeFrom="margin">
              <wp:posOffset>-228600</wp:posOffset>
            </wp:positionH>
            <wp:positionV relativeFrom="margin">
              <wp:align>top</wp:align>
            </wp:positionV>
            <wp:extent cx="2886075" cy="592498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592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8DF69F3" w14:textId="77777777" w:rsidR="00DF6119" w:rsidRDefault="00DF6119" w:rsidP="00DF6119"/>
    <w:p w14:paraId="4DF05303" w14:textId="77777777" w:rsidR="00DF6119" w:rsidRDefault="00DF6119" w:rsidP="00DF6119"/>
    <w:p w14:paraId="17AD7BB9" w14:textId="77777777" w:rsidR="00DF6119" w:rsidRDefault="00DF6119" w:rsidP="00DF6119"/>
    <w:p w14:paraId="757035AE" w14:textId="77777777" w:rsidR="00DF6119" w:rsidRPr="00823D5C" w:rsidRDefault="00DF6119" w:rsidP="00DF6119">
      <w:pPr>
        <w:jc w:val="center"/>
        <w:rPr>
          <w:b/>
          <w:bCs/>
        </w:rPr>
      </w:pPr>
      <w:r w:rsidRPr="00823D5C">
        <w:rPr>
          <w:b/>
          <w:bCs/>
        </w:rPr>
        <w:t>AGENDA of the EVENT</w:t>
      </w:r>
    </w:p>
    <w:p w14:paraId="6CC84D5E" w14:textId="77777777" w:rsidR="00DF6119" w:rsidRPr="00823D5C" w:rsidRDefault="00DF6119" w:rsidP="00DF6119">
      <w:pPr>
        <w:jc w:val="center"/>
        <w:rPr>
          <w:b/>
          <w:bCs/>
        </w:rPr>
      </w:pPr>
      <w:r w:rsidRPr="00823D5C">
        <w:rPr>
          <w:b/>
          <w:bCs/>
        </w:rPr>
        <w:t>C1: Short term joint staff training</w:t>
      </w:r>
      <w:r>
        <w:rPr>
          <w:b/>
          <w:bCs/>
        </w:rPr>
        <w:t xml:space="preserve"> event</w:t>
      </w:r>
    </w:p>
    <w:p w14:paraId="5B4D0469" w14:textId="77777777" w:rsidR="00DF6119" w:rsidRPr="00823D5C" w:rsidRDefault="00DF6119" w:rsidP="00DF6119">
      <w:pPr>
        <w:jc w:val="center"/>
        <w:rPr>
          <w:b/>
          <w:bCs/>
        </w:rPr>
      </w:pPr>
      <w:r w:rsidRPr="00823D5C">
        <w:rPr>
          <w:b/>
          <w:bCs/>
        </w:rPr>
        <w:t xml:space="preserve">Host: </w:t>
      </w:r>
      <w:proofErr w:type="spellStart"/>
      <w:r w:rsidRPr="00823D5C">
        <w:rPr>
          <w:b/>
          <w:bCs/>
        </w:rPr>
        <w:t>Liceul</w:t>
      </w:r>
      <w:proofErr w:type="spellEnd"/>
      <w:r w:rsidRPr="00823D5C">
        <w:rPr>
          <w:b/>
          <w:bCs/>
        </w:rPr>
        <w:t xml:space="preserve"> </w:t>
      </w:r>
      <w:proofErr w:type="spellStart"/>
      <w:r w:rsidRPr="00823D5C">
        <w:rPr>
          <w:b/>
          <w:bCs/>
        </w:rPr>
        <w:t>Tehnologic</w:t>
      </w:r>
      <w:proofErr w:type="spellEnd"/>
      <w:r w:rsidRPr="00823D5C">
        <w:rPr>
          <w:b/>
          <w:bCs/>
        </w:rPr>
        <w:t xml:space="preserve"> Octavian </w:t>
      </w:r>
      <w:proofErr w:type="spellStart"/>
      <w:r w:rsidRPr="00823D5C">
        <w:rPr>
          <w:b/>
          <w:bCs/>
        </w:rPr>
        <w:t>Goga</w:t>
      </w:r>
      <w:proofErr w:type="spellEnd"/>
      <w:r w:rsidRPr="00823D5C">
        <w:rPr>
          <w:b/>
          <w:bCs/>
        </w:rPr>
        <w:t xml:space="preserve"> </w:t>
      </w:r>
      <w:proofErr w:type="spellStart"/>
      <w:r w:rsidRPr="00823D5C">
        <w:rPr>
          <w:b/>
          <w:bCs/>
        </w:rPr>
        <w:t>Jibou</w:t>
      </w:r>
      <w:proofErr w:type="spellEnd"/>
      <w:r>
        <w:rPr>
          <w:b/>
          <w:bCs/>
        </w:rPr>
        <w:t>, Romania</w:t>
      </w:r>
    </w:p>
    <w:p w14:paraId="34AF1453" w14:textId="77777777" w:rsidR="00DF6119" w:rsidRPr="00823D5C" w:rsidRDefault="00DF6119" w:rsidP="00DF6119">
      <w:pPr>
        <w:jc w:val="center"/>
        <w:rPr>
          <w:b/>
          <w:bCs/>
        </w:rPr>
      </w:pPr>
      <w:r w:rsidRPr="00823D5C">
        <w:rPr>
          <w:b/>
          <w:bCs/>
        </w:rPr>
        <w:t>21-25 October 2019</w:t>
      </w:r>
    </w:p>
    <w:p w14:paraId="3BAB885F" w14:textId="77777777" w:rsidR="00DF6119" w:rsidRDefault="00DF6119" w:rsidP="00DF6119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4626"/>
      </w:tblGrid>
      <w:tr w:rsidR="00DF6119" w14:paraId="7B255476" w14:textId="77777777" w:rsidTr="00E02ECF">
        <w:tc>
          <w:tcPr>
            <w:tcW w:w="2122" w:type="dxa"/>
          </w:tcPr>
          <w:p w14:paraId="3E9B84A5" w14:textId="77777777" w:rsidR="00DF6119" w:rsidRDefault="00DF6119" w:rsidP="00E02ECF">
            <w:r>
              <w:t>Date</w:t>
            </w:r>
          </w:p>
        </w:tc>
        <w:tc>
          <w:tcPr>
            <w:tcW w:w="2268" w:type="dxa"/>
          </w:tcPr>
          <w:p w14:paraId="6F3C8980" w14:textId="77777777" w:rsidR="00DF6119" w:rsidRDefault="00DF6119" w:rsidP="00E02ECF">
            <w:r>
              <w:t>Time</w:t>
            </w:r>
          </w:p>
        </w:tc>
        <w:tc>
          <w:tcPr>
            <w:tcW w:w="4626" w:type="dxa"/>
          </w:tcPr>
          <w:p w14:paraId="0073F25C" w14:textId="77777777" w:rsidR="00DF6119" w:rsidRDefault="00DF6119" w:rsidP="00E02ECF">
            <w:r>
              <w:t>Activity</w:t>
            </w:r>
          </w:p>
        </w:tc>
      </w:tr>
      <w:tr w:rsidR="00DF6119" w14:paraId="142E35F6" w14:textId="77777777" w:rsidTr="00E02ECF">
        <w:tc>
          <w:tcPr>
            <w:tcW w:w="2122" w:type="dxa"/>
          </w:tcPr>
          <w:p w14:paraId="6226370A" w14:textId="77777777" w:rsidR="00DF6119" w:rsidRDefault="00DF6119" w:rsidP="00E02ECF"/>
          <w:p w14:paraId="6F1A6FE5" w14:textId="77777777" w:rsidR="00DF6119" w:rsidRDefault="00DF6119" w:rsidP="00E02ECF"/>
          <w:p w14:paraId="6443884B" w14:textId="77777777" w:rsidR="00DF6119" w:rsidRDefault="00DF6119" w:rsidP="00E02ECF">
            <w:r>
              <w:t>Monday, 21</w:t>
            </w:r>
            <w:r w:rsidRPr="00823D5C">
              <w:rPr>
                <w:vertAlign w:val="superscript"/>
              </w:rPr>
              <w:t>st</w:t>
            </w:r>
            <w:r>
              <w:t xml:space="preserve"> October 2019</w:t>
            </w:r>
          </w:p>
        </w:tc>
        <w:tc>
          <w:tcPr>
            <w:tcW w:w="2268" w:type="dxa"/>
          </w:tcPr>
          <w:p w14:paraId="0DD098DD" w14:textId="77777777" w:rsidR="00DF6119" w:rsidRDefault="00DF6119" w:rsidP="00E02ECF"/>
          <w:p w14:paraId="1685142E" w14:textId="77777777" w:rsidR="00DF6119" w:rsidRDefault="00DF6119" w:rsidP="00E02ECF"/>
          <w:p w14:paraId="0A63DD8A" w14:textId="77777777" w:rsidR="00DF6119" w:rsidRDefault="00DF6119" w:rsidP="00E02ECF"/>
          <w:p w14:paraId="3436ACC8" w14:textId="77777777" w:rsidR="00DF6119" w:rsidRDefault="00DF6119" w:rsidP="00E02ECF">
            <w:r>
              <w:t>20.00</w:t>
            </w:r>
          </w:p>
        </w:tc>
        <w:tc>
          <w:tcPr>
            <w:tcW w:w="4626" w:type="dxa"/>
          </w:tcPr>
          <w:p w14:paraId="308F5098" w14:textId="77777777" w:rsidR="00DF6119" w:rsidRDefault="00DF6119" w:rsidP="00E02ECF"/>
          <w:p w14:paraId="0513AC31" w14:textId="77777777" w:rsidR="00DF6119" w:rsidRDefault="00DF6119" w:rsidP="00E02ECF">
            <w:r>
              <w:t>ARRIVAL DAY</w:t>
            </w:r>
          </w:p>
          <w:p w14:paraId="5EC18687" w14:textId="77777777" w:rsidR="00DF6119" w:rsidRDefault="00DF6119" w:rsidP="00E02ECF"/>
          <w:p w14:paraId="4152C1C2" w14:textId="77777777" w:rsidR="00DF6119" w:rsidRDefault="00DF6119" w:rsidP="00E02ECF">
            <w:r>
              <w:t>Dinner together at the hotel (getting to knowing each other, team building)</w:t>
            </w:r>
          </w:p>
          <w:p w14:paraId="1EE00BB7" w14:textId="77777777" w:rsidR="00DF6119" w:rsidRDefault="00DF6119" w:rsidP="00E02ECF"/>
        </w:tc>
      </w:tr>
      <w:tr w:rsidR="00DF6119" w14:paraId="610377E3" w14:textId="77777777" w:rsidTr="00E02ECF">
        <w:tc>
          <w:tcPr>
            <w:tcW w:w="2122" w:type="dxa"/>
          </w:tcPr>
          <w:p w14:paraId="4BD8E6F9" w14:textId="77777777" w:rsidR="00DF6119" w:rsidRDefault="00DF6119" w:rsidP="00E02ECF"/>
          <w:p w14:paraId="5B21B8AB" w14:textId="77777777" w:rsidR="00DF6119" w:rsidRDefault="00DF6119" w:rsidP="00E02ECF"/>
          <w:p w14:paraId="37B66CA3" w14:textId="77777777" w:rsidR="00DF6119" w:rsidRDefault="00DF6119" w:rsidP="00E02ECF"/>
          <w:p w14:paraId="6C726DFF" w14:textId="77777777" w:rsidR="00DF6119" w:rsidRDefault="00DF6119" w:rsidP="00E02ECF"/>
          <w:p w14:paraId="7CF2C618" w14:textId="77777777" w:rsidR="00DF6119" w:rsidRDefault="00DF6119" w:rsidP="00E02ECF"/>
          <w:p w14:paraId="08A68DAB" w14:textId="77777777" w:rsidR="00DF6119" w:rsidRDefault="00DF6119" w:rsidP="00E02ECF"/>
          <w:p w14:paraId="789591D7" w14:textId="77777777" w:rsidR="00DF6119" w:rsidRDefault="00DF6119" w:rsidP="00E02ECF"/>
          <w:p w14:paraId="1D08D234" w14:textId="77777777" w:rsidR="00DF6119" w:rsidRDefault="00DF6119" w:rsidP="00E02ECF"/>
          <w:p w14:paraId="7674DA59" w14:textId="77777777" w:rsidR="00DF6119" w:rsidRDefault="00DF6119" w:rsidP="00E02ECF"/>
          <w:p w14:paraId="7BE970C7" w14:textId="77777777" w:rsidR="00DF6119" w:rsidRDefault="00DF6119" w:rsidP="00E02ECF"/>
          <w:p w14:paraId="45988A96" w14:textId="77777777" w:rsidR="00DF6119" w:rsidRDefault="00DF6119" w:rsidP="00E02ECF"/>
          <w:p w14:paraId="080985EC" w14:textId="77777777" w:rsidR="00DF6119" w:rsidRDefault="00DF6119" w:rsidP="00E02ECF">
            <w:r>
              <w:t>Tuesday, 22</w:t>
            </w:r>
            <w:r w:rsidRPr="00823D5C">
              <w:rPr>
                <w:vertAlign w:val="superscript"/>
              </w:rPr>
              <w:t>nd</w:t>
            </w:r>
            <w:r>
              <w:t xml:space="preserve"> October 2019</w:t>
            </w:r>
          </w:p>
        </w:tc>
        <w:tc>
          <w:tcPr>
            <w:tcW w:w="2268" w:type="dxa"/>
          </w:tcPr>
          <w:p w14:paraId="706351A6" w14:textId="77777777" w:rsidR="00DF6119" w:rsidRDefault="00DF6119" w:rsidP="00E02ECF"/>
          <w:p w14:paraId="2D403FDF" w14:textId="77777777" w:rsidR="00DF6119" w:rsidRDefault="00DF6119" w:rsidP="00E02ECF">
            <w:r>
              <w:t>8.30</w:t>
            </w:r>
          </w:p>
          <w:p w14:paraId="14DF1D83" w14:textId="77777777" w:rsidR="00DF6119" w:rsidRDefault="00DF6119" w:rsidP="00E02ECF"/>
          <w:p w14:paraId="4E7BF9B7" w14:textId="77777777" w:rsidR="00DF6119" w:rsidRDefault="00DF6119" w:rsidP="00E02ECF">
            <w:r>
              <w:t>8.45</w:t>
            </w:r>
          </w:p>
          <w:p w14:paraId="0527B421" w14:textId="77777777" w:rsidR="00DF6119" w:rsidRDefault="00DF6119" w:rsidP="00E02ECF"/>
          <w:p w14:paraId="5F3616E0" w14:textId="77777777" w:rsidR="00DF6119" w:rsidRDefault="00DF6119" w:rsidP="00E02ECF">
            <w:r>
              <w:t>9.00</w:t>
            </w:r>
          </w:p>
          <w:p w14:paraId="391874C1" w14:textId="77777777" w:rsidR="00DF6119" w:rsidRDefault="00DF6119" w:rsidP="00E02ECF"/>
          <w:p w14:paraId="7A43E0BC" w14:textId="77777777" w:rsidR="00DF6119" w:rsidRDefault="00DF6119" w:rsidP="00E02ECF">
            <w:r>
              <w:t>9.45</w:t>
            </w:r>
          </w:p>
          <w:p w14:paraId="19117739" w14:textId="77777777" w:rsidR="00DF6119" w:rsidRDefault="00DF6119" w:rsidP="00E02ECF"/>
          <w:p w14:paraId="4E1780FA" w14:textId="77777777" w:rsidR="00DF6119" w:rsidRDefault="00DF6119" w:rsidP="00E02ECF">
            <w:r>
              <w:t>10.00</w:t>
            </w:r>
          </w:p>
          <w:p w14:paraId="76BBC44B" w14:textId="77777777" w:rsidR="00DF6119" w:rsidRDefault="00DF6119" w:rsidP="00E02ECF"/>
          <w:p w14:paraId="1C666A68" w14:textId="77777777" w:rsidR="00DF6119" w:rsidRDefault="00DF6119" w:rsidP="00E02ECF"/>
          <w:p w14:paraId="200CE6AF" w14:textId="77777777" w:rsidR="00DF6119" w:rsidRDefault="00DF6119" w:rsidP="00E02ECF">
            <w:r>
              <w:t>10.30</w:t>
            </w:r>
          </w:p>
          <w:p w14:paraId="29FA8551" w14:textId="77777777" w:rsidR="00DF6119" w:rsidRDefault="00DF6119" w:rsidP="00E02ECF"/>
          <w:p w14:paraId="0AD941AE" w14:textId="77777777" w:rsidR="00DF6119" w:rsidRDefault="00DF6119" w:rsidP="00E02ECF"/>
          <w:p w14:paraId="4BB96E1A" w14:textId="77777777" w:rsidR="00DF6119" w:rsidRDefault="00DF6119" w:rsidP="00E02ECF"/>
          <w:p w14:paraId="23C1B6A3" w14:textId="77777777" w:rsidR="00DF6119" w:rsidRDefault="00DF6119" w:rsidP="00E02ECF"/>
          <w:p w14:paraId="598840DD" w14:textId="77777777" w:rsidR="00DF6119" w:rsidRDefault="00DF6119" w:rsidP="00E02ECF"/>
          <w:p w14:paraId="5B2D3A39" w14:textId="77777777" w:rsidR="00DF6119" w:rsidRDefault="00DF6119" w:rsidP="00E02ECF">
            <w:r>
              <w:t>11.30</w:t>
            </w:r>
          </w:p>
          <w:p w14:paraId="711F71AC" w14:textId="77777777" w:rsidR="00DF6119" w:rsidRDefault="00DF6119" w:rsidP="00E02ECF"/>
          <w:p w14:paraId="5E58D2F0" w14:textId="77777777" w:rsidR="00DF6119" w:rsidRDefault="00DF6119" w:rsidP="00E02ECF">
            <w:r>
              <w:t>12.00</w:t>
            </w:r>
          </w:p>
          <w:p w14:paraId="10A119FB" w14:textId="77777777" w:rsidR="00DF6119" w:rsidRDefault="00DF6119" w:rsidP="00E02ECF"/>
          <w:p w14:paraId="0F6E6F07" w14:textId="77777777" w:rsidR="00DF6119" w:rsidRDefault="00DF6119" w:rsidP="00E02ECF"/>
          <w:p w14:paraId="1AA625E7" w14:textId="77777777" w:rsidR="00DF6119" w:rsidRDefault="00DF6119" w:rsidP="00E02ECF">
            <w:r>
              <w:t>13.00</w:t>
            </w:r>
          </w:p>
          <w:p w14:paraId="7308D7E5" w14:textId="77777777" w:rsidR="00DF6119" w:rsidRDefault="00DF6119" w:rsidP="00E02ECF"/>
          <w:p w14:paraId="354F693F" w14:textId="77777777" w:rsidR="00DF6119" w:rsidRDefault="00DF6119" w:rsidP="00E02ECF"/>
          <w:p w14:paraId="428575DF" w14:textId="77777777" w:rsidR="00DF6119" w:rsidRDefault="00DF6119" w:rsidP="00E02ECF">
            <w:r>
              <w:t>14.00</w:t>
            </w:r>
          </w:p>
          <w:p w14:paraId="1507B9A4" w14:textId="77777777" w:rsidR="00DF6119" w:rsidRDefault="00DF6119" w:rsidP="00E02ECF"/>
        </w:tc>
        <w:tc>
          <w:tcPr>
            <w:tcW w:w="4626" w:type="dxa"/>
          </w:tcPr>
          <w:p w14:paraId="646982F2" w14:textId="77777777" w:rsidR="00DF6119" w:rsidRDefault="00DF6119" w:rsidP="00E02ECF"/>
          <w:p w14:paraId="3ED16ADC" w14:textId="77777777" w:rsidR="00DF6119" w:rsidRDefault="00DF6119" w:rsidP="00E02ECF">
            <w:r>
              <w:t>Welcome ceremony at school</w:t>
            </w:r>
          </w:p>
          <w:p w14:paraId="02FD57D0" w14:textId="77777777" w:rsidR="00DF6119" w:rsidRDefault="00DF6119" w:rsidP="00E02ECF"/>
          <w:p w14:paraId="4C1E6A87" w14:textId="77777777" w:rsidR="00DF6119" w:rsidRDefault="00DF6119" w:rsidP="00E02ECF">
            <w:r>
              <w:t xml:space="preserve">Tour of the school </w:t>
            </w:r>
          </w:p>
          <w:p w14:paraId="45E99E14" w14:textId="77777777" w:rsidR="00DF6119" w:rsidRDefault="00DF6119" w:rsidP="00E02ECF"/>
          <w:p w14:paraId="2E62385D" w14:textId="77777777" w:rsidR="00DF6119" w:rsidRDefault="00DF6119" w:rsidP="00E02ECF">
            <w:r>
              <w:t>Introduction of participants &amp; schools</w:t>
            </w:r>
          </w:p>
          <w:p w14:paraId="09190C20" w14:textId="77777777" w:rsidR="00DF6119" w:rsidRDefault="00DF6119" w:rsidP="00E02ECF"/>
          <w:p w14:paraId="20F2CDEA" w14:textId="77777777" w:rsidR="00DF6119" w:rsidRDefault="00DF6119" w:rsidP="00E02ECF">
            <w:r>
              <w:t>Coffee break</w:t>
            </w:r>
          </w:p>
          <w:p w14:paraId="1DD25CE2" w14:textId="77777777" w:rsidR="00DF6119" w:rsidRDefault="00DF6119" w:rsidP="00E02ECF"/>
          <w:p w14:paraId="2A41F988" w14:textId="77777777" w:rsidR="00DF6119" w:rsidRDefault="00DF6119" w:rsidP="00E02ECF">
            <w:r w:rsidRPr="007D1436">
              <w:t>Introduction to CLIL - Overview - workshop/presentation of Romania</w:t>
            </w:r>
          </w:p>
          <w:p w14:paraId="400EAF6C" w14:textId="77777777" w:rsidR="00DF6119" w:rsidRDefault="00DF6119" w:rsidP="00E02ECF"/>
          <w:p w14:paraId="0E6C93FC" w14:textId="77777777" w:rsidR="00DF6119" w:rsidRDefault="00DF6119" w:rsidP="00E02ECF">
            <w:r>
              <w:t xml:space="preserve">Group work in international teams - discussion: What is our school’s experience in CLIL? What are our </w:t>
            </w:r>
            <w:proofErr w:type="gramStart"/>
            <w:r>
              <w:t>expectations?/</w:t>
            </w:r>
            <w:proofErr w:type="gramEnd"/>
            <w:r>
              <w:t>Presentations of each group, followed by whole group discussion, drawing conclusions</w:t>
            </w:r>
          </w:p>
          <w:p w14:paraId="7675E48A" w14:textId="77777777" w:rsidR="00DF6119" w:rsidRDefault="00DF6119" w:rsidP="00E02ECF"/>
          <w:p w14:paraId="23CD729A" w14:textId="77777777" w:rsidR="00DF6119" w:rsidRDefault="00DF6119" w:rsidP="00E02ECF">
            <w:r>
              <w:t>Coffee &amp; Snacks break</w:t>
            </w:r>
          </w:p>
          <w:p w14:paraId="1BB24A26" w14:textId="77777777" w:rsidR="00DF6119" w:rsidRDefault="00DF6119" w:rsidP="00E02ECF"/>
          <w:p w14:paraId="21D3633B" w14:textId="77777777" w:rsidR="00DF6119" w:rsidRDefault="00DF6119" w:rsidP="00E02ECF">
            <w:r>
              <w:t>Assisting/observing a CLIL lesson at Civics Education – responsible Romania</w:t>
            </w:r>
          </w:p>
          <w:p w14:paraId="45929697" w14:textId="77777777" w:rsidR="00DF6119" w:rsidRDefault="00DF6119" w:rsidP="00E02ECF"/>
          <w:p w14:paraId="23A7F5A0" w14:textId="77777777" w:rsidR="00DF6119" w:rsidRDefault="00DF6119" w:rsidP="00E02ECF">
            <w:r>
              <w:t>Discussions and evaluation of the lesson and of the day</w:t>
            </w:r>
          </w:p>
          <w:p w14:paraId="7D86BBA3" w14:textId="77777777" w:rsidR="00DF6119" w:rsidRDefault="00DF6119" w:rsidP="00E02ECF"/>
          <w:p w14:paraId="34D9451E" w14:textId="77777777" w:rsidR="00DF6119" w:rsidRDefault="00DF6119" w:rsidP="00E02ECF">
            <w:r>
              <w:t>Free time</w:t>
            </w:r>
          </w:p>
          <w:p w14:paraId="0E3D4EC4" w14:textId="77777777" w:rsidR="00DF6119" w:rsidRDefault="00DF6119" w:rsidP="00E02ECF"/>
        </w:tc>
      </w:tr>
      <w:tr w:rsidR="00DF6119" w14:paraId="67E1C925" w14:textId="77777777" w:rsidTr="00E02ECF">
        <w:tc>
          <w:tcPr>
            <w:tcW w:w="2122" w:type="dxa"/>
          </w:tcPr>
          <w:p w14:paraId="5D1B32A1" w14:textId="77777777" w:rsidR="00DF6119" w:rsidRDefault="00DF6119" w:rsidP="00E02ECF"/>
          <w:p w14:paraId="77722B4B" w14:textId="77777777" w:rsidR="00DF6119" w:rsidRDefault="00DF6119" w:rsidP="00E02ECF"/>
          <w:p w14:paraId="71F3D028" w14:textId="77777777" w:rsidR="00DF6119" w:rsidRDefault="00DF6119" w:rsidP="00E02ECF"/>
          <w:p w14:paraId="31858EBC" w14:textId="77777777" w:rsidR="00DF6119" w:rsidRDefault="00DF6119" w:rsidP="00E02ECF"/>
          <w:p w14:paraId="6BC1940B" w14:textId="77777777" w:rsidR="00DF6119" w:rsidRDefault="00DF6119" w:rsidP="00E02ECF"/>
          <w:p w14:paraId="7C594A5A" w14:textId="77777777" w:rsidR="00DF6119" w:rsidRDefault="00DF6119" w:rsidP="00E02ECF"/>
          <w:p w14:paraId="08864F51" w14:textId="77777777" w:rsidR="00DF6119" w:rsidRDefault="00DF6119" w:rsidP="00E02ECF"/>
          <w:p w14:paraId="239D8A34" w14:textId="77777777" w:rsidR="00DF6119" w:rsidRDefault="00DF6119" w:rsidP="00E02ECF"/>
          <w:p w14:paraId="6DCBB412" w14:textId="77777777" w:rsidR="00DF6119" w:rsidRDefault="00DF6119" w:rsidP="00E02ECF">
            <w:r>
              <w:t>Wednesday, 23</w:t>
            </w:r>
            <w:r w:rsidRPr="00823D5C">
              <w:rPr>
                <w:vertAlign w:val="superscript"/>
              </w:rPr>
              <w:t>rd</w:t>
            </w:r>
            <w:r>
              <w:t xml:space="preserve"> October 2019</w:t>
            </w:r>
          </w:p>
        </w:tc>
        <w:tc>
          <w:tcPr>
            <w:tcW w:w="2268" w:type="dxa"/>
          </w:tcPr>
          <w:p w14:paraId="3AC805CF" w14:textId="77777777" w:rsidR="00DF6119" w:rsidRDefault="00DF6119" w:rsidP="00E02ECF">
            <w:r>
              <w:t>9.00</w:t>
            </w:r>
          </w:p>
          <w:p w14:paraId="2693A600" w14:textId="77777777" w:rsidR="00DF6119" w:rsidRDefault="00DF6119" w:rsidP="00E02ECF"/>
          <w:p w14:paraId="095412A3" w14:textId="77777777" w:rsidR="00DF6119" w:rsidRDefault="00DF6119" w:rsidP="00E02ECF"/>
          <w:p w14:paraId="795BB960" w14:textId="77777777" w:rsidR="00DF6119" w:rsidRDefault="00DF6119" w:rsidP="00E02ECF">
            <w:r>
              <w:t>9.30</w:t>
            </w:r>
          </w:p>
          <w:p w14:paraId="4EE380A0" w14:textId="77777777" w:rsidR="00DF6119" w:rsidRDefault="00DF6119" w:rsidP="00E02ECF"/>
          <w:p w14:paraId="08CA5192" w14:textId="77777777" w:rsidR="00DF6119" w:rsidRDefault="00DF6119" w:rsidP="00E02ECF"/>
          <w:p w14:paraId="54A8008A" w14:textId="77777777" w:rsidR="00DF6119" w:rsidRDefault="00DF6119" w:rsidP="00E02ECF">
            <w:r>
              <w:t>10.00</w:t>
            </w:r>
          </w:p>
          <w:p w14:paraId="4C29984E" w14:textId="77777777" w:rsidR="00DF6119" w:rsidRDefault="00DF6119" w:rsidP="00E02ECF"/>
          <w:p w14:paraId="72C4D0EF" w14:textId="77777777" w:rsidR="00DF6119" w:rsidRDefault="00DF6119" w:rsidP="00E02ECF"/>
          <w:p w14:paraId="0390508C" w14:textId="77777777" w:rsidR="00DF6119" w:rsidRDefault="00DF6119" w:rsidP="00E02ECF"/>
          <w:p w14:paraId="526EB7BE" w14:textId="77777777" w:rsidR="00DF6119" w:rsidRDefault="00DF6119" w:rsidP="00E02ECF">
            <w:r>
              <w:t>10.30</w:t>
            </w:r>
          </w:p>
          <w:p w14:paraId="7C8BC64B" w14:textId="77777777" w:rsidR="00DF6119" w:rsidRDefault="00DF6119" w:rsidP="00E02ECF"/>
          <w:p w14:paraId="19431606" w14:textId="77777777" w:rsidR="00DF6119" w:rsidRDefault="00DF6119" w:rsidP="00E02ECF">
            <w:r>
              <w:t>11.00</w:t>
            </w:r>
          </w:p>
          <w:p w14:paraId="3DB09183" w14:textId="77777777" w:rsidR="00DF6119" w:rsidRDefault="00DF6119" w:rsidP="00E02ECF"/>
          <w:p w14:paraId="39CB244F" w14:textId="77777777" w:rsidR="00DF6119" w:rsidRDefault="00DF6119" w:rsidP="00E02ECF"/>
          <w:p w14:paraId="413CBCBF" w14:textId="77777777" w:rsidR="00DF6119" w:rsidRDefault="00DF6119" w:rsidP="00E02ECF">
            <w:r>
              <w:t>12.00</w:t>
            </w:r>
          </w:p>
          <w:p w14:paraId="5221C141" w14:textId="77777777" w:rsidR="00DF6119" w:rsidRDefault="00DF6119" w:rsidP="00E02ECF"/>
          <w:p w14:paraId="73FFBA98" w14:textId="77777777" w:rsidR="00DF6119" w:rsidRDefault="00DF6119" w:rsidP="00E02ECF"/>
          <w:p w14:paraId="34A64D35" w14:textId="77777777" w:rsidR="00DF6119" w:rsidRDefault="00DF6119" w:rsidP="00E02ECF">
            <w:r>
              <w:t>13.00</w:t>
            </w:r>
          </w:p>
          <w:p w14:paraId="6AECCAFC" w14:textId="77777777" w:rsidR="00DF6119" w:rsidRDefault="00DF6119" w:rsidP="00E02ECF"/>
        </w:tc>
        <w:tc>
          <w:tcPr>
            <w:tcW w:w="4626" w:type="dxa"/>
          </w:tcPr>
          <w:p w14:paraId="1934127F" w14:textId="77777777" w:rsidR="00DF6119" w:rsidRDefault="00DF6119" w:rsidP="00E02ECF">
            <w:r>
              <w:t>The basic principles of CLIL: aims &amp; rationale - Presentation/workshop of Lithuania</w:t>
            </w:r>
          </w:p>
          <w:p w14:paraId="7DB649CE" w14:textId="77777777" w:rsidR="00DF6119" w:rsidRDefault="00DF6119" w:rsidP="00E02ECF"/>
          <w:p w14:paraId="553A6277" w14:textId="77777777" w:rsidR="00DF6119" w:rsidRDefault="00DF6119" w:rsidP="00E02ECF">
            <w:r>
              <w:t>The principles of planning CLIL lessons - Presentation/workshop of Spain</w:t>
            </w:r>
          </w:p>
          <w:p w14:paraId="3BE0482C" w14:textId="77777777" w:rsidR="00DF6119" w:rsidRDefault="00DF6119" w:rsidP="00E02ECF"/>
          <w:p w14:paraId="263D8AC4" w14:textId="77777777" w:rsidR="00DF6119" w:rsidRDefault="00DF6119" w:rsidP="00E02ECF">
            <w:r>
              <w:t>Developing/adapting and exploiting texts (real materials) in the context of CLIL - Presentation/workshop of Portugal</w:t>
            </w:r>
          </w:p>
          <w:p w14:paraId="22013F52" w14:textId="77777777" w:rsidR="00DF6119" w:rsidRDefault="00DF6119" w:rsidP="00E02ECF"/>
          <w:p w14:paraId="24E6F685" w14:textId="77777777" w:rsidR="00DF6119" w:rsidRDefault="00DF6119" w:rsidP="00E02ECF">
            <w:r w:rsidRPr="007D1436">
              <w:t>Coffee &amp; Snacks break</w:t>
            </w:r>
          </w:p>
          <w:p w14:paraId="4B8C1BF7" w14:textId="77777777" w:rsidR="00DF6119" w:rsidRDefault="00DF6119" w:rsidP="00E02ECF"/>
          <w:p w14:paraId="5919AFCA" w14:textId="77777777" w:rsidR="00DF6119" w:rsidRDefault="00DF6119" w:rsidP="00E02ECF">
            <w:r>
              <w:t xml:space="preserve">Assisting/observing a CLIL lesson at Geography - Responsible: Romania </w:t>
            </w:r>
          </w:p>
          <w:p w14:paraId="4979C926" w14:textId="77777777" w:rsidR="00DF6119" w:rsidRDefault="00DF6119" w:rsidP="00E02ECF"/>
          <w:p w14:paraId="60269ECE" w14:textId="77777777" w:rsidR="00DF6119" w:rsidRDefault="00DF6119" w:rsidP="00E02ECF">
            <w:r>
              <w:t>Discussions and evaluation of the lesson and of the day</w:t>
            </w:r>
          </w:p>
          <w:p w14:paraId="44A7232C" w14:textId="77777777" w:rsidR="00DF6119" w:rsidRDefault="00DF6119" w:rsidP="00E02ECF"/>
          <w:p w14:paraId="5AFD1CC2" w14:textId="77777777" w:rsidR="00DF6119" w:rsidRDefault="00DF6119" w:rsidP="00E02ECF">
            <w:r>
              <w:t>Lunch together &amp; Free time</w:t>
            </w:r>
          </w:p>
          <w:p w14:paraId="3B452D25" w14:textId="77777777" w:rsidR="00DF6119" w:rsidRDefault="00DF6119" w:rsidP="00E02ECF"/>
        </w:tc>
      </w:tr>
      <w:tr w:rsidR="00DF6119" w14:paraId="69E38456" w14:textId="77777777" w:rsidTr="00E02ECF">
        <w:tc>
          <w:tcPr>
            <w:tcW w:w="2122" w:type="dxa"/>
          </w:tcPr>
          <w:p w14:paraId="5BEE6F13" w14:textId="77777777" w:rsidR="00DF6119" w:rsidRDefault="00DF6119" w:rsidP="00E02ECF"/>
          <w:p w14:paraId="6528158D" w14:textId="77777777" w:rsidR="00DF6119" w:rsidRDefault="00DF6119" w:rsidP="00E02ECF"/>
          <w:p w14:paraId="4DCFA068" w14:textId="77777777" w:rsidR="00DF6119" w:rsidRDefault="00DF6119" w:rsidP="00E02ECF"/>
          <w:p w14:paraId="31499BFC" w14:textId="77777777" w:rsidR="00DF6119" w:rsidRDefault="00DF6119" w:rsidP="00E02ECF"/>
          <w:p w14:paraId="6FF1E318" w14:textId="77777777" w:rsidR="00DF6119" w:rsidRDefault="00DF6119" w:rsidP="00E02ECF"/>
          <w:p w14:paraId="2DA1F3AD" w14:textId="77777777" w:rsidR="00DF6119" w:rsidRDefault="00DF6119" w:rsidP="00E02ECF"/>
          <w:p w14:paraId="390DF350" w14:textId="77777777" w:rsidR="00DF6119" w:rsidRDefault="00DF6119" w:rsidP="00E02ECF"/>
          <w:p w14:paraId="673C1821" w14:textId="77777777" w:rsidR="00DF6119" w:rsidRDefault="00DF6119" w:rsidP="00E02ECF"/>
          <w:p w14:paraId="0776A28D" w14:textId="77777777" w:rsidR="00DF6119" w:rsidRDefault="00DF6119" w:rsidP="00E02ECF"/>
          <w:p w14:paraId="6D46B8A9" w14:textId="77777777" w:rsidR="00DF6119" w:rsidRDefault="00DF6119" w:rsidP="00E02ECF">
            <w:r>
              <w:t>Thursday, 24</w:t>
            </w:r>
            <w:r w:rsidRPr="00823D5C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2268" w:type="dxa"/>
          </w:tcPr>
          <w:p w14:paraId="4D272980" w14:textId="77777777" w:rsidR="00DF6119" w:rsidRDefault="00DF6119" w:rsidP="00E02ECF"/>
          <w:p w14:paraId="726FE1F2" w14:textId="77777777" w:rsidR="00DF6119" w:rsidRDefault="00DF6119" w:rsidP="00E02ECF"/>
          <w:p w14:paraId="493C07EF" w14:textId="77777777" w:rsidR="00DF6119" w:rsidRDefault="00DF6119" w:rsidP="00E02ECF"/>
          <w:p w14:paraId="1F0941F4" w14:textId="77777777" w:rsidR="00DF6119" w:rsidRDefault="00DF6119" w:rsidP="00E02ECF"/>
          <w:p w14:paraId="4133F738" w14:textId="77777777" w:rsidR="00DF6119" w:rsidRDefault="00DF6119" w:rsidP="00E02ECF">
            <w:r>
              <w:t>9.00</w:t>
            </w:r>
          </w:p>
          <w:p w14:paraId="01A0076C" w14:textId="77777777" w:rsidR="00DF6119" w:rsidRDefault="00DF6119" w:rsidP="00E02ECF"/>
          <w:p w14:paraId="7349792C" w14:textId="77777777" w:rsidR="00DF6119" w:rsidRDefault="00DF6119" w:rsidP="00E02ECF"/>
          <w:p w14:paraId="64BA7D00" w14:textId="77777777" w:rsidR="00DF6119" w:rsidRDefault="00DF6119" w:rsidP="00E02ECF"/>
          <w:p w14:paraId="615A63A8" w14:textId="77777777" w:rsidR="00DF6119" w:rsidRDefault="00DF6119" w:rsidP="00E02ECF"/>
          <w:p w14:paraId="63AE0B21" w14:textId="77777777" w:rsidR="00DF6119" w:rsidRDefault="00DF6119" w:rsidP="00E02ECF"/>
          <w:p w14:paraId="26EDEECB" w14:textId="77777777" w:rsidR="00DF6119" w:rsidRDefault="00DF6119" w:rsidP="00E02ECF">
            <w:r>
              <w:t>9.45</w:t>
            </w:r>
          </w:p>
          <w:p w14:paraId="10EEBA9D" w14:textId="77777777" w:rsidR="00DF6119" w:rsidRDefault="00DF6119" w:rsidP="00E02ECF"/>
          <w:p w14:paraId="3179DCD9" w14:textId="77777777" w:rsidR="00DF6119" w:rsidRDefault="00DF6119" w:rsidP="00E02ECF"/>
          <w:p w14:paraId="2B1A3312" w14:textId="77777777" w:rsidR="00DF6119" w:rsidRDefault="00DF6119" w:rsidP="00E02ECF">
            <w:r>
              <w:t>10.30</w:t>
            </w:r>
          </w:p>
          <w:p w14:paraId="272602E5" w14:textId="77777777" w:rsidR="00DF6119" w:rsidRDefault="00DF6119" w:rsidP="00E02ECF"/>
          <w:p w14:paraId="7849DE5C" w14:textId="77777777" w:rsidR="00DF6119" w:rsidRDefault="00DF6119" w:rsidP="00E02ECF">
            <w:r>
              <w:t>11.00</w:t>
            </w:r>
          </w:p>
          <w:p w14:paraId="44E46117" w14:textId="77777777" w:rsidR="00DF6119" w:rsidRDefault="00DF6119" w:rsidP="00E02ECF"/>
          <w:p w14:paraId="086D77F7" w14:textId="77777777" w:rsidR="00DF6119" w:rsidRDefault="00DF6119" w:rsidP="00E02ECF"/>
          <w:p w14:paraId="6A9FF294" w14:textId="77777777" w:rsidR="00DF6119" w:rsidRDefault="00DF6119" w:rsidP="00E02ECF">
            <w:r>
              <w:t>12.00</w:t>
            </w:r>
          </w:p>
          <w:p w14:paraId="152A0C48" w14:textId="77777777" w:rsidR="00DF6119" w:rsidRDefault="00DF6119" w:rsidP="00E02ECF"/>
          <w:p w14:paraId="0925EAF2" w14:textId="77777777" w:rsidR="00DF6119" w:rsidRDefault="00DF6119" w:rsidP="00E02ECF">
            <w:r>
              <w:t>13.00</w:t>
            </w:r>
          </w:p>
          <w:p w14:paraId="0EB2EFA7" w14:textId="77777777" w:rsidR="00DF6119" w:rsidRDefault="00DF6119" w:rsidP="00E02ECF"/>
          <w:p w14:paraId="01A093D1" w14:textId="77777777" w:rsidR="00DF6119" w:rsidRDefault="00DF6119" w:rsidP="00E02ECF"/>
          <w:p w14:paraId="08536A9B" w14:textId="77777777" w:rsidR="00DF6119" w:rsidRDefault="00DF6119" w:rsidP="00E02ECF">
            <w:r>
              <w:t>14.00</w:t>
            </w:r>
          </w:p>
          <w:p w14:paraId="032D8033" w14:textId="77777777" w:rsidR="00DF6119" w:rsidRDefault="00DF6119" w:rsidP="00E02ECF"/>
          <w:p w14:paraId="039BD2E0" w14:textId="77777777" w:rsidR="00DF6119" w:rsidRDefault="00DF6119" w:rsidP="00E02ECF">
            <w:r>
              <w:t>19.00</w:t>
            </w:r>
          </w:p>
        </w:tc>
        <w:tc>
          <w:tcPr>
            <w:tcW w:w="4626" w:type="dxa"/>
          </w:tcPr>
          <w:p w14:paraId="0BF588E6" w14:textId="77777777" w:rsidR="00DF6119" w:rsidRDefault="00DF6119" w:rsidP="00E02ECF"/>
          <w:p w14:paraId="6591A424" w14:textId="77777777" w:rsidR="00DF6119" w:rsidRDefault="00DF6119" w:rsidP="00E02ECF">
            <w:r>
              <w:t xml:space="preserve">Enhancing Learning: Tools </w:t>
            </w:r>
            <w:proofErr w:type="gramStart"/>
            <w:r>
              <w:t>For</w:t>
            </w:r>
            <w:proofErr w:type="gramEnd"/>
            <w:r>
              <w:t xml:space="preserve"> The Digital Classroom:</w:t>
            </w:r>
          </w:p>
          <w:p w14:paraId="1F52E20C" w14:textId="77777777" w:rsidR="00DF6119" w:rsidRDefault="00DF6119" w:rsidP="00E02ECF"/>
          <w:p w14:paraId="49B69CE8" w14:textId="77777777" w:rsidR="00DF6119" w:rsidRDefault="00DF6119" w:rsidP="00E02ECF">
            <w:r>
              <w:t>Group work in international teams – sharing/discussing digital tools they have used in their teaching and activities - Creating an inventory of all the digital tools mentioned for future use in the project</w:t>
            </w:r>
          </w:p>
          <w:p w14:paraId="7DAE531C" w14:textId="77777777" w:rsidR="00DF6119" w:rsidRDefault="00DF6119" w:rsidP="00E02ECF"/>
          <w:p w14:paraId="23B7496B" w14:textId="77777777" w:rsidR="00DF6119" w:rsidRDefault="00DF6119" w:rsidP="00E02ECF">
            <w:r>
              <w:t>Workshop: designing the lesson plan template for the CLIL lessons in our project</w:t>
            </w:r>
          </w:p>
          <w:p w14:paraId="4988453E" w14:textId="77777777" w:rsidR="00DF6119" w:rsidRDefault="00DF6119" w:rsidP="00E02ECF"/>
          <w:p w14:paraId="0BD53E48" w14:textId="77777777" w:rsidR="00DF6119" w:rsidRDefault="00DF6119" w:rsidP="00E02ECF">
            <w:r w:rsidRPr="00572518">
              <w:t>Coffee &amp; Snacks break</w:t>
            </w:r>
          </w:p>
          <w:p w14:paraId="0EC31312" w14:textId="77777777" w:rsidR="00DF6119" w:rsidRDefault="00DF6119" w:rsidP="00E02ECF"/>
          <w:p w14:paraId="6CBF54E1" w14:textId="77777777" w:rsidR="00DF6119" w:rsidRDefault="00DF6119" w:rsidP="00E02ECF">
            <w:r>
              <w:t>Assisting/observing a CLIL lesson at History - Responsible: Romania</w:t>
            </w:r>
          </w:p>
          <w:p w14:paraId="0328368D" w14:textId="77777777" w:rsidR="00DF6119" w:rsidRDefault="00DF6119" w:rsidP="00E02ECF"/>
          <w:p w14:paraId="38C1679C" w14:textId="77777777" w:rsidR="00DF6119" w:rsidRDefault="00DF6119" w:rsidP="00E02ECF">
            <w:r>
              <w:t>Discussions and evaluation of the lesson</w:t>
            </w:r>
          </w:p>
          <w:p w14:paraId="6EB0A1D7" w14:textId="77777777" w:rsidR="00DF6119" w:rsidRDefault="00DF6119" w:rsidP="00E02ECF"/>
          <w:p w14:paraId="093DA19B" w14:textId="77777777" w:rsidR="00DF6119" w:rsidRDefault="00DF6119" w:rsidP="00E02ECF">
            <w:r>
              <w:t>Evaluation of the meeting &amp; Certificate ceremony</w:t>
            </w:r>
          </w:p>
          <w:p w14:paraId="1C6D6B63" w14:textId="77777777" w:rsidR="00DF6119" w:rsidRDefault="00DF6119" w:rsidP="00E02ECF"/>
          <w:p w14:paraId="2CBD71A9" w14:textId="77777777" w:rsidR="00DF6119" w:rsidRDefault="00DF6119" w:rsidP="00E02ECF">
            <w:r>
              <w:t>Free time</w:t>
            </w:r>
          </w:p>
          <w:p w14:paraId="7ABE18D0" w14:textId="77777777" w:rsidR="00DF6119" w:rsidRDefault="00DF6119" w:rsidP="00E02ECF"/>
          <w:p w14:paraId="69CADB25" w14:textId="77777777" w:rsidR="00DF6119" w:rsidRDefault="00DF6119" w:rsidP="00E02ECF">
            <w:r>
              <w:t>Dinner together &amp; farewell</w:t>
            </w:r>
          </w:p>
          <w:p w14:paraId="264616C0" w14:textId="77777777" w:rsidR="00DF6119" w:rsidRDefault="00DF6119" w:rsidP="00E02ECF"/>
        </w:tc>
      </w:tr>
      <w:tr w:rsidR="00DF6119" w14:paraId="203A27F1" w14:textId="77777777" w:rsidTr="00E02ECF">
        <w:tc>
          <w:tcPr>
            <w:tcW w:w="2122" w:type="dxa"/>
          </w:tcPr>
          <w:p w14:paraId="5858C71C" w14:textId="77777777" w:rsidR="00DF6119" w:rsidRDefault="00DF6119" w:rsidP="00E02ECF"/>
          <w:p w14:paraId="60DB5E47" w14:textId="77777777" w:rsidR="00DF6119" w:rsidRDefault="00DF6119" w:rsidP="00E02ECF">
            <w:r>
              <w:t>Friday, 25</w:t>
            </w:r>
            <w:r w:rsidRPr="00823D5C">
              <w:rPr>
                <w:vertAlign w:val="superscript"/>
              </w:rPr>
              <w:t>th</w:t>
            </w:r>
            <w:r>
              <w:t xml:space="preserve"> October 2019</w:t>
            </w:r>
          </w:p>
        </w:tc>
        <w:tc>
          <w:tcPr>
            <w:tcW w:w="2268" w:type="dxa"/>
          </w:tcPr>
          <w:p w14:paraId="5ABCB337" w14:textId="77777777" w:rsidR="00DF6119" w:rsidRDefault="00DF6119" w:rsidP="00E02ECF"/>
        </w:tc>
        <w:tc>
          <w:tcPr>
            <w:tcW w:w="4626" w:type="dxa"/>
          </w:tcPr>
          <w:p w14:paraId="143434A0" w14:textId="77777777" w:rsidR="00DF6119" w:rsidRDefault="00DF6119" w:rsidP="00E02ECF"/>
          <w:p w14:paraId="31D3AA54" w14:textId="77777777" w:rsidR="00DF6119" w:rsidRDefault="00DF6119" w:rsidP="00E02ECF">
            <w:r>
              <w:t>DEPARTURE DAY</w:t>
            </w:r>
          </w:p>
        </w:tc>
      </w:tr>
    </w:tbl>
    <w:p w14:paraId="2C77CCD6" w14:textId="38A6103C" w:rsidR="00100A72" w:rsidRPr="00100A72" w:rsidRDefault="00100A72" w:rsidP="00100A72">
      <w:pPr>
        <w:rPr>
          <w:b/>
          <w:bCs/>
          <w:i/>
          <w:iCs/>
          <w:color w:val="FF0000"/>
        </w:rPr>
      </w:pPr>
      <w:r w:rsidRPr="00100A72">
        <w:rPr>
          <w:b/>
          <w:bCs/>
          <w:i/>
          <w:iCs/>
          <w:color w:val="FF0000"/>
        </w:rPr>
        <w:lastRenderedPageBreak/>
        <w:t>Expected results:</w:t>
      </w:r>
    </w:p>
    <w:p w14:paraId="0AF9F0F5" w14:textId="77777777" w:rsidR="00100A72" w:rsidRDefault="00100A72" w:rsidP="00100A72">
      <w:r>
        <w:t>-an inventory of digital tools</w:t>
      </w:r>
    </w:p>
    <w:p w14:paraId="319D97DC" w14:textId="77777777" w:rsidR="00100A72" w:rsidRDefault="00100A72" w:rsidP="00100A72">
      <w:r>
        <w:t>-lesson plan template for the CLIL lessons</w:t>
      </w:r>
    </w:p>
    <w:p w14:paraId="05D796E3" w14:textId="77777777" w:rsidR="00100A72" w:rsidRDefault="00100A72" w:rsidP="00100A72">
      <w:r>
        <w:t>-research materials about the basic principles of CLIL: aims &amp; rationale, the principles of planning CLIL lessons, developing/adapting and exploiting texts in the context of CLIL</w:t>
      </w:r>
    </w:p>
    <w:p w14:paraId="3AC42C47" w14:textId="77777777" w:rsidR="004E2D88" w:rsidRDefault="004E2D88" w:rsidP="004E2D88"/>
    <w:p w14:paraId="12E360E9" w14:textId="77777777" w:rsidR="004E2D88" w:rsidRDefault="003A0D57" w:rsidP="004E2D88">
      <w:r>
        <w:t xml:space="preserve">Website of the project: </w:t>
      </w:r>
      <w:hyperlink r:id="rId25" w:history="1">
        <w:r w:rsidRPr="003D6E70">
          <w:rPr>
            <w:rStyle w:val="Hyperlink"/>
          </w:rPr>
          <w:t>https://clickoneclilerasmus.wordpress.com/</w:t>
        </w:r>
      </w:hyperlink>
      <w:r>
        <w:t xml:space="preserve"> </w:t>
      </w:r>
    </w:p>
    <w:p w14:paraId="38097834" w14:textId="77777777" w:rsidR="004E2D88" w:rsidRDefault="004E2D88" w:rsidP="004E2D88"/>
    <w:sectPr w:rsidR="004E2D88">
      <w:head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50BD1" w14:textId="77777777" w:rsidR="002E6F2E" w:rsidRDefault="002E6F2E" w:rsidP="0073389C">
      <w:pPr>
        <w:spacing w:after="0" w:line="240" w:lineRule="auto"/>
      </w:pPr>
      <w:r>
        <w:separator/>
      </w:r>
    </w:p>
  </w:endnote>
  <w:endnote w:type="continuationSeparator" w:id="0">
    <w:p w14:paraId="4ABC3B36" w14:textId="77777777" w:rsidR="002E6F2E" w:rsidRDefault="002E6F2E" w:rsidP="00733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4D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58D1" w14:textId="77777777" w:rsidR="002E6F2E" w:rsidRDefault="002E6F2E" w:rsidP="0073389C">
      <w:pPr>
        <w:spacing w:after="0" w:line="240" w:lineRule="auto"/>
      </w:pPr>
      <w:r>
        <w:separator/>
      </w:r>
    </w:p>
  </w:footnote>
  <w:footnote w:type="continuationSeparator" w:id="0">
    <w:p w14:paraId="232F071A" w14:textId="77777777" w:rsidR="002E6F2E" w:rsidRDefault="002E6F2E" w:rsidP="00733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EBE61" w14:textId="77777777" w:rsidR="0073389C" w:rsidRPr="004E2D88" w:rsidRDefault="0073389C">
    <w:pPr>
      <w:pStyle w:val="Header"/>
      <w:rPr>
        <w:b/>
        <w:bCs/>
      </w:rPr>
    </w:pPr>
    <w:r>
      <w:rPr>
        <w:noProof/>
      </w:rPr>
      <w:drawing>
        <wp:inline distT="0" distB="0" distL="0" distR="0" wp14:anchorId="39E598B7" wp14:editId="3820740E">
          <wp:extent cx="1352550" cy="333375"/>
          <wp:effectExtent l="0" t="0" r="0" b="952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</w:t>
    </w:r>
    <w:r w:rsidRPr="0073389C">
      <w:rPr>
        <w:b/>
        <w:bCs/>
      </w:rPr>
      <w:t xml:space="preserve">CLICK on e-CLIL, 2019-1-RO01-KA229-063080 </w:t>
    </w:r>
    <w:hyperlink r:id="rId2" w:history="1">
      <w:r w:rsidR="004E2D88" w:rsidRPr="003D6E70">
        <w:rPr>
          <w:rStyle w:val="Hyperlink"/>
          <w:b/>
          <w:bCs/>
        </w:rPr>
        <w:t>https://clickoneclilerasmus.wordpress.com/</w:t>
      </w:r>
    </w:hyperlink>
    <w:r>
      <w:t xml:space="preserve"> </w:t>
    </w:r>
  </w:p>
  <w:p w14:paraId="28BA5154" w14:textId="77777777" w:rsidR="0073389C" w:rsidRDefault="007338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C0"/>
    <w:rsid w:val="000407E4"/>
    <w:rsid w:val="000A239F"/>
    <w:rsid w:val="00100A72"/>
    <w:rsid w:val="002C1E9A"/>
    <w:rsid w:val="002E6F2E"/>
    <w:rsid w:val="003A0D57"/>
    <w:rsid w:val="004E2D88"/>
    <w:rsid w:val="005F2FEA"/>
    <w:rsid w:val="00703B31"/>
    <w:rsid w:val="0073389C"/>
    <w:rsid w:val="00A43C99"/>
    <w:rsid w:val="00AC193E"/>
    <w:rsid w:val="00B403FB"/>
    <w:rsid w:val="00C12BC0"/>
    <w:rsid w:val="00DF555E"/>
    <w:rsid w:val="00D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A199A3D"/>
  <w15:chartTrackingRefBased/>
  <w15:docId w15:val="{0CCC65DA-D669-4B30-BF28-321EE11E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2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2B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33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3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89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338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89C"/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407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irportcluj.ro/" TargetMode="External"/><Relationship Id="rId13" Type="http://schemas.openxmlformats.org/officeDocument/2006/relationships/hyperlink" Target="http://www.aeroportulsatumare.ro/" TargetMode="External"/><Relationship Id="rId18" Type="http://schemas.openxmlformats.org/officeDocument/2006/relationships/hyperlink" Target="https://hotelbrilliantplaza.ro/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image" Target="media/image2.png"/><Relationship Id="rId12" Type="http://schemas.openxmlformats.org/officeDocument/2006/relationships/hyperlink" Target="https://www.aeroportoradea.ro/en/" TargetMode="External"/><Relationship Id="rId17" Type="http://schemas.openxmlformats.org/officeDocument/2006/relationships/image" Target="media/image3.png"/><Relationship Id="rId25" Type="http://schemas.openxmlformats.org/officeDocument/2006/relationships/hyperlink" Target="https://clickoneclilerasmus.wordpres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debrecenairport.com/?lang=en" TargetMode="External"/><Relationship Id="rId20" Type="http://schemas.openxmlformats.org/officeDocument/2006/relationships/image" Target="media/image5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sibiuairport.ro/" TargetMode="External"/><Relationship Id="rId24" Type="http://schemas.openxmlformats.org/officeDocument/2006/relationships/image" Target="media/image9.jpeg"/><Relationship Id="rId5" Type="http://schemas.openxmlformats.org/officeDocument/2006/relationships/endnotes" Target="endnotes.xml"/><Relationship Id="rId15" Type="http://schemas.openxmlformats.org/officeDocument/2006/relationships/hyperlink" Target="https://www.bud.hu/" TargetMode="External"/><Relationship Id="rId23" Type="http://schemas.openxmlformats.org/officeDocument/2006/relationships/image" Target="media/image8.png"/><Relationship Id="rId28" Type="http://schemas.openxmlformats.org/officeDocument/2006/relationships/theme" Target="theme/theme1.xml"/><Relationship Id="rId10" Type="http://schemas.openxmlformats.org/officeDocument/2006/relationships/hyperlink" Target="http://aerotim.ro/" TargetMode="External"/><Relationship Id="rId19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bucharestairports.ro/" TargetMode="External"/><Relationship Id="rId14" Type="http://schemas.openxmlformats.org/officeDocument/2006/relationships/hyperlink" Target="http://aeroportularad.ro/en/prezentare-aeroport/" TargetMode="Externa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lickoneclilerasmus.wordpress.com/" TargetMode="External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Nagy</dc:creator>
  <cp:keywords/>
  <dc:description/>
  <cp:lastModifiedBy>AE Barreiro</cp:lastModifiedBy>
  <cp:revision>2</cp:revision>
  <dcterms:created xsi:type="dcterms:W3CDTF">2019-09-22T19:13:00Z</dcterms:created>
  <dcterms:modified xsi:type="dcterms:W3CDTF">2019-09-22T19:13:00Z</dcterms:modified>
</cp:coreProperties>
</file>