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E49D" w14:textId="77777777" w:rsidR="00A54A93" w:rsidRDefault="00A54A93" w:rsidP="00A54A93">
      <w:pPr>
        <w:jc w:val="center"/>
      </w:pPr>
      <w:r>
        <w:t>LICEUL TEHNOLOGIC OCTAVIAN GOGA JIBOU, ROMANIA</w:t>
      </w:r>
    </w:p>
    <w:p w14:paraId="17B250E6" w14:textId="77777777" w:rsidR="00A54A93" w:rsidRDefault="00A54A93" w:rsidP="00A54A93"/>
    <w:p w14:paraId="6FCB03BA" w14:textId="23EFAF0D" w:rsidR="00A54A93" w:rsidRDefault="00A54A93" w:rsidP="00A54A93"/>
    <w:p w14:paraId="6A5E8DDA" w14:textId="3D1B39E0" w:rsidR="00A54A93" w:rsidRDefault="00A54A93" w:rsidP="00A54A93">
      <w:r>
        <w:t>Title of the activity: "We Raise a Generation Without Fear"</w:t>
      </w:r>
    </w:p>
    <w:p w14:paraId="468D98AF" w14:textId="58880A09" w:rsidR="00A54A93" w:rsidRDefault="00A54A93" w:rsidP="00A54A93">
      <w:r>
        <w:t>Class: 5C</w:t>
      </w:r>
    </w:p>
    <w:p w14:paraId="1D0341FB" w14:textId="75F5D5EE" w:rsidR="00A54A93" w:rsidRDefault="00A54A93" w:rsidP="00A54A93">
      <w:r>
        <w:t>Teacher: Nagy Melinda</w:t>
      </w:r>
    </w:p>
    <w:p w14:paraId="25E02FA4" w14:textId="731D036B" w:rsidR="00A54A93" w:rsidRDefault="00A54A93" w:rsidP="00A54A93">
      <w:r>
        <w:t>Age of students: 11 years old</w:t>
      </w:r>
    </w:p>
    <w:p w14:paraId="24906A51" w14:textId="77777777" w:rsidR="00A54A93" w:rsidRDefault="00A54A93" w:rsidP="00A54A93">
      <w:r>
        <w:t>Participants: teacher, students, parents and grandparents</w:t>
      </w:r>
    </w:p>
    <w:p w14:paraId="0093E9E1" w14:textId="4CD69753" w:rsidR="00A54A93" w:rsidRDefault="00A54A93" w:rsidP="00A54A93"/>
    <w:p w14:paraId="5B5452AA" w14:textId="5F781960" w:rsidR="00A54A93" w:rsidRDefault="00A54A93" w:rsidP="00A54A93">
      <w:r>
        <w:t>Aims:</w:t>
      </w:r>
    </w:p>
    <w:p w14:paraId="4C934315" w14:textId="1D7269FE" w:rsidR="00A54A93" w:rsidRDefault="00A54A93" w:rsidP="00A54A93">
      <w:r>
        <w:t>-to strengthen the cooperation between parents and school</w:t>
      </w:r>
    </w:p>
    <w:p w14:paraId="2318DFB3" w14:textId="49590140" w:rsidR="00A54A93" w:rsidRDefault="00A54A93" w:rsidP="00A54A93">
      <w:r>
        <w:t>-to reflect on their own relationship with technology</w:t>
      </w:r>
    </w:p>
    <w:p w14:paraId="0C4AAE5F" w14:textId="77777777" w:rsidR="00A54A93" w:rsidRDefault="00A54A93" w:rsidP="00A54A93">
      <w:r>
        <w:t>-to learn new ways of supporting children to be safe online</w:t>
      </w:r>
    </w:p>
    <w:p w14:paraId="070BD6E2" w14:textId="53AA4DDF" w:rsidR="00A54A93" w:rsidRDefault="00A54A93" w:rsidP="00A54A93"/>
    <w:p w14:paraId="6C3F618F" w14:textId="77777777" w:rsidR="00A54A93" w:rsidRDefault="00A54A93" w:rsidP="00A54A93">
      <w:r>
        <w:t>Resources: Laptop/smatphone/computer/tablet, internet connection, Google Meet</w:t>
      </w:r>
    </w:p>
    <w:p w14:paraId="082259E6" w14:textId="3702AD1C" w:rsidR="00A54A93" w:rsidRDefault="00A54A93" w:rsidP="00A54A93"/>
    <w:p w14:paraId="28DF8EDE" w14:textId="77777777" w:rsidR="00A54A93" w:rsidRDefault="00A54A93" w:rsidP="00A54A93">
      <w:r>
        <w:t>Description of the activities:</w:t>
      </w:r>
    </w:p>
    <w:p w14:paraId="322F03E8" w14:textId="35DF3581" w:rsidR="00A54A93" w:rsidRDefault="00A54A93" w:rsidP="00A54A93"/>
    <w:p w14:paraId="62D31BE2" w14:textId="4F146703" w:rsidR="00A54A93" w:rsidRDefault="00A54A93" w:rsidP="00A54A93">
      <w:r>
        <w:t>Activity 1: Presentation of the topic and starting discussing with students and parents about:</w:t>
      </w:r>
    </w:p>
    <w:p w14:paraId="06E7E4D7" w14:textId="5CC0AD10" w:rsidR="00A54A93" w:rsidRDefault="00A54A93" w:rsidP="00A54A93">
      <w:r>
        <w:t>Have you ever felt overwhelmed by the multitude of apps available?</w:t>
      </w:r>
    </w:p>
    <w:p w14:paraId="619CBEB6" w14:textId="66BC29E2" w:rsidR="00A54A93" w:rsidRDefault="00A54A93" w:rsidP="00A54A93">
      <w:r>
        <w:t>What would you like to change regarding your habits on the internet?</w:t>
      </w:r>
    </w:p>
    <w:p w14:paraId="554D3D55" w14:textId="77777777" w:rsidR="00A54A93" w:rsidRDefault="00A54A93" w:rsidP="00A54A93">
      <w:r>
        <w:t>What would you like to change regarding your children's habits on the internet?</w:t>
      </w:r>
    </w:p>
    <w:p w14:paraId="104720A7" w14:textId="189355DA" w:rsidR="00A54A93" w:rsidRDefault="00A54A93" w:rsidP="00A54A93"/>
    <w:p w14:paraId="3BCF8FA2" w14:textId="67513D7F" w:rsidR="00A54A93" w:rsidRDefault="00A54A93" w:rsidP="00A54A93">
      <w:r>
        <w:t xml:space="preserve">Activity 2: Watching 4 famous national bloggers/vloggers, who are also parents, talking about their and their children's experiences with technology. </w:t>
      </w:r>
    </w:p>
    <w:p w14:paraId="5A95A583" w14:textId="5D1BAA38" w:rsidR="00A54A93" w:rsidRDefault="00A54A93" w:rsidP="00A54A93">
      <w:hyperlink r:id="rId4" w:history="1">
        <w:r w:rsidRPr="00CC271C">
          <w:rPr>
            <w:rStyle w:val="Hyperlink"/>
          </w:rPr>
          <w:t>https://youtu.be/kvr77D7k7JI</w:t>
        </w:r>
      </w:hyperlink>
      <w:r>
        <w:t xml:space="preserve"> </w:t>
      </w:r>
    </w:p>
    <w:p w14:paraId="7D7B89A1" w14:textId="79E0F395" w:rsidR="00A54A93" w:rsidRDefault="00A54A93" w:rsidP="00A54A93">
      <w:hyperlink r:id="rId5" w:history="1">
        <w:r w:rsidRPr="00CC271C">
          <w:rPr>
            <w:rStyle w:val="Hyperlink"/>
          </w:rPr>
          <w:t>https://youtu.be/HahbMdNUt8s</w:t>
        </w:r>
      </w:hyperlink>
      <w:r>
        <w:t xml:space="preserve"> </w:t>
      </w:r>
    </w:p>
    <w:p w14:paraId="6B7649D2" w14:textId="1944F5B5" w:rsidR="00A54A93" w:rsidRDefault="00A54A93" w:rsidP="00A54A93">
      <w:hyperlink r:id="rId6" w:history="1">
        <w:r w:rsidRPr="00CC271C">
          <w:rPr>
            <w:rStyle w:val="Hyperlink"/>
          </w:rPr>
          <w:t>https://youtu.be/O8scoaLHm_w</w:t>
        </w:r>
      </w:hyperlink>
      <w:r>
        <w:t xml:space="preserve"> </w:t>
      </w:r>
    </w:p>
    <w:p w14:paraId="33FAF660" w14:textId="741D86C3" w:rsidR="00A54A93" w:rsidRDefault="00A54A93" w:rsidP="00A54A93">
      <w:hyperlink r:id="rId7" w:history="1">
        <w:r w:rsidRPr="00CC271C">
          <w:rPr>
            <w:rStyle w:val="Hyperlink"/>
          </w:rPr>
          <w:t>https://youtu.be/GUqKrTMNDpQ</w:t>
        </w:r>
      </w:hyperlink>
      <w:r>
        <w:t xml:space="preserve"> </w:t>
      </w:r>
    </w:p>
    <w:p w14:paraId="0DA6DBCD" w14:textId="3C990076" w:rsidR="00A54A93" w:rsidRDefault="00A54A93" w:rsidP="00A54A93"/>
    <w:p w14:paraId="1DC65A35" w14:textId="54B373BA" w:rsidR="005E2E02" w:rsidRPr="00A54A93" w:rsidRDefault="00A54A93" w:rsidP="00A54A93">
      <w:r>
        <w:t xml:space="preserve">Activity 3: Conclusions, based on the discussions and the videos, parents and students propose ways of improving communication between them about technology and the use of the internet. </w:t>
      </w:r>
    </w:p>
    <w:sectPr w:rsidR="005E2E02" w:rsidRPr="00A5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3"/>
    <w:rsid w:val="00072A6E"/>
    <w:rsid w:val="001028B3"/>
    <w:rsid w:val="00322C1B"/>
    <w:rsid w:val="005E2E02"/>
    <w:rsid w:val="00A54A93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CA4"/>
  <w15:chartTrackingRefBased/>
  <w15:docId w15:val="{19500567-5368-4D41-8403-22198A9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UqKrTMND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8scoaLHm_w" TargetMode="External"/><Relationship Id="rId5" Type="http://schemas.openxmlformats.org/officeDocument/2006/relationships/hyperlink" Target="https://youtu.be/HahbMdNUt8s" TargetMode="External"/><Relationship Id="rId4" Type="http://schemas.openxmlformats.org/officeDocument/2006/relationships/hyperlink" Target="https://youtu.be/kvr77D7k7J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2</cp:revision>
  <dcterms:created xsi:type="dcterms:W3CDTF">2021-02-15T17:55:00Z</dcterms:created>
  <dcterms:modified xsi:type="dcterms:W3CDTF">2021-02-15T17:55:00Z</dcterms:modified>
</cp:coreProperties>
</file>