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11" w:rsidRDefault="00386511">
      <w:r w:rsidRPr="00386511">
        <w:drawing>
          <wp:inline distT="0" distB="0" distL="0" distR="0">
            <wp:extent cx="25431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11" w:rsidRPr="00A32055" w:rsidRDefault="00386511" w:rsidP="00386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CLIL Lesson Plan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Pr="00A32055">
        <w:rPr>
          <w:rFonts w:ascii="Times New Roman" w:hAnsi="Times New Roman" w:cs="Times New Roman"/>
          <w:sz w:val="24"/>
          <w:szCs w:val="24"/>
        </w:rPr>
        <w:t xml:space="preserve"> Liceul Tehnologic Octavian Goga Jibou, Romania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A32055">
        <w:rPr>
          <w:rFonts w:ascii="Times New Roman" w:hAnsi="Times New Roman" w:cs="Times New Roman"/>
          <w:sz w:val="24"/>
          <w:szCs w:val="24"/>
        </w:rPr>
        <w:t>:</w:t>
      </w:r>
      <w:r w:rsidRPr="00A32055">
        <w:rPr>
          <w:rFonts w:ascii="Times New Roman" w:hAnsi="Times New Roman" w:cs="Times New Roman"/>
          <w:sz w:val="24"/>
          <w:szCs w:val="24"/>
        </w:rPr>
        <w:t xml:space="preserve"> 11 years old /5</w:t>
      </w:r>
      <w:r w:rsidRPr="00A32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205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Level of English:</w:t>
      </w:r>
      <w:r w:rsidRPr="00A32055">
        <w:rPr>
          <w:rFonts w:ascii="Times New Roman" w:hAnsi="Times New Roman" w:cs="Times New Roman"/>
          <w:sz w:val="24"/>
          <w:szCs w:val="24"/>
        </w:rPr>
        <w:t xml:space="preserve"> A1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A32055">
        <w:rPr>
          <w:rFonts w:ascii="Times New Roman" w:hAnsi="Times New Roman" w:cs="Times New Roman"/>
          <w:sz w:val="24"/>
          <w:szCs w:val="24"/>
        </w:rPr>
        <w:t xml:space="preserve"> Nagy Melinda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="00A32055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A3205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English / Civics Education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00A32055">
        <w:rPr>
          <w:rFonts w:ascii="Times New Roman" w:hAnsi="Times New Roman" w:cs="Times New Roman"/>
          <w:sz w:val="24"/>
          <w:szCs w:val="24"/>
        </w:rPr>
        <w:t xml:space="preserve"> Good Students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A32055" w:rsidRDefault="00386511" w:rsidP="003865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386511" w:rsidRPr="00A32055" w:rsidRDefault="00386511" w:rsidP="00A3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t>To listen and read for specific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information</w:t>
      </w:r>
    </w:p>
    <w:p w:rsidR="00386511" w:rsidRPr="00A32055" w:rsidRDefault="00386511" w:rsidP="00A3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t>To read for key information</w:t>
      </w:r>
    </w:p>
    <w:p w:rsidR="00386511" w:rsidRPr="00A32055" w:rsidRDefault="00386511" w:rsidP="00A32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t>To consolidate information in a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text</w:t>
      </w:r>
    </w:p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A32055" w:rsidRDefault="00386511" w:rsidP="003865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6511" w:rsidRPr="00A32055" w:rsidTr="00386511">
        <w:tc>
          <w:tcPr>
            <w:tcW w:w="4508" w:type="dxa"/>
          </w:tcPr>
          <w:p w:rsidR="00386511" w:rsidRDefault="00386511" w:rsidP="003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A32055" w:rsidRPr="00A32055" w:rsidRDefault="00A32055" w:rsidP="0038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6511" w:rsidRPr="00A32055" w:rsidRDefault="00386511" w:rsidP="0038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386511" w:rsidRPr="00A32055" w:rsidTr="00386511">
        <w:tc>
          <w:tcPr>
            <w:tcW w:w="4508" w:type="dxa"/>
          </w:tcPr>
          <w:p w:rsidR="00A32055" w:rsidRPr="00A32055" w:rsidRDefault="00A32055" w:rsidP="00A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• pay attention</w:t>
            </w:r>
          </w:p>
          <w:p w:rsidR="00A32055" w:rsidRPr="00A32055" w:rsidRDefault="00A32055" w:rsidP="00A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• realise</w:t>
            </w:r>
          </w:p>
          <w:p w:rsidR="00A32055" w:rsidRPr="00A32055" w:rsidRDefault="00A32055" w:rsidP="00A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• set a limit</w:t>
            </w:r>
          </w:p>
          <w:p w:rsidR="00A32055" w:rsidRPr="00A32055" w:rsidRDefault="00A32055" w:rsidP="00A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• waste</w:t>
            </w:r>
          </w:p>
          <w:p w:rsidR="00A32055" w:rsidRPr="00A32055" w:rsidRDefault="00A32055" w:rsidP="00A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• respect</w:t>
            </w:r>
          </w:p>
          <w:p w:rsidR="00A32055" w:rsidRPr="00A32055" w:rsidRDefault="00A32055" w:rsidP="00A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• polite</w:t>
            </w:r>
          </w:p>
          <w:p w:rsidR="00A32055" w:rsidRPr="00A32055" w:rsidRDefault="00A32055" w:rsidP="00A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• raise your hand</w:t>
            </w:r>
          </w:p>
          <w:p w:rsidR="00386511" w:rsidRPr="00A32055" w:rsidRDefault="00A32055" w:rsidP="00A3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• treat</w:t>
            </w:r>
          </w:p>
        </w:tc>
        <w:tc>
          <w:tcPr>
            <w:tcW w:w="4508" w:type="dxa"/>
          </w:tcPr>
          <w:p w:rsidR="00386511" w:rsidRDefault="00A32055" w:rsidP="00A320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eing a good student</w:t>
            </w:r>
          </w:p>
          <w:p w:rsidR="00A32055" w:rsidRDefault="00A32055" w:rsidP="00A320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2055">
              <w:rPr>
                <w:rFonts w:ascii="Times New Roman" w:hAnsi="Times New Roman" w:cs="Times New Roman"/>
                <w:sz w:val="24"/>
                <w:szCs w:val="24"/>
              </w:rPr>
              <w:t>“Respect yourself and others will respect you.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32055" w:rsidRDefault="00A32055" w:rsidP="00A320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your time</w:t>
            </w:r>
          </w:p>
          <w:p w:rsidR="00A32055" w:rsidRDefault="00A32055" w:rsidP="00A320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care of yourself</w:t>
            </w:r>
          </w:p>
          <w:p w:rsidR="00A32055" w:rsidRPr="00A32055" w:rsidRDefault="00A32055" w:rsidP="00A320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055" w:rsidRPr="00A32055" w:rsidRDefault="00A32055" w:rsidP="00386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511" w:rsidRPr="00A32055" w:rsidRDefault="00386511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 w:rsidR="00A32055">
        <w:rPr>
          <w:rFonts w:ascii="Times New Roman" w:hAnsi="Times New Roman" w:cs="Times New Roman"/>
          <w:sz w:val="24"/>
          <w:szCs w:val="24"/>
        </w:rPr>
        <w:t xml:space="preserve"> Videoprojector, laptop, tablets, handouts of the text, speakers</w:t>
      </w:r>
    </w:p>
    <w:p w:rsidR="00A32055" w:rsidRPr="00A32055" w:rsidRDefault="00A32055" w:rsidP="00386511">
      <w:pPr>
        <w:rPr>
          <w:rFonts w:ascii="Times New Roman" w:hAnsi="Times New Roman" w:cs="Times New Roman"/>
          <w:sz w:val="24"/>
          <w:szCs w:val="24"/>
        </w:rPr>
      </w:pPr>
    </w:p>
    <w:p w:rsidR="00386511" w:rsidRPr="00A32055" w:rsidRDefault="00386511" w:rsidP="003865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A32055" w:rsidRP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Pr="00A32055">
        <w:rPr>
          <w:rFonts w:ascii="Times New Roman" w:hAnsi="Times New Roman" w:cs="Times New Roman"/>
          <w:sz w:val="24"/>
          <w:szCs w:val="24"/>
        </w:rPr>
        <w:t>To listen and read for 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information</w:t>
      </w:r>
    </w:p>
    <w:p w:rsidR="00A32055" w:rsidRP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t xml:space="preserve"> • Ss look at the picture and read the title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of the text and the headings.</w:t>
      </w:r>
    </w:p>
    <w:p w:rsidR="00A32055" w:rsidRP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lastRenderedPageBreak/>
        <w:t xml:space="preserve"> •Ss guess what they will read about.</w:t>
      </w:r>
    </w:p>
    <w:p w:rsidR="00A32055" w:rsidRP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t xml:space="preserve"> •</w:t>
      </w:r>
      <w:r>
        <w:rPr>
          <w:rFonts w:ascii="Times New Roman" w:hAnsi="Times New Roman" w:cs="Times New Roman"/>
          <w:sz w:val="24"/>
          <w:szCs w:val="24"/>
        </w:rPr>
        <w:t>T p</w:t>
      </w:r>
      <w:r w:rsidRPr="00A32055">
        <w:rPr>
          <w:rFonts w:ascii="Times New Roman" w:hAnsi="Times New Roman" w:cs="Times New Roman"/>
          <w:sz w:val="24"/>
          <w:szCs w:val="24"/>
        </w:rPr>
        <w:t>lay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2055">
        <w:rPr>
          <w:rFonts w:ascii="Times New Roman" w:hAnsi="Times New Roman" w:cs="Times New Roman"/>
          <w:sz w:val="24"/>
          <w:szCs w:val="24"/>
        </w:rPr>
        <w:t xml:space="preserve"> the recording. Ss listen and read and find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out.</w:t>
      </w:r>
    </w:p>
    <w:p w:rsidR="00A32055" w:rsidRP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To read for key information</w:t>
      </w:r>
    </w:p>
    <w:p w:rsidR="00A32055" w:rsidRP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T g</w:t>
      </w:r>
      <w:r w:rsidRPr="00A32055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2055">
        <w:rPr>
          <w:rFonts w:ascii="Times New Roman" w:hAnsi="Times New Roman" w:cs="Times New Roman"/>
          <w:sz w:val="24"/>
          <w:szCs w:val="24"/>
        </w:rPr>
        <w:t xml:space="preserve"> Ss time to read the text again and match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the headings to the paragraphs.</w:t>
      </w:r>
    </w:p>
    <w:p w:rsidR="00386511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T c</w:t>
      </w:r>
      <w:r w:rsidRPr="00A32055">
        <w:rPr>
          <w:rFonts w:ascii="Times New Roman" w:hAnsi="Times New Roman" w:cs="Times New Roman"/>
          <w:sz w:val="24"/>
          <w:szCs w:val="24"/>
        </w:rPr>
        <w:t>heck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2055">
        <w:rPr>
          <w:rFonts w:ascii="Times New Roman" w:hAnsi="Times New Roman" w:cs="Times New Roman"/>
          <w:sz w:val="24"/>
          <w:szCs w:val="24"/>
        </w:rPr>
        <w:t xml:space="preserve"> Ss’answers.</w:t>
      </w:r>
    </w:p>
    <w:p w:rsidR="00A32055" w:rsidRP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Activity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To consolidate information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text</w:t>
      </w:r>
    </w:p>
    <w:p w:rsidR="00A32055" w:rsidRP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T a</w:t>
      </w:r>
      <w:r w:rsidRPr="00A32055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2055">
        <w:rPr>
          <w:rFonts w:ascii="Times New Roman" w:hAnsi="Times New Roman" w:cs="Times New Roman"/>
          <w:sz w:val="24"/>
          <w:szCs w:val="24"/>
        </w:rPr>
        <w:t xml:space="preserve"> Ss to discuss in pairs how they think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are a good student and what things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text they feel they have to work on.</w:t>
      </w:r>
    </w:p>
    <w:p w:rsid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T a</w:t>
      </w:r>
      <w:r w:rsidRPr="00A32055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A32055">
        <w:rPr>
          <w:rFonts w:ascii="Times New Roman" w:hAnsi="Times New Roman" w:cs="Times New Roman"/>
          <w:sz w:val="24"/>
          <w:szCs w:val="24"/>
        </w:rPr>
        <w:t>various Ss to share their answers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55">
        <w:rPr>
          <w:rFonts w:ascii="Times New Roman" w:hAnsi="Times New Roman" w:cs="Times New Roman"/>
          <w:sz w:val="24"/>
          <w:szCs w:val="24"/>
        </w:rPr>
        <w:t>class.</w:t>
      </w:r>
    </w:p>
    <w:p w:rsidR="00A32055" w:rsidRDefault="00A32055" w:rsidP="00A32055">
      <w:pPr>
        <w:rPr>
          <w:rFonts w:ascii="Times New Roman" w:hAnsi="Times New Roman" w:cs="Times New Roman"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>Activity 4:</w:t>
      </w:r>
      <w:r>
        <w:rPr>
          <w:rFonts w:ascii="Times New Roman" w:hAnsi="Times New Roman" w:cs="Times New Roman"/>
          <w:sz w:val="24"/>
          <w:szCs w:val="24"/>
        </w:rPr>
        <w:t xml:space="preserve"> Poster creation</w:t>
      </w:r>
    </w:p>
    <w:p w:rsidR="00A32055" w:rsidRDefault="00A32055" w:rsidP="00A32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work in groups of 4 and create a poster with the title “How to be a good student”</w:t>
      </w:r>
    </w:p>
    <w:p w:rsidR="00A32055" w:rsidRDefault="00A32055" w:rsidP="00A32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present their work</w:t>
      </w:r>
    </w:p>
    <w:p w:rsidR="00941753" w:rsidRPr="00A32055" w:rsidRDefault="00941753" w:rsidP="009417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6511" w:rsidRDefault="00386511" w:rsidP="00386511">
      <w:pPr>
        <w:rPr>
          <w:rFonts w:ascii="Times New Roman" w:hAnsi="Times New Roman" w:cs="Times New Roman"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materials </w:t>
      </w:r>
      <w:r w:rsidRPr="00A32055">
        <w:rPr>
          <w:rFonts w:ascii="Times New Roman" w:hAnsi="Times New Roman" w:cs="Times New Roman"/>
          <w:sz w:val="24"/>
          <w:szCs w:val="24"/>
        </w:rPr>
        <w:t>(books, links, etc).</w:t>
      </w:r>
    </w:p>
    <w:p w:rsidR="00941753" w:rsidRPr="00A32055" w:rsidRDefault="00941753" w:rsidP="00386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“Right On” – textbook for the 6</w:t>
      </w:r>
      <w:r w:rsidRPr="009417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grade, Express Publishing, page 26</w:t>
      </w:r>
      <w:bookmarkStart w:id="0" w:name="_GoBack"/>
      <w:bookmarkEnd w:id="0"/>
    </w:p>
    <w:sectPr w:rsidR="00941753" w:rsidRPr="00A320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68" w:rsidRDefault="00104768" w:rsidP="00386511">
      <w:pPr>
        <w:spacing w:after="0" w:line="240" w:lineRule="auto"/>
      </w:pPr>
      <w:r>
        <w:separator/>
      </w:r>
    </w:p>
  </w:endnote>
  <w:endnote w:type="continuationSeparator" w:id="0">
    <w:p w:rsidR="00104768" w:rsidRDefault="00104768" w:rsidP="0038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68" w:rsidRDefault="00104768" w:rsidP="00386511">
      <w:pPr>
        <w:spacing w:after="0" w:line="240" w:lineRule="auto"/>
      </w:pPr>
      <w:r>
        <w:separator/>
      </w:r>
    </w:p>
  </w:footnote>
  <w:footnote w:type="continuationSeparator" w:id="0">
    <w:p w:rsidR="00104768" w:rsidRDefault="00104768" w:rsidP="0038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11" w:rsidRDefault="00386511" w:rsidP="00386511">
    <w:pPr>
      <w:pStyle w:val="Header"/>
      <w:jc w:val="right"/>
    </w:pPr>
    <w:r>
      <w:t>Click on e-CLIL</w:t>
    </w:r>
  </w:p>
  <w:p w:rsidR="00386511" w:rsidRDefault="00386511" w:rsidP="00386511">
    <w:pPr>
      <w:pStyle w:val="Header"/>
      <w:jc w:val="right"/>
    </w:pPr>
    <w:r>
      <w:t>2019-1-RO01-KA229-063080</w:t>
    </w:r>
    <w:r>
      <w:t>_1</w:t>
    </w:r>
  </w:p>
  <w:p w:rsidR="00386511" w:rsidRDefault="00386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2A0D"/>
    <w:multiLevelType w:val="hybridMultilevel"/>
    <w:tmpl w:val="BD06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6BC5"/>
    <w:multiLevelType w:val="hybridMultilevel"/>
    <w:tmpl w:val="650E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11"/>
    <w:rsid w:val="00104768"/>
    <w:rsid w:val="00386511"/>
    <w:rsid w:val="00941753"/>
    <w:rsid w:val="00A3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7284"/>
  <w15:chartTrackingRefBased/>
  <w15:docId w15:val="{9FAEA714-9C0E-456E-AE89-83EA07B1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11"/>
  </w:style>
  <w:style w:type="paragraph" w:styleId="Footer">
    <w:name w:val="footer"/>
    <w:basedOn w:val="Normal"/>
    <w:link w:val="FooterChar"/>
    <w:uiPriority w:val="99"/>
    <w:unhideWhenUsed/>
    <w:rsid w:val="0038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11"/>
  </w:style>
  <w:style w:type="table" w:styleId="TableGrid">
    <w:name w:val="Table Grid"/>
    <w:basedOn w:val="TableNormal"/>
    <w:uiPriority w:val="39"/>
    <w:rsid w:val="0038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2019-11-09T17:59:00Z</dcterms:created>
  <dcterms:modified xsi:type="dcterms:W3CDTF">2019-11-09T18:28:00Z</dcterms:modified>
</cp:coreProperties>
</file>