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904" w14:textId="51CCDF99" w:rsidR="002E35C3" w:rsidRDefault="00514E5A" w:rsidP="00514E5A">
      <w:pPr>
        <w:jc w:val="center"/>
      </w:pPr>
      <w:r>
        <w:t>Geography CLIL lesson no. 5</w:t>
      </w:r>
    </w:p>
    <w:p w14:paraId="3BAAC686" w14:textId="77777777" w:rsidR="00514E5A" w:rsidRDefault="00514E5A" w:rsidP="00514E5A">
      <w:pPr>
        <w:jc w:val="center"/>
      </w:pPr>
    </w:p>
    <w:p w14:paraId="3850E1F2" w14:textId="77777777" w:rsidR="00514E5A" w:rsidRDefault="00514E5A" w:rsidP="00514E5A">
      <w:r w:rsidRPr="00514E5A">
        <w:rPr>
          <w:b/>
          <w:bCs/>
        </w:rPr>
        <w:t>School:</w:t>
      </w:r>
      <w:r>
        <w:t xml:space="preserve"> Liceul Tehnologic Octavian Goga Jibou</w:t>
      </w:r>
    </w:p>
    <w:p w14:paraId="11F8DB5B" w14:textId="77777777" w:rsidR="00514E5A" w:rsidRDefault="00514E5A" w:rsidP="00514E5A">
      <w:r w:rsidRPr="00514E5A">
        <w:rPr>
          <w:b/>
          <w:bCs/>
        </w:rPr>
        <w:t>Age of students/Grade:</w:t>
      </w:r>
      <w:r>
        <w:t xml:space="preserve"> 11 years old /5th grade</w:t>
      </w:r>
    </w:p>
    <w:p w14:paraId="1303EEC1" w14:textId="77777777" w:rsidR="00514E5A" w:rsidRDefault="00514E5A" w:rsidP="00514E5A">
      <w:r w:rsidRPr="00514E5A">
        <w:rPr>
          <w:b/>
          <w:bCs/>
        </w:rPr>
        <w:t>Level of English:</w:t>
      </w:r>
      <w:r>
        <w:t xml:space="preserve"> A1/A2</w:t>
      </w:r>
    </w:p>
    <w:p w14:paraId="18EB1A89" w14:textId="77777777" w:rsidR="00514E5A" w:rsidRDefault="00514E5A" w:rsidP="00514E5A">
      <w:r w:rsidRPr="00514E5A">
        <w:rPr>
          <w:b/>
          <w:bCs/>
        </w:rPr>
        <w:t>Teacher(s):</w:t>
      </w:r>
      <w:r>
        <w:t xml:space="preserve"> Nagy Melinda</w:t>
      </w:r>
    </w:p>
    <w:p w14:paraId="0E65CAFF" w14:textId="0959A0E2" w:rsidR="00514E5A" w:rsidRDefault="00514E5A" w:rsidP="00514E5A">
      <w:r w:rsidRPr="00514E5A">
        <w:rPr>
          <w:b/>
          <w:bCs/>
        </w:rPr>
        <w:t>Subject(s):</w:t>
      </w:r>
      <w:r>
        <w:t xml:space="preserve"> English / </w:t>
      </w:r>
      <w:r>
        <w:t>Geography</w:t>
      </w:r>
    </w:p>
    <w:p w14:paraId="53C866ED" w14:textId="7D459FDB" w:rsidR="00514E5A" w:rsidRDefault="00514E5A" w:rsidP="00514E5A">
      <w:r w:rsidRPr="00514E5A">
        <w:rPr>
          <w:b/>
          <w:bCs/>
        </w:rPr>
        <w:t xml:space="preserve">Topic: </w:t>
      </w:r>
      <w:r>
        <w:t>The Solar System</w:t>
      </w:r>
    </w:p>
    <w:p w14:paraId="7312955C" w14:textId="2AF8CD8E" w:rsidR="00514E5A" w:rsidRDefault="00514E5A" w:rsidP="00514E5A"/>
    <w:p w14:paraId="25F2800D" w14:textId="58185664" w:rsidR="00514E5A" w:rsidRPr="00514E5A" w:rsidRDefault="00514E5A" w:rsidP="00514E5A">
      <w:pPr>
        <w:rPr>
          <w:b/>
          <w:bCs/>
        </w:rPr>
      </w:pPr>
      <w:r w:rsidRPr="00514E5A">
        <w:rPr>
          <w:b/>
          <w:bCs/>
        </w:rPr>
        <w:t>Aims:</w:t>
      </w:r>
    </w:p>
    <w:p w14:paraId="38B7204E" w14:textId="3FB9CEDA" w:rsidR="00514E5A" w:rsidRDefault="00514E5A" w:rsidP="00514E5A">
      <w:r>
        <w:t>-to practise ordinal numbers</w:t>
      </w:r>
    </w:p>
    <w:p w14:paraId="564154BD" w14:textId="5AF64D4C" w:rsidR="00514E5A" w:rsidRDefault="00514E5A" w:rsidP="00514E5A">
      <w:r>
        <w:t>-to learn about the solar system</w:t>
      </w:r>
    </w:p>
    <w:p w14:paraId="36003553" w14:textId="410A8D64" w:rsidR="00514E5A" w:rsidRDefault="00514E5A" w:rsidP="00514E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4E5A" w14:paraId="1A071228" w14:textId="77777777" w:rsidTr="00514E5A">
        <w:tc>
          <w:tcPr>
            <w:tcW w:w="4508" w:type="dxa"/>
          </w:tcPr>
          <w:p w14:paraId="47D74740" w14:textId="5FF845E0" w:rsidR="00514E5A" w:rsidRDefault="00514E5A" w:rsidP="00514E5A">
            <w:r>
              <w:t>Vocabulary</w:t>
            </w:r>
          </w:p>
        </w:tc>
        <w:tc>
          <w:tcPr>
            <w:tcW w:w="4508" w:type="dxa"/>
          </w:tcPr>
          <w:p w14:paraId="28D54D66" w14:textId="2813A330" w:rsidR="00514E5A" w:rsidRDefault="00514E5A" w:rsidP="00514E5A">
            <w:r>
              <w:t>Teaching points</w:t>
            </w:r>
          </w:p>
        </w:tc>
      </w:tr>
      <w:tr w:rsidR="00514E5A" w14:paraId="7319F4B6" w14:textId="77777777" w:rsidTr="00514E5A">
        <w:tc>
          <w:tcPr>
            <w:tcW w:w="4508" w:type="dxa"/>
          </w:tcPr>
          <w:p w14:paraId="1C5042AE" w14:textId="42E0C531" w:rsidR="00514E5A" w:rsidRDefault="00514E5A" w:rsidP="00514E5A">
            <w:r w:rsidRPr="00514E5A">
              <w:t>Mercury, Venus, Earth, Mars, Jupiter, Saturn, Uranus, Neptune</w:t>
            </w:r>
          </w:p>
        </w:tc>
        <w:tc>
          <w:tcPr>
            <w:tcW w:w="4508" w:type="dxa"/>
          </w:tcPr>
          <w:p w14:paraId="50ED6450" w14:textId="77777777" w:rsidR="00514E5A" w:rsidRDefault="00514E5A" w:rsidP="00514E5A">
            <w:r>
              <w:t>Ordinal Numbers</w:t>
            </w:r>
          </w:p>
          <w:p w14:paraId="013B7021" w14:textId="77777777" w:rsidR="00514E5A" w:rsidRDefault="00514E5A" w:rsidP="00514E5A">
            <w:r>
              <w:t>The Planets</w:t>
            </w:r>
          </w:p>
          <w:p w14:paraId="4E1ABEE3" w14:textId="02C2AB8A" w:rsidR="00514E5A" w:rsidRDefault="00514E5A" w:rsidP="00514E5A"/>
        </w:tc>
      </w:tr>
    </w:tbl>
    <w:p w14:paraId="4CDEFFCE" w14:textId="5D0F1D62" w:rsidR="00514E5A" w:rsidRDefault="00514E5A" w:rsidP="00514E5A"/>
    <w:p w14:paraId="27E7131E" w14:textId="7615FAA7" w:rsidR="00514E5A" w:rsidRDefault="00514E5A" w:rsidP="00514E5A">
      <w:r w:rsidRPr="00514E5A">
        <w:rPr>
          <w:b/>
          <w:bCs/>
        </w:rPr>
        <w:t>Resources:</w:t>
      </w:r>
      <w:r w:rsidRPr="00514E5A">
        <w:t xml:space="preserve"> internet connection, laptop/tablet/smarphone, Google Meet, online worksheets</w:t>
      </w:r>
    </w:p>
    <w:p w14:paraId="443DD520" w14:textId="77777777" w:rsidR="00514E5A" w:rsidRDefault="00514E5A" w:rsidP="00514E5A"/>
    <w:p w14:paraId="2F464907" w14:textId="77777777" w:rsidR="00514E5A" w:rsidRPr="00514E5A" w:rsidRDefault="00514E5A" w:rsidP="00514E5A">
      <w:pPr>
        <w:rPr>
          <w:b/>
          <w:bCs/>
        </w:rPr>
      </w:pPr>
      <w:r w:rsidRPr="00514E5A">
        <w:rPr>
          <w:b/>
          <w:bCs/>
        </w:rPr>
        <w:t>Description of the activities</w:t>
      </w:r>
    </w:p>
    <w:p w14:paraId="2BD13F51" w14:textId="1325FB3A" w:rsidR="00514E5A" w:rsidRDefault="00514E5A" w:rsidP="00514E5A">
      <w:r w:rsidRPr="00514E5A">
        <w:rPr>
          <w:b/>
          <w:bCs/>
        </w:rPr>
        <w:t>Activity 1:</w:t>
      </w:r>
      <w:r>
        <w:t xml:space="preserve"> Introduction</w:t>
      </w:r>
    </w:p>
    <w:p w14:paraId="6A52988E" w14:textId="7F00B756" w:rsidR="00514E5A" w:rsidRDefault="00514E5A" w:rsidP="00514E5A">
      <w:r>
        <w:t xml:space="preserve">T asks Ss whether they know the name of the 8 planets. Ss write the names of the planets in their notebooks. T checks answers with the whole class. </w:t>
      </w:r>
      <w:r w:rsidR="003439C6">
        <w:t xml:space="preserve">Then shares a link in the chat, where Ss need to find all the planets in the word grid. </w:t>
      </w:r>
    </w:p>
    <w:p w14:paraId="59865740" w14:textId="628A781E" w:rsidR="003439C6" w:rsidRDefault="003439C6" w:rsidP="00514E5A">
      <w:hyperlink r:id="rId4" w:history="1">
        <w:r w:rsidRPr="0067254D">
          <w:rPr>
            <w:rStyle w:val="Hyperlink"/>
          </w:rPr>
          <w:t>https://www.liveworksheets.com/nz1262867mr</w:t>
        </w:r>
      </w:hyperlink>
      <w:r>
        <w:t xml:space="preserve"> </w:t>
      </w:r>
    </w:p>
    <w:p w14:paraId="6A11FBDD" w14:textId="19029729" w:rsidR="00514E5A" w:rsidRDefault="00514E5A" w:rsidP="00514E5A">
      <w:r w:rsidRPr="00514E5A">
        <w:rPr>
          <w:b/>
          <w:bCs/>
        </w:rPr>
        <w:t>Activity 2:</w:t>
      </w:r>
      <w:r>
        <w:t xml:space="preserve"> Watching and comprehension</w:t>
      </w:r>
    </w:p>
    <w:p w14:paraId="136DCAC0" w14:textId="59F79F06" w:rsidR="00514E5A" w:rsidRDefault="00514E5A" w:rsidP="00514E5A">
      <w:r>
        <w:t xml:space="preserve">T shares the YouTube video on the screen and asks Ss to write 1-2 characteristics of each planet as they watch the video. </w:t>
      </w:r>
    </w:p>
    <w:p w14:paraId="0B9CA21E" w14:textId="5EAB70C4" w:rsidR="00514E5A" w:rsidRDefault="00514E5A" w:rsidP="00514E5A">
      <w:hyperlink r:id="rId5" w:history="1">
        <w:r w:rsidRPr="0067254D">
          <w:rPr>
            <w:rStyle w:val="Hyperlink"/>
          </w:rPr>
          <w:t>https://www.youtube.com/watch?v=ZHAqT4hXnMw</w:t>
        </w:r>
      </w:hyperlink>
      <w:r>
        <w:t xml:space="preserve"> </w:t>
      </w:r>
    </w:p>
    <w:p w14:paraId="7211FE8C" w14:textId="2C54FE5A" w:rsidR="00514E5A" w:rsidRDefault="00514E5A" w:rsidP="00514E5A">
      <w:r w:rsidRPr="00514E5A">
        <w:rPr>
          <w:b/>
          <w:bCs/>
        </w:rPr>
        <w:t>Activity 3:</w:t>
      </w:r>
      <w:r>
        <w:t xml:space="preserve"> Reading and Comprehension</w:t>
      </w:r>
    </w:p>
    <w:p w14:paraId="53AE7C77" w14:textId="5FD2D888" w:rsidR="00514E5A" w:rsidRDefault="00514E5A" w:rsidP="00514E5A">
      <w:r>
        <w:t xml:space="preserve">T sends the link of the online worksheet in the chat. Ss read the text and label the planets. </w:t>
      </w:r>
    </w:p>
    <w:p w14:paraId="36C9BB6A" w14:textId="52D64DD7" w:rsidR="00514E5A" w:rsidRDefault="00514E5A" w:rsidP="00514E5A">
      <w:hyperlink r:id="rId6" w:history="1">
        <w:r w:rsidRPr="0067254D">
          <w:rPr>
            <w:rStyle w:val="Hyperlink"/>
          </w:rPr>
          <w:t>https://www.liveworksheets.com/da1534097tn</w:t>
        </w:r>
      </w:hyperlink>
      <w:r>
        <w:t xml:space="preserve"> </w:t>
      </w:r>
    </w:p>
    <w:p w14:paraId="66C6AF62" w14:textId="77777777" w:rsidR="003439C6" w:rsidRDefault="003439C6" w:rsidP="00514E5A"/>
    <w:p w14:paraId="02751CDB" w14:textId="0BF6470A" w:rsidR="003439C6" w:rsidRDefault="003439C6" w:rsidP="00514E5A">
      <w:r w:rsidRPr="003439C6">
        <w:rPr>
          <w:b/>
          <w:bCs/>
        </w:rPr>
        <w:lastRenderedPageBreak/>
        <w:t xml:space="preserve">Activity 4: </w:t>
      </w:r>
      <w:r>
        <w:t>Watching and comprehension/Evaluation</w:t>
      </w:r>
    </w:p>
    <w:p w14:paraId="0E19F2D7" w14:textId="4D1AFFED" w:rsidR="003439C6" w:rsidRDefault="003439C6" w:rsidP="00514E5A">
      <w:r>
        <w:t xml:space="preserve">T sends the link of the online worksheet in chat. Ss watch the video and answer the questions. </w:t>
      </w:r>
    </w:p>
    <w:p w14:paraId="1FD8F999" w14:textId="38F0D8E8" w:rsidR="003439C6" w:rsidRDefault="003439C6" w:rsidP="00514E5A">
      <w:hyperlink r:id="rId7" w:history="1">
        <w:r w:rsidRPr="0067254D">
          <w:rPr>
            <w:rStyle w:val="Hyperlink"/>
          </w:rPr>
          <w:t>https://www.liveworksheets.com/jq1430093mm</w:t>
        </w:r>
      </w:hyperlink>
      <w:r>
        <w:t xml:space="preserve"> </w:t>
      </w:r>
    </w:p>
    <w:p w14:paraId="0AD80CA1" w14:textId="77777777" w:rsidR="003439C6" w:rsidRDefault="003439C6" w:rsidP="00514E5A"/>
    <w:p w14:paraId="08AFC425" w14:textId="77777777" w:rsidR="00514E5A" w:rsidRDefault="00514E5A" w:rsidP="00514E5A"/>
    <w:sectPr w:rsidR="00514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A"/>
    <w:rsid w:val="00072A6E"/>
    <w:rsid w:val="002E35C3"/>
    <w:rsid w:val="003439C6"/>
    <w:rsid w:val="00514E5A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DFEC"/>
  <w15:chartTrackingRefBased/>
  <w15:docId w15:val="{BB27F079-8DD9-4A49-AB95-041A9366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jq1430093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da1534097tn" TargetMode="External"/><Relationship Id="rId5" Type="http://schemas.openxmlformats.org/officeDocument/2006/relationships/hyperlink" Target="https://www.youtube.com/watch?v=ZHAqT4hXnMw" TargetMode="External"/><Relationship Id="rId4" Type="http://schemas.openxmlformats.org/officeDocument/2006/relationships/hyperlink" Target="https://www.liveworksheets.com/nz1262867m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2021-05-08T11:28:00Z</dcterms:created>
  <dcterms:modified xsi:type="dcterms:W3CDTF">2021-05-08T11:45:00Z</dcterms:modified>
</cp:coreProperties>
</file>