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5FFE" w14:textId="77777777" w:rsidR="005F2FEA" w:rsidRDefault="00882DA3"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24CBEC76" wp14:editId="3E3B2C35">
            <wp:simplePos x="0" y="0"/>
            <wp:positionH relativeFrom="margin">
              <wp:posOffset>4236720</wp:posOffset>
            </wp:positionH>
            <wp:positionV relativeFrom="margin">
              <wp:posOffset>-381000</wp:posOffset>
            </wp:positionV>
            <wp:extent cx="1946910" cy="1554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D5C" w:rsidRPr="00823D5C"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7F1BAFB6" wp14:editId="6430DDBD">
            <wp:simplePos x="0" y="0"/>
            <wp:positionH relativeFrom="margin">
              <wp:posOffset>2629535</wp:posOffset>
            </wp:positionH>
            <wp:positionV relativeFrom="margin">
              <wp:posOffset>-371475</wp:posOffset>
            </wp:positionV>
            <wp:extent cx="833120" cy="1501775"/>
            <wp:effectExtent l="0" t="0" r="508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D5C"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41B788FB" wp14:editId="390EDF8C">
            <wp:simplePos x="0" y="0"/>
            <wp:positionH relativeFrom="margin">
              <wp:posOffset>-228600</wp:posOffset>
            </wp:positionH>
            <wp:positionV relativeFrom="margin">
              <wp:align>top</wp:align>
            </wp:positionV>
            <wp:extent cx="2886075" cy="59249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268923" w14:textId="77777777" w:rsidR="00823D5C" w:rsidRDefault="00823D5C"/>
    <w:p w14:paraId="4E67D2EA" w14:textId="77777777" w:rsidR="00823D5C" w:rsidRDefault="00823D5C"/>
    <w:p w14:paraId="001334A0" w14:textId="77777777" w:rsidR="00823D5C" w:rsidRDefault="00823D5C"/>
    <w:p w14:paraId="7BD69AE3" w14:textId="77777777" w:rsidR="0074095A" w:rsidRDefault="0074095A"/>
    <w:p w14:paraId="73010294" w14:textId="77777777" w:rsidR="00823D5C" w:rsidRDefault="00823D5C" w:rsidP="00823D5C">
      <w:pPr>
        <w:jc w:val="center"/>
        <w:rPr>
          <w:b/>
          <w:bCs/>
        </w:rPr>
      </w:pPr>
      <w:r w:rsidRPr="00823D5C">
        <w:rPr>
          <w:b/>
          <w:bCs/>
        </w:rPr>
        <w:t>AGENDA of the EVENT</w:t>
      </w:r>
    </w:p>
    <w:p w14:paraId="08CCE905" w14:textId="77777777" w:rsidR="00882DA3" w:rsidRPr="00882DA3" w:rsidRDefault="00882DA3" w:rsidP="00823D5C">
      <w:pPr>
        <w:jc w:val="center"/>
        <w:rPr>
          <w:b/>
          <w:bCs/>
          <w:sz w:val="24"/>
          <w:szCs w:val="24"/>
        </w:rPr>
      </w:pPr>
      <w:r w:rsidRPr="00882DA3">
        <w:rPr>
          <w:b/>
          <w:bCs/>
          <w:sz w:val="24"/>
          <w:szCs w:val="24"/>
        </w:rPr>
        <w:t>Project Title and Number: Click on e-CLIL, 2019-1-RO01-KA229-063080</w:t>
      </w:r>
    </w:p>
    <w:p w14:paraId="38142508" w14:textId="77777777" w:rsidR="0074095A" w:rsidRDefault="0074095A" w:rsidP="0074095A">
      <w:pPr>
        <w:jc w:val="center"/>
        <w:rPr>
          <w:b/>
          <w:bCs/>
          <w:sz w:val="24"/>
          <w:szCs w:val="24"/>
        </w:rPr>
      </w:pPr>
      <w:bookmarkStart w:id="0" w:name="_Hlk92906341"/>
      <w:bookmarkEnd w:id="0"/>
      <w:r w:rsidRPr="0063007D">
        <w:rPr>
          <w:b/>
          <w:bCs/>
          <w:sz w:val="24"/>
          <w:szCs w:val="24"/>
        </w:rPr>
        <w:t>C3: Short-term exchange of group</w:t>
      </w:r>
      <w:r>
        <w:rPr>
          <w:b/>
          <w:bCs/>
          <w:sz w:val="24"/>
          <w:szCs w:val="24"/>
        </w:rPr>
        <w:t>s</w:t>
      </w:r>
      <w:r w:rsidRPr="0063007D">
        <w:rPr>
          <w:b/>
          <w:bCs/>
          <w:sz w:val="24"/>
          <w:szCs w:val="24"/>
        </w:rPr>
        <w:t xml:space="preserve"> of pupils</w:t>
      </w:r>
      <w:r w:rsidR="00882DA3">
        <w:rPr>
          <w:b/>
          <w:bCs/>
          <w:sz w:val="24"/>
          <w:szCs w:val="24"/>
        </w:rPr>
        <w:t xml:space="preserve"> ‘’Get to Know our Culture’’</w:t>
      </w:r>
    </w:p>
    <w:p w14:paraId="77DD70EE" w14:textId="77777777" w:rsidR="00653996" w:rsidRPr="00A336C6" w:rsidRDefault="00653996" w:rsidP="00653996">
      <w:pPr>
        <w:jc w:val="center"/>
        <w:rPr>
          <w:b/>
          <w:bCs/>
          <w:sz w:val="24"/>
          <w:szCs w:val="24"/>
          <w:lang w:val="es-ES"/>
        </w:rPr>
      </w:pPr>
      <w:r w:rsidRPr="00A336C6">
        <w:rPr>
          <w:b/>
          <w:bCs/>
          <w:sz w:val="24"/>
          <w:szCs w:val="24"/>
          <w:lang w:val="es-ES"/>
        </w:rPr>
        <w:t>Venue</w:t>
      </w:r>
      <w:r w:rsidR="00F86E08" w:rsidRPr="00A336C6">
        <w:rPr>
          <w:b/>
          <w:bCs/>
          <w:sz w:val="24"/>
          <w:szCs w:val="24"/>
          <w:lang w:val="es-ES"/>
        </w:rPr>
        <w:t xml:space="preserve">: Vilniaus Sausio 13-osios progimnazija, </w:t>
      </w:r>
      <w:r>
        <w:rPr>
          <w:b/>
          <w:bCs/>
          <w:sz w:val="24"/>
          <w:szCs w:val="24"/>
          <w:lang w:val="lt-LT"/>
        </w:rPr>
        <w:t>Lithuania</w:t>
      </w:r>
    </w:p>
    <w:p w14:paraId="0542502D" w14:textId="77777777" w:rsidR="0074095A" w:rsidRDefault="0074095A" w:rsidP="0074095A">
      <w:pPr>
        <w:jc w:val="center"/>
        <w:rPr>
          <w:b/>
          <w:bCs/>
          <w:sz w:val="24"/>
          <w:szCs w:val="24"/>
        </w:rPr>
      </w:pPr>
      <w:r w:rsidRPr="0063007D">
        <w:rPr>
          <w:b/>
          <w:bCs/>
          <w:sz w:val="24"/>
          <w:szCs w:val="24"/>
        </w:rPr>
        <w:t>21-25 March 2022</w:t>
      </w:r>
    </w:p>
    <w:p w14:paraId="5C0A8F9C" w14:textId="77777777" w:rsidR="00BD430E" w:rsidRDefault="00BD430E" w:rsidP="00BD430E">
      <w:pPr>
        <w:jc w:val="center"/>
      </w:pPr>
      <w:r>
        <w:t>Link to online meetings:</w:t>
      </w:r>
    </w:p>
    <w:p w14:paraId="1C343588" w14:textId="77777777" w:rsidR="00BD430E" w:rsidRDefault="008C1447" w:rsidP="00BD430E">
      <w:pPr>
        <w:jc w:val="center"/>
      </w:pPr>
      <w:hyperlink r:id="rId10" w:history="1">
        <w:r w:rsidR="00BD430E" w:rsidRPr="00FF1736">
          <w:rPr>
            <w:rStyle w:val="Hipersaitas"/>
          </w:rPr>
          <w:t>https://zoom.us/j/92056596647?pwd=RncrekhqdWxrbVd5Sy85b1hRbkJzZz09</w:t>
        </w:r>
      </w:hyperlink>
      <w:r w:rsidR="00BD430E">
        <w:t xml:space="preserve"> </w:t>
      </w:r>
    </w:p>
    <w:p w14:paraId="19F65E6D" w14:textId="77777777" w:rsidR="00BD430E" w:rsidRDefault="00BD430E" w:rsidP="00BD430E">
      <w:pPr>
        <w:jc w:val="center"/>
      </w:pPr>
      <w:r>
        <w:t>Meeting ID: 920 5659 6647, Passcode: 880420</w:t>
      </w:r>
    </w:p>
    <w:p w14:paraId="1B914208" w14:textId="77777777" w:rsidR="00BD430E" w:rsidRPr="004E2D88" w:rsidRDefault="00BD430E" w:rsidP="0074095A">
      <w:pPr>
        <w:jc w:val="center"/>
        <w:rPr>
          <w:b/>
          <w:bCs/>
          <w:sz w:val="24"/>
          <w:szCs w:val="24"/>
        </w:rPr>
      </w:pPr>
    </w:p>
    <w:p w14:paraId="2E9EFCDB" w14:textId="77777777" w:rsidR="00823D5C" w:rsidRDefault="00823D5C" w:rsidP="00823D5C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6"/>
        <w:gridCol w:w="1656"/>
        <w:gridCol w:w="5780"/>
      </w:tblGrid>
      <w:tr w:rsidR="00823D5C" w14:paraId="60509CEC" w14:textId="77777777" w:rsidTr="008F3B64">
        <w:tc>
          <w:tcPr>
            <w:tcW w:w="2010" w:type="dxa"/>
          </w:tcPr>
          <w:p w14:paraId="24573022" w14:textId="77777777" w:rsidR="00823D5C" w:rsidRDefault="00823D5C" w:rsidP="00823D5C">
            <w:r>
              <w:t>Date</w:t>
            </w:r>
          </w:p>
        </w:tc>
        <w:tc>
          <w:tcPr>
            <w:tcW w:w="2051" w:type="dxa"/>
          </w:tcPr>
          <w:p w14:paraId="3FDE4245" w14:textId="77777777" w:rsidR="00823D5C" w:rsidRDefault="00823D5C" w:rsidP="00823D5C">
            <w:r>
              <w:t>Time</w:t>
            </w:r>
          </w:p>
        </w:tc>
        <w:tc>
          <w:tcPr>
            <w:tcW w:w="4955" w:type="dxa"/>
          </w:tcPr>
          <w:p w14:paraId="4CA13A91" w14:textId="77777777" w:rsidR="00823D5C" w:rsidRDefault="00823D5C" w:rsidP="00823D5C">
            <w:r>
              <w:t>Activity</w:t>
            </w:r>
          </w:p>
        </w:tc>
      </w:tr>
      <w:tr w:rsidR="00823D5C" w14:paraId="4BF2942D" w14:textId="77777777" w:rsidTr="008F3B64">
        <w:tc>
          <w:tcPr>
            <w:tcW w:w="2010" w:type="dxa"/>
          </w:tcPr>
          <w:p w14:paraId="0FA0F82F" w14:textId="77777777" w:rsidR="008318AF" w:rsidRDefault="008318AF" w:rsidP="00823D5C"/>
          <w:p w14:paraId="2D5DCC83" w14:textId="77777777" w:rsidR="008318AF" w:rsidRDefault="008318AF" w:rsidP="00823D5C"/>
          <w:p w14:paraId="027B823A" w14:textId="77777777" w:rsidR="008318AF" w:rsidRDefault="008318AF" w:rsidP="00823D5C"/>
          <w:p w14:paraId="573FAD3B" w14:textId="77777777" w:rsidR="008318AF" w:rsidRDefault="008318AF" w:rsidP="00823D5C"/>
          <w:p w14:paraId="40E59930" w14:textId="77777777" w:rsidR="008318AF" w:rsidRDefault="008318AF" w:rsidP="00823D5C"/>
          <w:p w14:paraId="43328E5E" w14:textId="77777777" w:rsidR="008318AF" w:rsidRDefault="008318AF" w:rsidP="00823D5C"/>
          <w:p w14:paraId="058C9461" w14:textId="77777777" w:rsidR="008318AF" w:rsidRDefault="008318AF" w:rsidP="00823D5C"/>
          <w:p w14:paraId="7D24F3BF" w14:textId="77777777" w:rsidR="008318AF" w:rsidRDefault="008318AF" w:rsidP="00823D5C"/>
          <w:p w14:paraId="0DA7F487" w14:textId="77777777" w:rsidR="008318AF" w:rsidRDefault="008318AF" w:rsidP="00823D5C"/>
          <w:p w14:paraId="7F5CA88B" w14:textId="77777777" w:rsidR="008318AF" w:rsidRDefault="008318AF" w:rsidP="00823D5C"/>
          <w:p w14:paraId="20BAE3F8" w14:textId="77777777" w:rsidR="008318AF" w:rsidRDefault="008318AF" w:rsidP="00823D5C"/>
          <w:p w14:paraId="3CC86428" w14:textId="77777777" w:rsidR="00823D5C" w:rsidRDefault="00043E8A" w:rsidP="00823D5C">
            <w:r>
              <w:t>Monday</w:t>
            </w:r>
            <w:r w:rsidR="00823D5C">
              <w:t>, 2</w:t>
            </w:r>
            <w:r>
              <w:t>1</w:t>
            </w:r>
            <w:r w:rsidRPr="00043E8A">
              <w:rPr>
                <w:vertAlign w:val="superscript"/>
              </w:rPr>
              <w:t>st</w:t>
            </w:r>
            <w:r>
              <w:t xml:space="preserve"> March </w:t>
            </w:r>
            <w:r w:rsidR="00823D5C">
              <w:t>20</w:t>
            </w:r>
            <w:r>
              <w:t>22</w:t>
            </w:r>
          </w:p>
        </w:tc>
        <w:tc>
          <w:tcPr>
            <w:tcW w:w="2051" w:type="dxa"/>
          </w:tcPr>
          <w:p w14:paraId="6EB71BCF" w14:textId="77777777" w:rsidR="005824FE" w:rsidRDefault="005824FE" w:rsidP="00823D5C">
            <w:r>
              <w:t>10.10</w:t>
            </w:r>
          </w:p>
          <w:p w14:paraId="01B2C6C5" w14:textId="77777777" w:rsidR="005824FE" w:rsidRDefault="005824FE" w:rsidP="00823D5C"/>
          <w:p w14:paraId="42801CB4" w14:textId="77777777" w:rsidR="008318AF" w:rsidRDefault="003F0F64" w:rsidP="00823D5C">
            <w:r>
              <w:t>10.</w:t>
            </w:r>
            <w:r w:rsidR="004E0362">
              <w:t>40</w:t>
            </w:r>
          </w:p>
          <w:p w14:paraId="47D9F484" w14:textId="77777777" w:rsidR="008318AF" w:rsidRDefault="008318AF" w:rsidP="00823D5C"/>
          <w:p w14:paraId="0F86559B" w14:textId="77777777" w:rsidR="003F0F64" w:rsidRDefault="003F0F64" w:rsidP="00823D5C">
            <w:r>
              <w:t>11.40</w:t>
            </w:r>
          </w:p>
          <w:p w14:paraId="2F8ED322" w14:textId="77777777" w:rsidR="003F0F64" w:rsidRDefault="003F0F64" w:rsidP="00823D5C"/>
          <w:p w14:paraId="15467F32" w14:textId="77777777" w:rsidR="003F0F64" w:rsidRDefault="003F0F64" w:rsidP="00823D5C"/>
          <w:p w14:paraId="4C8A4B59" w14:textId="77777777" w:rsidR="003F0F64" w:rsidRDefault="003F0F64" w:rsidP="00823D5C"/>
          <w:p w14:paraId="70797949" w14:textId="77777777" w:rsidR="003F0F64" w:rsidRDefault="003F0F64" w:rsidP="00823D5C">
            <w:r>
              <w:t>12.30</w:t>
            </w:r>
          </w:p>
          <w:p w14:paraId="7F2ECB32" w14:textId="77777777" w:rsidR="008318AF" w:rsidRDefault="008318AF" w:rsidP="00823D5C"/>
          <w:p w14:paraId="413629BC" w14:textId="77777777" w:rsidR="008318AF" w:rsidRDefault="008318AF" w:rsidP="00823D5C"/>
          <w:p w14:paraId="55EBF2C7" w14:textId="77777777" w:rsidR="00922430" w:rsidRDefault="00922430" w:rsidP="00823D5C"/>
          <w:p w14:paraId="57CDA232" w14:textId="77777777" w:rsidR="00922430" w:rsidRDefault="00922430" w:rsidP="00823D5C">
            <w:r>
              <w:t>14.00</w:t>
            </w:r>
          </w:p>
          <w:p w14:paraId="06D43335" w14:textId="77777777" w:rsidR="00DA054D" w:rsidRDefault="00DA054D" w:rsidP="00823D5C"/>
          <w:p w14:paraId="15BD1FF8" w14:textId="77777777" w:rsidR="008318AF" w:rsidRDefault="008318AF" w:rsidP="00823D5C"/>
          <w:p w14:paraId="13802AEA" w14:textId="77777777" w:rsidR="00922430" w:rsidRDefault="00922430" w:rsidP="00823D5C"/>
          <w:p w14:paraId="36FB00DD" w14:textId="77777777" w:rsidR="00082B79" w:rsidRDefault="00082B79" w:rsidP="00823D5C"/>
          <w:p w14:paraId="565CFE6B" w14:textId="77777777" w:rsidR="00922430" w:rsidRDefault="00922430" w:rsidP="00823D5C"/>
          <w:p w14:paraId="48992A6F" w14:textId="77777777" w:rsidR="00CA424B" w:rsidRDefault="00CA424B" w:rsidP="00823D5C"/>
          <w:p w14:paraId="36FDBCD1" w14:textId="77777777" w:rsidR="008318AF" w:rsidRDefault="008318AF" w:rsidP="00823D5C"/>
          <w:p w14:paraId="3F416542" w14:textId="77777777" w:rsidR="008318AF" w:rsidRDefault="00D512AB" w:rsidP="00823D5C">
            <w:r>
              <w:t>15.00</w:t>
            </w:r>
          </w:p>
          <w:p w14:paraId="4AD66BD1" w14:textId="77777777" w:rsidR="004E0362" w:rsidRDefault="004E0362" w:rsidP="00823D5C"/>
          <w:p w14:paraId="1EF31EC6" w14:textId="77777777" w:rsidR="004E0362" w:rsidRDefault="004E0362" w:rsidP="00823D5C">
            <w:r>
              <w:t>15.30</w:t>
            </w:r>
          </w:p>
        </w:tc>
        <w:tc>
          <w:tcPr>
            <w:tcW w:w="4955" w:type="dxa"/>
          </w:tcPr>
          <w:p w14:paraId="6FF05058" w14:textId="77777777" w:rsidR="005824FE" w:rsidRPr="005824FE" w:rsidRDefault="005824FE" w:rsidP="00823D5C">
            <w:r w:rsidRPr="005824FE">
              <w:t>Preparation for online activities</w:t>
            </w:r>
          </w:p>
          <w:p w14:paraId="71472592" w14:textId="77777777" w:rsidR="005824FE" w:rsidRDefault="005824FE" w:rsidP="00823D5C">
            <w:pPr>
              <w:rPr>
                <w:b/>
                <w:bCs/>
                <w:u w:val="single"/>
              </w:rPr>
            </w:pPr>
          </w:p>
          <w:p w14:paraId="51793791" w14:textId="77777777" w:rsidR="00823D5C" w:rsidRDefault="004E0362" w:rsidP="00823D5C">
            <w:r w:rsidRPr="00D512AB">
              <w:rPr>
                <w:b/>
                <w:bCs/>
                <w:u w:val="single"/>
              </w:rPr>
              <w:t>Zoom meeting:</w:t>
            </w:r>
            <w:r>
              <w:t xml:space="preserve"> </w:t>
            </w:r>
            <w:r w:rsidR="00823D5C">
              <w:t>Welcome ceremony at school</w:t>
            </w:r>
          </w:p>
          <w:p w14:paraId="32559450" w14:textId="77777777" w:rsidR="003F0F64" w:rsidRDefault="003F0F64" w:rsidP="00823D5C"/>
          <w:p w14:paraId="1827845A" w14:textId="77777777" w:rsidR="003F0F64" w:rsidRDefault="004E0362" w:rsidP="003F0F64">
            <w:r w:rsidRPr="00D512AB">
              <w:rPr>
                <w:b/>
                <w:bCs/>
                <w:u w:val="single"/>
              </w:rPr>
              <w:t>Zoom meeting:</w:t>
            </w:r>
            <w:r>
              <w:t xml:space="preserve"> </w:t>
            </w:r>
            <w:r w:rsidR="003F0F64">
              <w:t>Drama CLIL Lesson ‘’Games and Dances’’ (*Each group of students is supposed to demonstrate a game or a dance and teach other students to play or dance)</w:t>
            </w:r>
          </w:p>
          <w:p w14:paraId="3F0D2884" w14:textId="77777777" w:rsidR="003F0F64" w:rsidRDefault="003F0F64" w:rsidP="00823D5C"/>
          <w:p w14:paraId="76D83627" w14:textId="77777777" w:rsidR="00922430" w:rsidRDefault="004E0362" w:rsidP="00823D5C">
            <w:r w:rsidRPr="00D512AB">
              <w:rPr>
                <w:b/>
                <w:bCs/>
                <w:u w:val="single"/>
              </w:rPr>
              <w:t>Zoom meeting:</w:t>
            </w:r>
            <w:r>
              <w:t xml:space="preserve"> </w:t>
            </w:r>
            <w:r w:rsidR="003F0F64">
              <w:t>Introduction of participants. Team building activities (*Each group of students is supposed to introduce themselves 2-3 min.</w:t>
            </w:r>
            <w:r>
              <w:t>)</w:t>
            </w:r>
          </w:p>
          <w:p w14:paraId="5FA26D14" w14:textId="77777777" w:rsidR="00922430" w:rsidRDefault="00922430" w:rsidP="00823D5C"/>
          <w:p w14:paraId="753F7C4B" w14:textId="77777777" w:rsidR="004E0362" w:rsidRDefault="001B682D" w:rsidP="004E0362">
            <w:r>
              <w:t xml:space="preserve">History </w:t>
            </w:r>
            <w:r w:rsidR="00043E8A">
              <w:t xml:space="preserve">CLIL lesson </w:t>
            </w:r>
            <w:r w:rsidR="0095111E">
              <w:t>‘’Memorable Stories’’. Visiting TV tower</w:t>
            </w:r>
            <w:r w:rsidR="00BD54B0">
              <w:t xml:space="preserve"> virtually</w:t>
            </w:r>
            <w:r w:rsidR="004E0362">
              <w:t xml:space="preserve">: Watching a film </w:t>
            </w:r>
            <w:hyperlink r:id="rId11" w:history="1">
              <w:r w:rsidR="004E0362" w:rsidRPr="00E9554C">
                <w:rPr>
                  <w:rStyle w:val="Hipersaitas"/>
                </w:rPr>
                <w:t>https://www.youtube.com/watch?v=KFf5GigN_fg</w:t>
              </w:r>
            </w:hyperlink>
            <w:r w:rsidR="004E0362">
              <w:t xml:space="preserve"> </w:t>
            </w:r>
          </w:p>
          <w:p w14:paraId="1F9035E5" w14:textId="77777777" w:rsidR="004E0362" w:rsidRDefault="004E0362" w:rsidP="004E0362">
            <w:r>
              <w:t>Watching a film ‘’How to Draw TV Tower’’ . Drawing TV tower</w:t>
            </w:r>
          </w:p>
          <w:p w14:paraId="7A70545A" w14:textId="77777777" w:rsidR="008318AF" w:rsidRDefault="008C1447" w:rsidP="004E0362">
            <w:hyperlink r:id="rId12" w:history="1">
              <w:r w:rsidR="004E0362" w:rsidRPr="00E9554C">
                <w:rPr>
                  <w:rStyle w:val="Hipersaitas"/>
                </w:rPr>
                <w:t>https://www.youtube.com/watch?v=4AnDWLOS_uU</w:t>
              </w:r>
            </w:hyperlink>
          </w:p>
          <w:p w14:paraId="4260E972" w14:textId="77777777" w:rsidR="00922430" w:rsidRDefault="004E0362" w:rsidP="00823D5C">
            <w:r>
              <w:t xml:space="preserve">Sending drawings of the TV tower </w:t>
            </w:r>
            <w:r w:rsidR="00724051">
              <w:t xml:space="preserve">via email </w:t>
            </w:r>
            <w:hyperlink r:id="rId13" w:history="1">
              <w:r w:rsidRPr="00A5553B">
                <w:rPr>
                  <w:rStyle w:val="Hipersaitas"/>
                </w:rPr>
                <w:t>suninazana@gmail.com</w:t>
              </w:r>
            </w:hyperlink>
          </w:p>
          <w:p w14:paraId="1AE891DC" w14:textId="77777777" w:rsidR="004E0362" w:rsidRPr="004E0362" w:rsidRDefault="004E0362" w:rsidP="00823D5C"/>
          <w:p w14:paraId="6730576C" w14:textId="38751C29" w:rsidR="00823D5C" w:rsidRDefault="00823D5C" w:rsidP="00823D5C">
            <w:r>
              <w:t>Discussions and evaluation of the lesson</w:t>
            </w:r>
            <w:r w:rsidR="008C1447">
              <w:t>s</w:t>
            </w:r>
            <w:r>
              <w:t xml:space="preserve"> and of the day</w:t>
            </w:r>
          </w:p>
          <w:p w14:paraId="4496B468" w14:textId="77777777" w:rsidR="008318AF" w:rsidRDefault="008318AF" w:rsidP="00823D5C"/>
          <w:p w14:paraId="6493E261" w14:textId="77777777" w:rsidR="008318AF" w:rsidRDefault="008318AF" w:rsidP="00823D5C">
            <w:r>
              <w:t>Free time</w:t>
            </w:r>
          </w:p>
          <w:p w14:paraId="186092F6" w14:textId="77777777" w:rsidR="008318AF" w:rsidRDefault="008318AF" w:rsidP="00823D5C"/>
        </w:tc>
      </w:tr>
      <w:tr w:rsidR="00823D5C" w14:paraId="4066C192" w14:textId="77777777" w:rsidTr="008F3B64">
        <w:tc>
          <w:tcPr>
            <w:tcW w:w="2010" w:type="dxa"/>
          </w:tcPr>
          <w:p w14:paraId="342B4DA7" w14:textId="77777777" w:rsidR="007D1436" w:rsidRDefault="007D1436" w:rsidP="00823D5C"/>
          <w:p w14:paraId="7C4EC832" w14:textId="77777777" w:rsidR="007D1436" w:rsidRDefault="007D1436" w:rsidP="00823D5C"/>
          <w:p w14:paraId="75631FC5" w14:textId="77777777" w:rsidR="007D1436" w:rsidRDefault="007D1436" w:rsidP="00823D5C"/>
          <w:p w14:paraId="76C6C146" w14:textId="77777777" w:rsidR="007D1436" w:rsidRDefault="007D1436" w:rsidP="00823D5C"/>
          <w:p w14:paraId="41F18C3F" w14:textId="77777777" w:rsidR="00572518" w:rsidRDefault="00572518" w:rsidP="00823D5C"/>
          <w:p w14:paraId="6A9E236D" w14:textId="77777777" w:rsidR="00572518" w:rsidRDefault="00572518" w:rsidP="00823D5C"/>
          <w:p w14:paraId="4FC204EF" w14:textId="77777777" w:rsidR="00572518" w:rsidRDefault="00572518" w:rsidP="00823D5C"/>
          <w:p w14:paraId="614413B9" w14:textId="77777777" w:rsidR="00823D5C" w:rsidRDefault="00A713D5" w:rsidP="00823D5C">
            <w:r>
              <w:t>Tuesday</w:t>
            </w:r>
            <w:r w:rsidR="00823D5C">
              <w:t>, 2</w:t>
            </w:r>
            <w:r>
              <w:t>2</w:t>
            </w:r>
            <w:r w:rsidRPr="00A713D5">
              <w:rPr>
                <w:vertAlign w:val="superscript"/>
              </w:rPr>
              <w:t>nd</w:t>
            </w:r>
            <w:r>
              <w:t xml:space="preserve"> March</w:t>
            </w:r>
            <w:r w:rsidR="00823D5C">
              <w:t xml:space="preserve"> 20</w:t>
            </w:r>
            <w:r>
              <w:t>22</w:t>
            </w:r>
          </w:p>
        </w:tc>
        <w:tc>
          <w:tcPr>
            <w:tcW w:w="2051" w:type="dxa"/>
          </w:tcPr>
          <w:p w14:paraId="0BB58451" w14:textId="77777777" w:rsidR="005824FE" w:rsidRDefault="005824FE" w:rsidP="00823D5C"/>
          <w:p w14:paraId="4DA1BE50" w14:textId="77777777" w:rsidR="005824FE" w:rsidRDefault="005824FE" w:rsidP="00823D5C">
            <w:r>
              <w:lastRenderedPageBreak/>
              <w:t>10.30</w:t>
            </w:r>
          </w:p>
          <w:p w14:paraId="510EE751" w14:textId="77777777" w:rsidR="005824FE" w:rsidRDefault="005824FE" w:rsidP="00823D5C"/>
          <w:p w14:paraId="43CCE99D" w14:textId="77777777" w:rsidR="007D1436" w:rsidRDefault="00A16022" w:rsidP="00823D5C">
            <w:r>
              <w:t>11.00</w:t>
            </w:r>
          </w:p>
          <w:p w14:paraId="272B080D" w14:textId="77777777" w:rsidR="007D1436" w:rsidRDefault="007D1436" w:rsidP="00823D5C"/>
          <w:p w14:paraId="38E0904C" w14:textId="77777777" w:rsidR="007D1436" w:rsidRDefault="007D1436" w:rsidP="00823D5C"/>
          <w:p w14:paraId="1A0C8895" w14:textId="77777777" w:rsidR="00491601" w:rsidRDefault="00491601" w:rsidP="00823D5C"/>
          <w:p w14:paraId="6DE06EDA" w14:textId="77777777" w:rsidR="007D1436" w:rsidRDefault="007D1436" w:rsidP="00823D5C">
            <w:r>
              <w:t>1</w:t>
            </w:r>
            <w:r w:rsidR="00491601">
              <w:t>2</w:t>
            </w:r>
            <w:r>
              <w:t>.</w:t>
            </w:r>
            <w:r w:rsidR="00491601">
              <w:t>0</w:t>
            </w:r>
            <w:r w:rsidR="00412E8C">
              <w:t>0</w:t>
            </w:r>
          </w:p>
          <w:p w14:paraId="5609A046" w14:textId="77777777" w:rsidR="007D1436" w:rsidRDefault="007D1436" w:rsidP="00823D5C"/>
          <w:p w14:paraId="4A5679AB" w14:textId="77777777" w:rsidR="009A3BB4" w:rsidRDefault="009A3BB4" w:rsidP="00823D5C"/>
          <w:p w14:paraId="72865F99" w14:textId="77777777" w:rsidR="009A3BB4" w:rsidRDefault="009A3BB4" w:rsidP="00823D5C"/>
          <w:p w14:paraId="280E5F8D" w14:textId="77777777" w:rsidR="007D1436" w:rsidRDefault="007D1436" w:rsidP="00823D5C"/>
          <w:p w14:paraId="4A747E83" w14:textId="77777777" w:rsidR="009A3BB4" w:rsidRDefault="009A3BB4" w:rsidP="00823D5C"/>
          <w:p w14:paraId="72263CB5" w14:textId="77777777" w:rsidR="007D1436" w:rsidRDefault="00A16022" w:rsidP="00823D5C">
            <w:r>
              <w:t>1</w:t>
            </w:r>
            <w:r w:rsidR="00491601">
              <w:t>3</w:t>
            </w:r>
            <w:r>
              <w:t>.</w:t>
            </w:r>
            <w:r w:rsidR="00296728">
              <w:t>5</w:t>
            </w:r>
            <w:r>
              <w:t>0</w:t>
            </w:r>
          </w:p>
          <w:p w14:paraId="3FF3D2C8" w14:textId="77777777" w:rsidR="007D1436" w:rsidRDefault="007D1436" w:rsidP="00823D5C"/>
          <w:p w14:paraId="07EA1335" w14:textId="77777777" w:rsidR="00491601" w:rsidRDefault="00491601" w:rsidP="00823D5C"/>
          <w:p w14:paraId="39EF95D8" w14:textId="77777777" w:rsidR="00491601" w:rsidRDefault="00491601" w:rsidP="00823D5C">
            <w:r>
              <w:t>1</w:t>
            </w:r>
            <w:r w:rsidR="00D512AB">
              <w:t>4</w:t>
            </w:r>
            <w:r>
              <w:t>.</w:t>
            </w:r>
            <w:r w:rsidR="00D512AB">
              <w:t>3</w:t>
            </w:r>
            <w:r>
              <w:t>0</w:t>
            </w:r>
          </w:p>
          <w:p w14:paraId="37546526" w14:textId="77777777" w:rsidR="00491601" w:rsidRDefault="00491601" w:rsidP="00823D5C"/>
          <w:p w14:paraId="3BB928F0" w14:textId="77777777" w:rsidR="00491601" w:rsidRDefault="00491601" w:rsidP="00823D5C">
            <w:r>
              <w:t>1</w:t>
            </w:r>
            <w:r w:rsidR="00D512AB">
              <w:t>5</w:t>
            </w:r>
            <w:r>
              <w:t>.</w:t>
            </w:r>
            <w:r w:rsidR="00D512AB">
              <w:t>0</w:t>
            </w:r>
            <w:r>
              <w:t>0</w:t>
            </w:r>
          </w:p>
          <w:p w14:paraId="496459A0" w14:textId="77777777" w:rsidR="00491601" w:rsidRDefault="00491601" w:rsidP="00823D5C"/>
          <w:p w14:paraId="29CF322F" w14:textId="77777777" w:rsidR="00491601" w:rsidRDefault="00491601" w:rsidP="00823D5C">
            <w:r>
              <w:t>15.30</w:t>
            </w:r>
          </w:p>
        </w:tc>
        <w:tc>
          <w:tcPr>
            <w:tcW w:w="4955" w:type="dxa"/>
          </w:tcPr>
          <w:p w14:paraId="0CC4ED80" w14:textId="77777777" w:rsidR="005824FE" w:rsidRDefault="005824FE" w:rsidP="007D1436">
            <w:pPr>
              <w:rPr>
                <w:b/>
                <w:bCs/>
                <w:u w:val="single"/>
              </w:rPr>
            </w:pPr>
          </w:p>
          <w:p w14:paraId="79D7F25B" w14:textId="77777777" w:rsidR="005824FE" w:rsidRPr="005824FE" w:rsidRDefault="005824FE" w:rsidP="007D1436">
            <w:r w:rsidRPr="005824FE">
              <w:lastRenderedPageBreak/>
              <w:t>Preparation for online activities</w:t>
            </w:r>
          </w:p>
          <w:p w14:paraId="6C79895D" w14:textId="77777777" w:rsidR="005824FE" w:rsidRDefault="005824FE" w:rsidP="007D1436">
            <w:pPr>
              <w:rPr>
                <w:b/>
                <w:bCs/>
                <w:u w:val="single"/>
              </w:rPr>
            </w:pPr>
          </w:p>
          <w:p w14:paraId="0D979BD1" w14:textId="77777777" w:rsidR="007D1436" w:rsidRDefault="000750B1" w:rsidP="007D1436">
            <w:r w:rsidRPr="00D512AB">
              <w:rPr>
                <w:b/>
                <w:bCs/>
                <w:u w:val="single"/>
              </w:rPr>
              <w:t>Zoom meeting:</w:t>
            </w:r>
            <w:r>
              <w:t xml:space="preserve"> </w:t>
            </w:r>
            <w:r w:rsidR="00A777C7">
              <w:t>History</w:t>
            </w:r>
            <w:r w:rsidR="00717FAB">
              <w:t xml:space="preserve"> </w:t>
            </w:r>
            <w:r w:rsidR="001B682D">
              <w:t xml:space="preserve">CLIL </w:t>
            </w:r>
            <w:r w:rsidR="00717FAB">
              <w:t xml:space="preserve">lesson </w:t>
            </w:r>
            <w:r w:rsidR="00A777C7">
              <w:t>‘’Gediminas Avenue: the Main Artery of Vilnius’’</w:t>
            </w:r>
            <w:r w:rsidR="00412E8C">
              <w:t xml:space="preserve">. </w:t>
            </w:r>
            <w:r>
              <w:t>S</w:t>
            </w:r>
            <w:r w:rsidR="00412E8C" w:rsidRPr="00412E8C">
              <w:t>pot</w:t>
            </w:r>
            <w:r w:rsidR="00412E8C">
              <w:t>ting</w:t>
            </w:r>
            <w:r w:rsidR="00412E8C" w:rsidRPr="00412E8C">
              <w:t xml:space="preserve"> the architectural transition</w:t>
            </w:r>
            <w:r w:rsidR="00412E8C">
              <w:t xml:space="preserve"> of Vilnius</w:t>
            </w:r>
          </w:p>
          <w:p w14:paraId="0C414B1D" w14:textId="77777777" w:rsidR="007D1436" w:rsidRDefault="007D1436" w:rsidP="007D1436"/>
          <w:p w14:paraId="3FEB5520" w14:textId="77777777" w:rsidR="000750B1" w:rsidRDefault="009A3BB4" w:rsidP="000750B1">
            <w:r>
              <w:t xml:space="preserve">History </w:t>
            </w:r>
            <w:r w:rsidR="001B682D">
              <w:t xml:space="preserve">CLIL </w:t>
            </w:r>
            <w:r>
              <w:t>Lesson ‘’The Past Opens up for the Future’’</w:t>
            </w:r>
            <w:r w:rsidR="005F3185">
              <w:t xml:space="preserve">. Visiting </w:t>
            </w:r>
            <w:r>
              <w:t>National Museum – Palace of the Grand Dukes of Lithuania</w:t>
            </w:r>
            <w:r w:rsidR="000750B1">
              <w:t xml:space="preserve">. </w:t>
            </w:r>
          </w:p>
          <w:p w14:paraId="422D924E" w14:textId="77777777" w:rsidR="000750B1" w:rsidRDefault="000750B1" w:rsidP="000750B1">
            <w:r>
              <w:t xml:space="preserve">Taking part in an online excursion </w:t>
            </w:r>
          </w:p>
          <w:p w14:paraId="69528077" w14:textId="77777777" w:rsidR="000750B1" w:rsidRDefault="008C1447" w:rsidP="000750B1">
            <w:pPr>
              <w:rPr>
                <w:rStyle w:val="Hipersaitas"/>
              </w:rPr>
            </w:pPr>
            <w:hyperlink r:id="rId14" w:history="1">
              <w:r w:rsidR="000750B1" w:rsidRPr="00E9554C">
                <w:rPr>
                  <w:rStyle w:val="Hipersaitas"/>
                </w:rPr>
                <w:t>https://www.youtube.com/watch?v=y39PVbdARh0</w:t>
              </w:r>
            </w:hyperlink>
          </w:p>
          <w:p w14:paraId="1D175609" w14:textId="77777777" w:rsidR="00491601" w:rsidRDefault="00491601" w:rsidP="000750B1"/>
          <w:p w14:paraId="234C53F7" w14:textId="77777777" w:rsidR="000750B1" w:rsidRDefault="00491601" w:rsidP="000750B1">
            <w:r>
              <w:t xml:space="preserve">IT CLIL Lesson: </w:t>
            </w:r>
            <w:r w:rsidR="000750B1">
              <w:t xml:space="preserve">Creating digital posters ‘’Palace of the Grand Dukes of Lithuania’’ on </w:t>
            </w:r>
            <w:r w:rsidR="00985BC4">
              <w:t>‘’</w:t>
            </w:r>
            <w:r w:rsidR="000750B1">
              <w:t>canva.com</w:t>
            </w:r>
            <w:r w:rsidR="00985BC4">
              <w:t>’’</w:t>
            </w:r>
            <w:r w:rsidR="000750B1">
              <w:t xml:space="preserve"> </w:t>
            </w:r>
            <w:r w:rsidR="00D512AB">
              <w:t>platform</w:t>
            </w:r>
          </w:p>
          <w:p w14:paraId="423DE327" w14:textId="77777777" w:rsidR="000750B1" w:rsidRDefault="000750B1" w:rsidP="000750B1"/>
          <w:p w14:paraId="5B402064" w14:textId="77777777" w:rsidR="007D1436" w:rsidRDefault="00491601" w:rsidP="007D1436">
            <w:r>
              <w:t xml:space="preserve">Sending digital posters </w:t>
            </w:r>
            <w:hyperlink r:id="rId15" w:history="1">
              <w:r w:rsidRPr="00A5553B">
                <w:rPr>
                  <w:rStyle w:val="Hipersaitas"/>
                </w:rPr>
                <w:t>suninazana@gmail.com</w:t>
              </w:r>
            </w:hyperlink>
          </w:p>
          <w:p w14:paraId="46277245" w14:textId="77777777" w:rsidR="009A3BB4" w:rsidRDefault="009A3BB4" w:rsidP="007D1436"/>
          <w:p w14:paraId="7257A804" w14:textId="77777777" w:rsidR="00823D5C" w:rsidRDefault="007D1436" w:rsidP="007D1436">
            <w:r>
              <w:t>Discussions and evaluation of the lesson</w:t>
            </w:r>
            <w:r w:rsidR="009A3BB4">
              <w:t>s</w:t>
            </w:r>
            <w:r>
              <w:t xml:space="preserve"> and of the day</w:t>
            </w:r>
          </w:p>
          <w:p w14:paraId="27D59153" w14:textId="77777777" w:rsidR="009A3BB4" w:rsidRDefault="009A3BB4" w:rsidP="007D1436"/>
          <w:p w14:paraId="4734D7F9" w14:textId="77777777" w:rsidR="007D1436" w:rsidRDefault="007D1436" w:rsidP="007D1436">
            <w:r>
              <w:t>Free time</w:t>
            </w:r>
          </w:p>
          <w:p w14:paraId="514E357C" w14:textId="77777777" w:rsidR="007D1436" w:rsidRDefault="007D1436" w:rsidP="007D1436"/>
        </w:tc>
      </w:tr>
      <w:tr w:rsidR="00823D5C" w14:paraId="05FAD8BE" w14:textId="77777777" w:rsidTr="008F3B64">
        <w:tc>
          <w:tcPr>
            <w:tcW w:w="2010" w:type="dxa"/>
          </w:tcPr>
          <w:p w14:paraId="411CCA9E" w14:textId="77777777" w:rsidR="00572518" w:rsidRDefault="00572518" w:rsidP="00823D5C"/>
          <w:p w14:paraId="0895DB4E" w14:textId="77777777" w:rsidR="00572518" w:rsidRDefault="00572518" w:rsidP="00823D5C"/>
          <w:p w14:paraId="780AF2E2" w14:textId="77777777" w:rsidR="00572518" w:rsidRDefault="00572518" w:rsidP="00823D5C"/>
          <w:p w14:paraId="5714C71B" w14:textId="77777777" w:rsidR="00572518" w:rsidRDefault="00572518" w:rsidP="00823D5C"/>
          <w:p w14:paraId="53272C27" w14:textId="77777777" w:rsidR="00572518" w:rsidRDefault="00572518" w:rsidP="00823D5C"/>
          <w:p w14:paraId="20D5A9BD" w14:textId="77777777" w:rsidR="00572518" w:rsidRDefault="00572518" w:rsidP="00823D5C"/>
          <w:p w14:paraId="3FDD7BC5" w14:textId="77777777" w:rsidR="00572518" w:rsidRDefault="00572518" w:rsidP="00823D5C"/>
          <w:p w14:paraId="2EE212AD" w14:textId="77777777" w:rsidR="00572518" w:rsidRDefault="00572518" w:rsidP="00823D5C"/>
          <w:p w14:paraId="31F35615" w14:textId="77777777" w:rsidR="00572518" w:rsidRDefault="00572518" w:rsidP="00823D5C"/>
          <w:p w14:paraId="5F3A384C" w14:textId="77777777" w:rsidR="00823D5C" w:rsidRDefault="005F3185" w:rsidP="00823D5C">
            <w:r>
              <w:t>Wednesday</w:t>
            </w:r>
            <w:r w:rsidR="00823D5C">
              <w:t>, 2</w:t>
            </w:r>
            <w:r>
              <w:t>3rd</w:t>
            </w:r>
            <w:r w:rsidR="00823D5C">
              <w:t xml:space="preserve"> </w:t>
            </w:r>
            <w:r>
              <w:t>March</w:t>
            </w:r>
            <w:r w:rsidR="00823D5C">
              <w:t xml:space="preserve"> 20</w:t>
            </w:r>
            <w:r>
              <w:t>22</w:t>
            </w:r>
          </w:p>
        </w:tc>
        <w:tc>
          <w:tcPr>
            <w:tcW w:w="2051" w:type="dxa"/>
          </w:tcPr>
          <w:p w14:paraId="578E9F30" w14:textId="77777777" w:rsidR="005824FE" w:rsidRDefault="005824FE" w:rsidP="00823D5C">
            <w:r>
              <w:t>10.30</w:t>
            </w:r>
          </w:p>
          <w:p w14:paraId="157DDDA4" w14:textId="77777777" w:rsidR="005824FE" w:rsidRDefault="005824FE" w:rsidP="00823D5C"/>
          <w:p w14:paraId="18AC90F5" w14:textId="77777777" w:rsidR="00572518" w:rsidRDefault="005F3185" w:rsidP="00823D5C">
            <w:r>
              <w:t>1</w:t>
            </w:r>
            <w:r w:rsidR="00D512AB">
              <w:t>1</w:t>
            </w:r>
            <w:r w:rsidR="00572518">
              <w:t>.00</w:t>
            </w:r>
          </w:p>
          <w:p w14:paraId="2F41B935" w14:textId="77777777" w:rsidR="008F7E28" w:rsidRDefault="008F7E28" w:rsidP="00823D5C"/>
          <w:p w14:paraId="076AF48F" w14:textId="77777777" w:rsidR="008F7E28" w:rsidRDefault="008F7E28" w:rsidP="00823D5C">
            <w:r>
              <w:t>11.</w:t>
            </w:r>
            <w:r w:rsidR="006E55C7">
              <w:t>3</w:t>
            </w:r>
            <w:r>
              <w:t>0</w:t>
            </w:r>
          </w:p>
          <w:p w14:paraId="2D34BE4F" w14:textId="77777777" w:rsidR="00D512AB" w:rsidRDefault="00D512AB" w:rsidP="00823D5C"/>
          <w:p w14:paraId="5B75A48E" w14:textId="77777777" w:rsidR="00572518" w:rsidRDefault="00D81C5A" w:rsidP="00823D5C">
            <w:r>
              <w:t>1</w:t>
            </w:r>
            <w:r w:rsidR="00922430">
              <w:t>3</w:t>
            </w:r>
            <w:r w:rsidR="00572518">
              <w:t>.</w:t>
            </w:r>
            <w:r w:rsidR="00DA054D">
              <w:t>3</w:t>
            </w:r>
            <w:r>
              <w:t>0</w:t>
            </w:r>
          </w:p>
          <w:p w14:paraId="4B36BCD8" w14:textId="77777777" w:rsidR="00572518" w:rsidRDefault="00572518" w:rsidP="00823D5C"/>
          <w:p w14:paraId="0DF77B78" w14:textId="77777777" w:rsidR="00CF62C5" w:rsidRDefault="00CF62C5" w:rsidP="00823D5C"/>
          <w:p w14:paraId="6A486BA1" w14:textId="77777777" w:rsidR="005D296E" w:rsidRDefault="005D296E" w:rsidP="00823D5C"/>
          <w:p w14:paraId="7755F2CD" w14:textId="77777777" w:rsidR="00CA424B" w:rsidRDefault="00CA424B" w:rsidP="00823D5C"/>
          <w:p w14:paraId="37509138" w14:textId="77777777" w:rsidR="00572518" w:rsidRDefault="00CF62C5" w:rsidP="00823D5C">
            <w:r>
              <w:t>14.00</w:t>
            </w:r>
          </w:p>
          <w:p w14:paraId="28DFD6CE" w14:textId="77777777" w:rsidR="00CF62C5" w:rsidRDefault="00CF62C5" w:rsidP="00823D5C"/>
          <w:p w14:paraId="2E405EED" w14:textId="77777777" w:rsidR="00CF62C5" w:rsidRDefault="00CF62C5" w:rsidP="00823D5C"/>
          <w:p w14:paraId="76866583" w14:textId="77777777" w:rsidR="00CF62C5" w:rsidRDefault="00CF62C5" w:rsidP="00823D5C"/>
          <w:p w14:paraId="1CF1545E" w14:textId="77777777" w:rsidR="00985BC4" w:rsidRDefault="00572518" w:rsidP="00823D5C">
            <w:r>
              <w:t>1</w:t>
            </w:r>
            <w:r w:rsidR="006E55C7">
              <w:t>5</w:t>
            </w:r>
            <w:r w:rsidR="00DA054D">
              <w:t>.</w:t>
            </w:r>
            <w:r w:rsidR="006E55C7">
              <w:t>00</w:t>
            </w:r>
          </w:p>
          <w:p w14:paraId="713E64B3" w14:textId="77777777" w:rsidR="00572518" w:rsidRDefault="00572518" w:rsidP="00823D5C"/>
          <w:p w14:paraId="01AA1CF8" w14:textId="77777777" w:rsidR="00572518" w:rsidRDefault="00572518" w:rsidP="00823D5C">
            <w:r>
              <w:t>1</w:t>
            </w:r>
            <w:r w:rsidR="00541F9E">
              <w:t>5</w:t>
            </w:r>
            <w:r w:rsidR="00DA054D">
              <w:t>.30</w:t>
            </w:r>
          </w:p>
          <w:p w14:paraId="762605F8" w14:textId="77777777" w:rsidR="00572518" w:rsidRDefault="00572518" w:rsidP="00823D5C"/>
        </w:tc>
        <w:tc>
          <w:tcPr>
            <w:tcW w:w="4955" w:type="dxa"/>
          </w:tcPr>
          <w:p w14:paraId="2BBFFDEC" w14:textId="77777777" w:rsidR="005824FE" w:rsidRPr="005824FE" w:rsidRDefault="005824FE" w:rsidP="00572518">
            <w:r w:rsidRPr="005824FE">
              <w:t>Preparation for online activities</w:t>
            </w:r>
          </w:p>
          <w:p w14:paraId="7F7D0B4A" w14:textId="77777777" w:rsidR="005824FE" w:rsidRDefault="005824FE" w:rsidP="00572518">
            <w:pPr>
              <w:rPr>
                <w:b/>
                <w:bCs/>
                <w:u w:val="single"/>
              </w:rPr>
            </w:pPr>
          </w:p>
          <w:p w14:paraId="7B271DCD" w14:textId="77777777" w:rsidR="00832E45" w:rsidRDefault="00D512AB" w:rsidP="00572518">
            <w:r w:rsidRPr="00757E61">
              <w:rPr>
                <w:b/>
                <w:bCs/>
                <w:u w:val="single"/>
              </w:rPr>
              <w:t>Zoom meeting</w:t>
            </w:r>
            <w:r>
              <w:t xml:space="preserve">: </w:t>
            </w:r>
            <w:r w:rsidR="00832E45">
              <w:t xml:space="preserve">History </w:t>
            </w:r>
            <w:r w:rsidR="001B682D">
              <w:t xml:space="preserve">CLIL </w:t>
            </w:r>
            <w:r w:rsidR="00832E45">
              <w:t xml:space="preserve">lesson </w:t>
            </w:r>
            <w:r w:rsidR="008F7E28">
              <w:t>‘’Trakai Castle’’</w:t>
            </w:r>
          </w:p>
          <w:p w14:paraId="26AF2E7F" w14:textId="77777777" w:rsidR="008F7E28" w:rsidRDefault="008F7E28" w:rsidP="00572518"/>
          <w:p w14:paraId="29977CB4" w14:textId="77777777" w:rsidR="008F7E28" w:rsidRDefault="00D512AB" w:rsidP="00572518">
            <w:r w:rsidRPr="00757E61">
              <w:rPr>
                <w:b/>
                <w:bCs/>
                <w:u w:val="single"/>
              </w:rPr>
              <w:t>Zoom meeting:</w:t>
            </w:r>
            <w:r>
              <w:t xml:space="preserve"> </w:t>
            </w:r>
            <w:r w:rsidR="00830C7E">
              <w:t>Art</w:t>
            </w:r>
            <w:r w:rsidR="008F7E28">
              <w:t xml:space="preserve"> </w:t>
            </w:r>
            <w:r w:rsidR="001B682D">
              <w:t xml:space="preserve">CLIL </w:t>
            </w:r>
            <w:r w:rsidR="008F7E28">
              <w:t>Lesson ‘</w:t>
            </w:r>
            <w:r w:rsidR="00830C7E">
              <w:t>’Easter Candle Casting</w:t>
            </w:r>
            <w:r w:rsidR="008F7E28">
              <w:t>’’</w:t>
            </w:r>
          </w:p>
          <w:p w14:paraId="3397D291" w14:textId="77777777" w:rsidR="008F7E28" w:rsidRDefault="008F7E28" w:rsidP="00572518"/>
          <w:p w14:paraId="6275E1F6" w14:textId="77777777" w:rsidR="00CA424B" w:rsidRDefault="00BD54B0" w:rsidP="00D81C5A">
            <w:r>
              <w:t xml:space="preserve">Virtual </w:t>
            </w:r>
            <w:r w:rsidR="00AF1625">
              <w:t xml:space="preserve">Food Technology </w:t>
            </w:r>
            <w:r w:rsidR="001B682D">
              <w:t xml:space="preserve">CLIL </w:t>
            </w:r>
            <w:r w:rsidR="00D81C5A">
              <w:t>Lesson ,,</w:t>
            </w:r>
            <w:r w:rsidR="005D296E">
              <w:t>Traditional Meals</w:t>
            </w:r>
            <w:r w:rsidR="00AF1625">
              <w:t>’’</w:t>
            </w:r>
            <w:r w:rsidR="00D81C5A">
              <w:t xml:space="preserve">. </w:t>
            </w:r>
            <w:r w:rsidR="005D296E">
              <w:t>Watching video</w:t>
            </w:r>
            <w:r w:rsidR="00CA424B">
              <w:t>s</w:t>
            </w:r>
            <w:r w:rsidR="005D296E">
              <w:t xml:space="preserve"> created by our students</w:t>
            </w:r>
          </w:p>
          <w:p w14:paraId="5F6A79AD" w14:textId="77777777" w:rsidR="00D81C5A" w:rsidRPr="00CA424B" w:rsidRDefault="008C1447" w:rsidP="00CA424B">
            <w:pPr>
              <w:pStyle w:val="Sraopastraipa"/>
              <w:numPr>
                <w:ilvl w:val="0"/>
                <w:numId w:val="3"/>
              </w:numPr>
            </w:pPr>
            <w:hyperlink r:id="rId16" w:history="1">
              <w:r w:rsidR="00CA424B" w:rsidRPr="00CA424B">
                <w:rPr>
                  <w:rStyle w:val="Hipersaitas"/>
                </w:rPr>
                <w:t>https://www.youtube.com/watch?v=mB4pMiOMFsc</w:t>
              </w:r>
            </w:hyperlink>
            <w:r w:rsidR="005D296E" w:rsidRPr="00CA424B">
              <w:t xml:space="preserve"> </w:t>
            </w:r>
          </w:p>
          <w:p w14:paraId="12CABD7D" w14:textId="77777777" w:rsidR="00CA424B" w:rsidRPr="00CA424B" w:rsidRDefault="008C1447" w:rsidP="00CA424B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hyperlink r:id="rId17" w:history="1">
              <w:r w:rsidR="00CA424B" w:rsidRPr="00AF73AE">
                <w:rPr>
                  <w:rStyle w:val="Hipersaitas"/>
                  <w:lang w:val="lt-LT"/>
                </w:rPr>
                <w:t>https://www.youtube.com/watch?v=i5QhcSc1biA&amp;t=15s</w:t>
              </w:r>
            </w:hyperlink>
            <w:r w:rsidR="00CA424B">
              <w:rPr>
                <w:lang w:val="lt-LT"/>
              </w:rPr>
              <w:t xml:space="preserve"> </w:t>
            </w:r>
          </w:p>
          <w:p w14:paraId="06D41D82" w14:textId="77777777" w:rsidR="00D81C5A" w:rsidRDefault="00D81C5A" w:rsidP="00572518"/>
          <w:p w14:paraId="127CC771" w14:textId="77777777" w:rsidR="00CF62C5" w:rsidRDefault="00CF62C5" w:rsidP="00572518">
            <w:r>
              <w:t xml:space="preserve">Creating a presentation/a video about a traditional meal of your country. Sending the presentation via email </w:t>
            </w:r>
            <w:hyperlink r:id="rId18" w:history="1">
              <w:r w:rsidR="005D296E" w:rsidRPr="00AF73AE">
                <w:rPr>
                  <w:rStyle w:val="Hipersaitas"/>
                </w:rPr>
                <w:t>suninazana@gmail.com</w:t>
              </w:r>
            </w:hyperlink>
            <w:r>
              <w:t xml:space="preserve"> </w:t>
            </w:r>
            <w:r>
              <w:br/>
            </w:r>
          </w:p>
          <w:p w14:paraId="57FBEAE7" w14:textId="77777777" w:rsidR="00482E17" w:rsidRDefault="00482E17" w:rsidP="00572518">
            <w:r>
              <w:t>Discussions and evaluation of the lessons and of the day</w:t>
            </w:r>
          </w:p>
          <w:p w14:paraId="766F8A3D" w14:textId="77777777" w:rsidR="00541F9E" w:rsidRDefault="00541F9E" w:rsidP="00572518"/>
          <w:p w14:paraId="30173CB3" w14:textId="77777777" w:rsidR="00572518" w:rsidRDefault="00541F9E" w:rsidP="00572518">
            <w:r>
              <w:t>Free time</w:t>
            </w:r>
          </w:p>
          <w:p w14:paraId="0680604B" w14:textId="77777777" w:rsidR="00572518" w:rsidRDefault="00572518" w:rsidP="00572518"/>
        </w:tc>
      </w:tr>
      <w:tr w:rsidR="00541F9E" w14:paraId="441B6E20" w14:textId="77777777" w:rsidTr="008F3B64">
        <w:tc>
          <w:tcPr>
            <w:tcW w:w="2010" w:type="dxa"/>
          </w:tcPr>
          <w:p w14:paraId="0359AD0C" w14:textId="77777777" w:rsidR="00541F9E" w:rsidRDefault="00541F9E" w:rsidP="00541F9E">
            <w:bookmarkStart w:id="1" w:name="_Hlk94812591"/>
          </w:p>
          <w:p w14:paraId="2250456E" w14:textId="77777777" w:rsidR="00541F9E" w:rsidRDefault="00541F9E" w:rsidP="00541F9E"/>
          <w:p w14:paraId="7C845CE8" w14:textId="77777777" w:rsidR="00541F9E" w:rsidRDefault="00541F9E" w:rsidP="00541F9E"/>
          <w:p w14:paraId="7CED2936" w14:textId="77777777" w:rsidR="00541F9E" w:rsidRDefault="00541F9E" w:rsidP="00541F9E"/>
          <w:p w14:paraId="3153036A" w14:textId="77777777" w:rsidR="00541F9E" w:rsidRDefault="00541F9E" w:rsidP="00541F9E"/>
          <w:p w14:paraId="58B6CAA7" w14:textId="77777777" w:rsidR="00541F9E" w:rsidRDefault="00541F9E" w:rsidP="00541F9E"/>
          <w:p w14:paraId="77895E01" w14:textId="77777777" w:rsidR="00541F9E" w:rsidRDefault="00541F9E" w:rsidP="00541F9E"/>
          <w:p w14:paraId="6BE8376F" w14:textId="77777777" w:rsidR="00541F9E" w:rsidRDefault="00541F9E" w:rsidP="00541F9E">
            <w:r>
              <w:t>Thursday, 24</w:t>
            </w:r>
            <w:r w:rsidRPr="00541F9E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2051" w:type="dxa"/>
          </w:tcPr>
          <w:p w14:paraId="46A38CE4" w14:textId="77777777" w:rsidR="005824FE" w:rsidRDefault="005824FE" w:rsidP="00541F9E">
            <w:r>
              <w:t>10.30</w:t>
            </w:r>
          </w:p>
          <w:p w14:paraId="0B60F281" w14:textId="77777777" w:rsidR="005824FE" w:rsidRDefault="005824FE" w:rsidP="00541F9E"/>
          <w:p w14:paraId="2143F304" w14:textId="77777777" w:rsidR="00541F9E" w:rsidRDefault="00541F9E" w:rsidP="00541F9E">
            <w:r>
              <w:t>1</w:t>
            </w:r>
            <w:r w:rsidR="004C241E">
              <w:t>1</w:t>
            </w:r>
            <w:r>
              <w:t>.</w:t>
            </w:r>
            <w:r w:rsidR="004C241E">
              <w:t>00</w:t>
            </w:r>
          </w:p>
          <w:p w14:paraId="46CEA41D" w14:textId="77777777" w:rsidR="00541F9E" w:rsidRDefault="00541F9E" w:rsidP="00541F9E"/>
          <w:p w14:paraId="007AC734" w14:textId="77777777" w:rsidR="00296728" w:rsidRDefault="00296728" w:rsidP="00541F9E"/>
          <w:p w14:paraId="0138C121" w14:textId="77777777" w:rsidR="00296728" w:rsidRDefault="00296728" w:rsidP="00541F9E">
            <w:r>
              <w:t>11.40</w:t>
            </w:r>
          </w:p>
          <w:p w14:paraId="7955BB0B" w14:textId="77777777" w:rsidR="00296728" w:rsidRDefault="00296728" w:rsidP="00541F9E"/>
          <w:p w14:paraId="68F59934" w14:textId="77777777" w:rsidR="00296728" w:rsidRDefault="00296728" w:rsidP="00541F9E"/>
          <w:p w14:paraId="31034951" w14:textId="77777777" w:rsidR="008429F0" w:rsidRDefault="008429F0" w:rsidP="00541F9E"/>
          <w:p w14:paraId="662071B4" w14:textId="77777777" w:rsidR="00541F9E" w:rsidRDefault="00541F9E" w:rsidP="00541F9E">
            <w:r>
              <w:t>1</w:t>
            </w:r>
            <w:r w:rsidR="008429F0">
              <w:t>2</w:t>
            </w:r>
            <w:r>
              <w:t>.</w:t>
            </w:r>
            <w:r w:rsidR="006E55C7">
              <w:t>0</w:t>
            </w:r>
            <w:r>
              <w:t>0</w:t>
            </w:r>
          </w:p>
          <w:p w14:paraId="05B6F8F6" w14:textId="77777777" w:rsidR="00541F9E" w:rsidRDefault="00541F9E" w:rsidP="00541F9E"/>
          <w:p w14:paraId="57799E6D" w14:textId="77777777" w:rsidR="00541F9E" w:rsidRDefault="00541F9E" w:rsidP="00541F9E"/>
          <w:p w14:paraId="6FBFAA1D" w14:textId="77777777" w:rsidR="00AF1625" w:rsidRDefault="00AF1625" w:rsidP="00541F9E"/>
          <w:p w14:paraId="26EE17AB" w14:textId="77777777" w:rsidR="0026273D" w:rsidRDefault="0026273D" w:rsidP="00541F9E"/>
          <w:p w14:paraId="170EBBC9" w14:textId="77777777" w:rsidR="00CA424B" w:rsidRDefault="00CA424B" w:rsidP="00541F9E"/>
          <w:p w14:paraId="2B46DE7E" w14:textId="77777777" w:rsidR="00985BC4" w:rsidRDefault="00985BC4" w:rsidP="00541F9E"/>
          <w:p w14:paraId="58D264C2" w14:textId="77777777" w:rsidR="00541F9E" w:rsidRDefault="00541F9E" w:rsidP="00541F9E">
            <w:r>
              <w:t>1</w:t>
            </w:r>
            <w:r w:rsidR="008429F0">
              <w:t>3</w:t>
            </w:r>
            <w:r>
              <w:t>.</w:t>
            </w:r>
            <w:r w:rsidR="006E55C7">
              <w:t>00</w:t>
            </w:r>
          </w:p>
          <w:p w14:paraId="1A705047" w14:textId="77777777" w:rsidR="00541F9E" w:rsidRDefault="00541F9E" w:rsidP="00541F9E"/>
          <w:p w14:paraId="61C4798D" w14:textId="77777777" w:rsidR="00541F9E" w:rsidRDefault="00541F9E" w:rsidP="00541F9E"/>
          <w:p w14:paraId="4977F42F" w14:textId="77777777" w:rsidR="0026273D" w:rsidRDefault="0026273D" w:rsidP="00541F9E"/>
          <w:p w14:paraId="19DF8060" w14:textId="77777777" w:rsidR="00541F9E" w:rsidRDefault="00541F9E" w:rsidP="00541F9E">
            <w:r>
              <w:t>1</w:t>
            </w:r>
            <w:r w:rsidR="008429F0">
              <w:t>3</w:t>
            </w:r>
            <w:r>
              <w:t>.</w:t>
            </w:r>
            <w:r w:rsidR="00482ED4">
              <w:t>3</w:t>
            </w:r>
            <w:r>
              <w:t>0</w:t>
            </w:r>
          </w:p>
          <w:p w14:paraId="2E4C996D" w14:textId="77777777" w:rsidR="0026273D" w:rsidRDefault="0026273D" w:rsidP="00541F9E"/>
          <w:p w14:paraId="4BA6A710" w14:textId="77777777" w:rsidR="008429F0" w:rsidRDefault="008429F0" w:rsidP="00541F9E"/>
          <w:p w14:paraId="5364010E" w14:textId="77777777" w:rsidR="0026273D" w:rsidRDefault="0026273D" w:rsidP="00541F9E">
            <w:r>
              <w:t>1</w:t>
            </w:r>
            <w:r w:rsidR="008429F0">
              <w:t>4</w:t>
            </w:r>
            <w:r>
              <w:t>.</w:t>
            </w:r>
            <w:r w:rsidR="00482ED4">
              <w:t>2</w:t>
            </w:r>
            <w:r>
              <w:t>0</w:t>
            </w:r>
          </w:p>
          <w:p w14:paraId="3E8953AC" w14:textId="77777777" w:rsidR="00482ED4" w:rsidRDefault="00482ED4" w:rsidP="00541F9E"/>
          <w:p w14:paraId="355BC24E" w14:textId="77777777" w:rsidR="009C692C" w:rsidRDefault="009C692C" w:rsidP="00541F9E"/>
          <w:p w14:paraId="1C39F57E" w14:textId="77777777" w:rsidR="00482ED4" w:rsidRDefault="00482ED4" w:rsidP="00541F9E"/>
          <w:p w14:paraId="768B9D5D" w14:textId="77777777" w:rsidR="00482ED4" w:rsidRDefault="00482ED4" w:rsidP="00541F9E">
            <w:r>
              <w:t>15.00</w:t>
            </w:r>
          </w:p>
          <w:p w14:paraId="6520FAA2" w14:textId="77777777" w:rsidR="00482ED4" w:rsidRDefault="00482ED4" w:rsidP="00541F9E"/>
          <w:p w14:paraId="3D3C10D0" w14:textId="77777777" w:rsidR="00482ED4" w:rsidRDefault="00482ED4" w:rsidP="00541F9E">
            <w:r>
              <w:t>15.30</w:t>
            </w:r>
          </w:p>
        </w:tc>
        <w:tc>
          <w:tcPr>
            <w:tcW w:w="4955" w:type="dxa"/>
          </w:tcPr>
          <w:p w14:paraId="445DCDFC" w14:textId="77777777" w:rsidR="005824FE" w:rsidRDefault="0026273D" w:rsidP="0026273D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 </w:t>
            </w:r>
            <w:r w:rsidR="005824FE">
              <w:rPr>
                <w:lang w:val="lt-LT"/>
              </w:rPr>
              <w:t>Preparation for online activities</w:t>
            </w:r>
          </w:p>
          <w:p w14:paraId="5DB40EE4" w14:textId="77777777" w:rsidR="005824FE" w:rsidRDefault="005824FE" w:rsidP="0026273D">
            <w:pPr>
              <w:rPr>
                <w:lang w:val="lt-LT"/>
              </w:rPr>
            </w:pPr>
          </w:p>
          <w:p w14:paraId="5FAC3291" w14:textId="77777777" w:rsidR="0026273D" w:rsidRDefault="00D512AB" w:rsidP="0026273D">
            <w:r w:rsidRPr="00466998">
              <w:rPr>
                <w:b/>
                <w:bCs/>
                <w:u w:val="single"/>
              </w:rPr>
              <w:t>Zoom meeting:</w:t>
            </w:r>
            <w:r>
              <w:t xml:space="preserve"> </w:t>
            </w:r>
            <w:r w:rsidR="004C241E">
              <w:t>Drama</w:t>
            </w:r>
            <w:r w:rsidR="00541F9E">
              <w:t xml:space="preserve"> </w:t>
            </w:r>
            <w:r w:rsidR="001B682D">
              <w:t xml:space="preserve">CLIL </w:t>
            </w:r>
            <w:r w:rsidR="00541F9E">
              <w:t>lesson ‘’</w:t>
            </w:r>
            <w:r w:rsidR="004C241E">
              <w:t>Toys Now and Then</w:t>
            </w:r>
            <w:r w:rsidR="00541F9E">
              <w:t xml:space="preserve">’’. </w:t>
            </w:r>
            <w:r w:rsidR="00541F9E" w:rsidRPr="00412E8C">
              <w:t> </w:t>
            </w:r>
            <w:r w:rsidR="004C241E">
              <w:t>Visiting Toy Museum</w:t>
            </w:r>
            <w:r w:rsidR="0026273D">
              <w:t xml:space="preserve">. </w:t>
            </w:r>
          </w:p>
          <w:p w14:paraId="6C1CDA89" w14:textId="77777777" w:rsidR="00296728" w:rsidRDefault="00296728" w:rsidP="0026273D"/>
          <w:p w14:paraId="29F8AF42" w14:textId="77777777" w:rsidR="0026273D" w:rsidRDefault="0026273D" w:rsidP="0026273D">
            <w:r>
              <w:t>Reading information about the oldest toys in Lithuania</w:t>
            </w:r>
          </w:p>
          <w:p w14:paraId="4468499F" w14:textId="77777777" w:rsidR="0026273D" w:rsidRDefault="008C1447" w:rsidP="0026273D">
            <w:hyperlink r:id="rId19" w:anchor="seniausi-lietuvos-zaislai" w:history="1">
              <w:r w:rsidR="0026273D" w:rsidRPr="00E9554C">
                <w:rPr>
                  <w:rStyle w:val="Hipersaitas"/>
                </w:rPr>
                <w:t>https://zaislumuziejus.lt/en/ekspozicijos/#seniausi-lietuvos-zaislai</w:t>
              </w:r>
            </w:hyperlink>
            <w:r w:rsidR="0026273D">
              <w:t xml:space="preserve"> </w:t>
            </w:r>
          </w:p>
          <w:p w14:paraId="6FDD4003" w14:textId="77777777" w:rsidR="008429F0" w:rsidRDefault="008429F0" w:rsidP="0026273D"/>
          <w:p w14:paraId="15ED9879" w14:textId="77777777" w:rsidR="00296728" w:rsidRDefault="00296728" w:rsidP="00296728">
            <w:r>
              <w:t xml:space="preserve">Social Studies </w:t>
            </w:r>
            <w:r>
              <w:rPr>
                <w:lang w:val="lt-LT"/>
              </w:rPr>
              <w:t>CLIL lesson ‘‘Glimpses of Vilnius‘‘. A</w:t>
            </w:r>
            <w:r w:rsidR="00985BC4">
              <w:rPr>
                <w:lang w:val="lt-LT"/>
              </w:rPr>
              <w:t xml:space="preserve"> Virtual</w:t>
            </w:r>
            <w:r>
              <w:rPr>
                <w:lang w:val="lt-LT"/>
              </w:rPr>
              <w:t xml:space="preserve"> Tour around Vilnius Old Town (UNESCO World Heritage Site) </w:t>
            </w:r>
            <w:r>
              <w:rPr>
                <w:lang w:val="lt-LT"/>
              </w:rPr>
              <w:lastRenderedPageBreak/>
              <w:t xml:space="preserve">Watching a video </w:t>
            </w:r>
            <w:hyperlink r:id="rId20" w:history="1">
              <w:r w:rsidRPr="00A5553B">
                <w:rPr>
                  <w:rStyle w:val="Hipersaitas"/>
                  <w:lang w:val="lt-LT"/>
                </w:rPr>
                <w:t>https://www.youtube.com/watch?v=vonecliwcHk</w:t>
              </w:r>
            </w:hyperlink>
            <w:r>
              <w:rPr>
                <w:lang w:val="lt-LT"/>
              </w:rPr>
              <w:t xml:space="preserve"> </w:t>
            </w:r>
          </w:p>
          <w:p w14:paraId="56FF044A" w14:textId="77777777" w:rsidR="000153C7" w:rsidRDefault="008429F0" w:rsidP="00541F9E">
            <w:r>
              <w:t>Watching a video created by our students:</w:t>
            </w:r>
          </w:p>
          <w:p w14:paraId="10547CC7" w14:textId="77777777" w:rsidR="00343AE8" w:rsidRDefault="008C1447" w:rsidP="00541F9E">
            <w:hyperlink r:id="rId21" w:history="1">
              <w:r w:rsidR="00343AE8" w:rsidRPr="00A5553B">
                <w:rPr>
                  <w:rStyle w:val="Hipersaitas"/>
                </w:rPr>
                <w:t>https://www.youtube.com/watch?v=cA0nn1ESj90</w:t>
              </w:r>
            </w:hyperlink>
            <w:r w:rsidR="00343AE8">
              <w:t xml:space="preserve"> </w:t>
            </w:r>
          </w:p>
          <w:p w14:paraId="1443955E" w14:textId="77777777" w:rsidR="006E55C7" w:rsidRDefault="006E55C7" w:rsidP="00541F9E"/>
          <w:p w14:paraId="7FC5FE07" w14:textId="77777777" w:rsidR="00541F9E" w:rsidRDefault="00466998" w:rsidP="00541F9E">
            <w:r w:rsidRPr="00466998">
              <w:rPr>
                <w:b/>
                <w:bCs/>
                <w:u w:val="single"/>
              </w:rPr>
              <w:t>Zoom meeting:</w:t>
            </w:r>
            <w:r>
              <w:t xml:space="preserve"> </w:t>
            </w:r>
            <w:r w:rsidR="00541F9E">
              <w:t xml:space="preserve">History </w:t>
            </w:r>
            <w:r w:rsidR="001B682D">
              <w:t xml:space="preserve">CLIL </w:t>
            </w:r>
            <w:r w:rsidR="00541F9E">
              <w:t>Lesson ‘’</w:t>
            </w:r>
            <w:r w:rsidR="00F83AFE">
              <w:t>Gediminas Tower: a Symbol of Vilnius</w:t>
            </w:r>
            <w:r w:rsidR="00541F9E">
              <w:t xml:space="preserve">’’. </w:t>
            </w:r>
            <w:r w:rsidR="00F83AFE">
              <w:t>Walking up Gediminas Hill, visiting Gediminas Tower</w:t>
            </w:r>
            <w:r w:rsidR="0026273D">
              <w:t>.</w:t>
            </w:r>
          </w:p>
          <w:p w14:paraId="69AF4C4D" w14:textId="77777777" w:rsidR="0026273D" w:rsidRDefault="0026273D" w:rsidP="00541F9E"/>
          <w:p w14:paraId="050F0642" w14:textId="77777777" w:rsidR="0026273D" w:rsidRDefault="008429F0" w:rsidP="00541F9E">
            <w:r>
              <w:t xml:space="preserve">History CLIL lesson: </w:t>
            </w:r>
            <w:r w:rsidR="0026273D">
              <w:t xml:space="preserve">Going into virtual tour around Gediminas Castle Museum: </w:t>
            </w:r>
            <w:hyperlink r:id="rId22" w:history="1">
              <w:r w:rsidR="0026273D" w:rsidRPr="00A5553B">
                <w:rPr>
                  <w:rStyle w:val="Hipersaitas"/>
                </w:rPr>
                <w:t>https://lnm.lt/360pilis/en</w:t>
              </w:r>
            </w:hyperlink>
            <w:r w:rsidR="0026273D">
              <w:t xml:space="preserve"> </w:t>
            </w:r>
          </w:p>
          <w:p w14:paraId="2C6FD51D" w14:textId="77777777" w:rsidR="00AF1625" w:rsidRDefault="00AF1625" w:rsidP="00541F9E"/>
          <w:p w14:paraId="594F89C8" w14:textId="77777777" w:rsidR="00482ED4" w:rsidRDefault="008429F0" w:rsidP="00482ED4">
            <w:r>
              <w:t xml:space="preserve">IT CLIL lesson: Creating power point presentations about </w:t>
            </w:r>
            <w:r w:rsidR="00985BC4">
              <w:t>historical places of interest of Vilnius.</w:t>
            </w:r>
            <w:r w:rsidR="00482ED4">
              <w:t xml:space="preserve"> </w:t>
            </w:r>
          </w:p>
          <w:p w14:paraId="5B65AC19" w14:textId="77777777" w:rsidR="00482ED4" w:rsidRDefault="00482ED4" w:rsidP="00482ED4">
            <w:r>
              <w:t xml:space="preserve">Sending presentations </w:t>
            </w:r>
            <w:r w:rsidR="009C692C">
              <w:t xml:space="preserve">via email  </w:t>
            </w:r>
            <w:hyperlink r:id="rId23" w:history="1">
              <w:r w:rsidR="009C692C" w:rsidRPr="00902738">
                <w:rPr>
                  <w:rStyle w:val="Hipersaitas"/>
                </w:rPr>
                <w:t>suninazana@gmail.com</w:t>
              </w:r>
            </w:hyperlink>
          </w:p>
          <w:p w14:paraId="6688313E" w14:textId="77777777" w:rsidR="0026273D" w:rsidRDefault="0026273D" w:rsidP="00541F9E"/>
          <w:p w14:paraId="11D60286" w14:textId="77777777" w:rsidR="00541F9E" w:rsidRDefault="00541F9E" w:rsidP="00541F9E">
            <w:r>
              <w:t>Discussions and evaluation of the lessons and of the day</w:t>
            </w:r>
          </w:p>
          <w:p w14:paraId="5A2B90D7" w14:textId="77777777" w:rsidR="00541F9E" w:rsidRDefault="00541F9E" w:rsidP="00541F9E"/>
          <w:p w14:paraId="546070DB" w14:textId="77777777" w:rsidR="00541F9E" w:rsidRDefault="00541F9E" w:rsidP="00541F9E">
            <w:r>
              <w:t>Free time</w:t>
            </w:r>
          </w:p>
          <w:p w14:paraId="12D658DA" w14:textId="77777777" w:rsidR="00541F9E" w:rsidRDefault="00541F9E" w:rsidP="00541F9E"/>
        </w:tc>
      </w:tr>
      <w:bookmarkEnd w:id="1"/>
      <w:tr w:rsidR="00F83AFE" w14:paraId="6CB1115D" w14:textId="77777777" w:rsidTr="008F3B64">
        <w:tc>
          <w:tcPr>
            <w:tcW w:w="2010" w:type="dxa"/>
          </w:tcPr>
          <w:p w14:paraId="6B5C8DAD" w14:textId="77777777" w:rsidR="00F83AFE" w:rsidRDefault="00F83AFE" w:rsidP="00AF2DF0"/>
          <w:p w14:paraId="58B40DB2" w14:textId="77777777" w:rsidR="00F83AFE" w:rsidRDefault="00F83AFE" w:rsidP="00AF2DF0"/>
          <w:p w14:paraId="0E7E5C94" w14:textId="77777777" w:rsidR="00F83AFE" w:rsidRDefault="00F83AFE" w:rsidP="00AF2DF0"/>
          <w:p w14:paraId="20B2575C" w14:textId="77777777" w:rsidR="00F83AFE" w:rsidRDefault="004A060F" w:rsidP="00AF2DF0">
            <w:r>
              <w:t>Friday</w:t>
            </w:r>
            <w:r w:rsidR="00F83AFE">
              <w:t>, 2</w:t>
            </w:r>
            <w:r>
              <w:t>5</w:t>
            </w:r>
            <w:r w:rsidR="00F83AFE" w:rsidRPr="00541F9E">
              <w:rPr>
                <w:vertAlign w:val="superscript"/>
              </w:rPr>
              <w:t>th</w:t>
            </w:r>
            <w:r w:rsidR="00F83AFE">
              <w:t xml:space="preserve"> March 2022</w:t>
            </w:r>
          </w:p>
        </w:tc>
        <w:tc>
          <w:tcPr>
            <w:tcW w:w="2051" w:type="dxa"/>
          </w:tcPr>
          <w:p w14:paraId="74CE23BC" w14:textId="77777777" w:rsidR="005824FE" w:rsidRDefault="005824FE" w:rsidP="00AF2DF0">
            <w:r>
              <w:t>10.00</w:t>
            </w:r>
          </w:p>
          <w:p w14:paraId="233DCFCC" w14:textId="77777777" w:rsidR="005824FE" w:rsidRDefault="005824FE" w:rsidP="00AF2DF0"/>
          <w:p w14:paraId="15597930" w14:textId="77777777" w:rsidR="00F64F05" w:rsidRDefault="00F64F05" w:rsidP="00AF2DF0">
            <w:r>
              <w:t>10.30</w:t>
            </w:r>
          </w:p>
          <w:p w14:paraId="248AE322" w14:textId="77777777" w:rsidR="00F64F05" w:rsidRDefault="00F64F05" w:rsidP="00AF2DF0"/>
          <w:p w14:paraId="7F3847C5" w14:textId="77777777" w:rsidR="00BD54B0" w:rsidRDefault="00BD54B0" w:rsidP="00AF2DF0"/>
          <w:p w14:paraId="2D264827" w14:textId="77777777" w:rsidR="00F83AFE" w:rsidRDefault="00F83AFE" w:rsidP="00AF2DF0">
            <w:r>
              <w:t>1</w:t>
            </w:r>
            <w:r w:rsidR="00F64F05">
              <w:t>2</w:t>
            </w:r>
            <w:r>
              <w:t>.00</w:t>
            </w:r>
          </w:p>
          <w:p w14:paraId="30AAD61D" w14:textId="77777777" w:rsidR="00BD54B0" w:rsidRDefault="00BD54B0" w:rsidP="00AF2DF0"/>
          <w:p w14:paraId="24E4D720" w14:textId="77777777" w:rsidR="00BD54B0" w:rsidRDefault="00BD54B0" w:rsidP="00AF2DF0">
            <w:r>
              <w:t>13.00</w:t>
            </w:r>
          </w:p>
          <w:p w14:paraId="7A1DB020" w14:textId="77777777" w:rsidR="00213DF5" w:rsidRDefault="00213DF5" w:rsidP="00AF2DF0"/>
          <w:p w14:paraId="5FFAC318" w14:textId="77777777" w:rsidR="00BD54B0" w:rsidRDefault="00BD54B0" w:rsidP="00AF2DF0"/>
          <w:p w14:paraId="321B5925" w14:textId="77777777" w:rsidR="00BD54B0" w:rsidRDefault="00BD54B0" w:rsidP="00AF2DF0"/>
          <w:p w14:paraId="5E37A9B8" w14:textId="77777777" w:rsidR="00F83AFE" w:rsidRDefault="00A16022" w:rsidP="00AF2DF0">
            <w:r>
              <w:t>1</w:t>
            </w:r>
            <w:r w:rsidR="00BD54B0">
              <w:t>4</w:t>
            </w:r>
            <w:r>
              <w:t>.3</w:t>
            </w:r>
            <w:r w:rsidR="00F83AFE">
              <w:t>0</w:t>
            </w:r>
          </w:p>
          <w:p w14:paraId="1876EA69" w14:textId="77777777" w:rsidR="00F83AFE" w:rsidRDefault="00F83AFE" w:rsidP="00AF2DF0"/>
          <w:p w14:paraId="68688756" w14:textId="3C3C5DB4" w:rsidR="00A16022" w:rsidRDefault="00220DBC" w:rsidP="00AF2DF0">
            <w:r>
              <w:t>15</w:t>
            </w:r>
            <w:r w:rsidR="00F83AFE">
              <w:t>.</w:t>
            </w:r>
            <w:r w:rsidR="00887E91">
              <w:t>00</w:t>
            </w:r>
          </w:p>
        </w:tc>
        <w:tc>
          <w:tcPr>
            <w:tcW w:w="4955" w:type="dxa"/>
          </w:tcPr>
          <w:p w14:paraId="0D1CD738" w14:textId="77777777" w:rsidR="005824FE" w:rsidRDefault="005824FE" w:rsidP="00970C6C">
            <w:r>
              <w:t>Preparation for online activities</w:t>
            </w:r>
          </w:p>
          <w:p w14:paraId="2679452E" w14:textId="77777777" w:rsidR="005824FE" w:rsidRDefault="005824FE" w:rsidP="00970C6C"/>
          <w:p w14:paraId="155FB447" w14:textId="77777777" w:rsidR="00F64F05" w:rsidRPr="00BD54B0" w:rsidRDefault="00F64F05" w:rsidP="00970C6C">
            <w:r w:rsidRPr="00BD54B0">
              <w:t xml:space="preserve">Virtual tour in National </w:t>
            </w:r>
            <w:r w:rsidR="00BD54B0">
              <w:t>A</w:t>
            </w:r>
            <w:r w:rsidRPr="00BD54B0">
              <w:t>rt Gallery</w:t>
            </w:r>
            <w:r w:rsidR="00BD54B0">
              <w:t xml:space="preserve">: </w:t>
            </w:r>
            <w:hyperlink r:id="rId24" w:history="1">
              <w:r w:rsidR="00BD54B0" w:rsidRPr="00A5553B">
                <w:rPr>
                  <w:rStyle w:val="Hipersaitas"/>
                </w:rPr>
                <w:t>https://turai.limis.lt/ndg-en/</w:t>
              </w:r>
            </w:hyperlink>
            <w:r w:rsidR="00BD54B0">
              <w:t xml:space="preserve"> </w:t>
            </w:r>
          </w:p>
          <w:p w14:paraId="1393D4F9" w14:textId="77777777" w:rsidR="00F64F05" w:rsidRPr="00BD54B0" w:rsidRDefault="00F64F05" w:rsidP="00970C6C">
            <w:pPr>
              <w:rPr>
                <w:u w:val="single"/>
              </w:rPr>
            </w:pPr>
          </w:p>
          <w:p w14:paraId="295E0B62" w14:textId="77777777" w:rsidR="00970C6C" w:rsidRDefault="00482ED4" w:rsidP="00970C6C">
            <w:r w:rsidRPr="00F64F05">
              <w:rPr>
                <w:b/>
                <w:bCs/>
                <w:u w:val="single"/>
              </w:rPr>
              <w:t>Zoom meeting:</w:t>
            </w:r>
            <w:r>
              <w:t xml:space="preserve"> </w:t>
            </w:r>
            <w:r w:rsidR="00A16022">
              <w:t xml:space="preserve">Art </w:t>
            </w:r>
            <w:r w:rsidR="001B682D">
              <w:t xml:space="preserve">CLIL </w:t>
            </w:r>
            <w:r w:rsidR="00A16022">
              <w:t>Lesson</w:t>
            </w:r>
            <w:r w:rsidR="00053316">
              <w:t xml:space="preserve"> ‘’Art without Frontiers’’</w:t>
            </w:r>
            <w:r w:rsidR="00A16022">
              <w:t xml:space="preserve">. </w:t>
            </w:r>
          </w:p>
          <w:p w14:paraId="17E7678D" w14:textId="77777777" w:rsidR="00970C6C" w:rsidRDefault="00970C6C" w:rsidP="00970C6C"/>
          <w:p w14:paraId="237C4180" w14:textId="77777777" w:rsidR="00BD54B0" w:rsidRDefault="00BD54B0" w:rsidP="00970C6C">
            <w:r>
              <w:t xml:space="preserve">IT CLIL lesson: Creating digital posters about National Art Gallery of Lithuania. Sending digital posters </w:t>
            </w:r>
            <w:hyperlink r:id="rId25" w:history="1">
              <w:r w:rsidRPr="00A5553B">
                <w:rPr>
                  <w:rStyle w:val="Hipersaitas"/>
                </w:rPr>
                <w:t>suninazana@gmail.com</w:t>
              </w:r>
            </w:hyperlink>
          </w:p>
          <w:p w14:paraId="70E98498" w14:textId="77777777" w:rsidR="00CA424B" w:rsidRDefault="00CA424B" w:rsidP="00970C6C"/>
          <w:p w14:paraId="4990A4CB" w14:textId="77777777" w:rsidR="00970C6C" w:rsidRDefault="00970C6C" w:rsidP="00970C6C">
            <w:r>
              <w:t xml:space="preserve">Evaluation of the meeting </w:t>
            </w:r>
          </w:p>
          <w:p w14:paraId="4D0ED709" w14:textId="77777777" w:rsidR="00970C6C" w:rsidRDefault="00970C6C" w:rsidP="00970C6C"/>
          <w:p w14:paraId="4D5C6590" w14:textId="77777777" w:rsidR="00ED5A2D" w:rsidRDefault="00887E91" w:rsidP="00AF2DF0">
            <w:r>
              <w:t>Free time</w:t>
            </w:r>
          </w:p>
        </w:tc>
      </w:tr>
    </w:tbl>
    <w:p w14:paraId="5FF404A2" w14:textId="77777777" w:rsidR="00653996" w:rsidRDefault="00653996" w:rsidP="0000165D">
      <w:pPr>
        <w:tabs>
          <w:tab w:val="left" w:pos="1650"/>
        </w:tabs>
      </w:pPr>
      <w:r>
        <w:t xml:space="preserve">Expected Results: </w:t>
      </w:r>
    </w:p>
    <w:p w14:paraId="2F62B1C4" w14:textId="77777777" w:rsidR="00D4792A" w:rsidRDefault="00D4792A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Presentations</w:t>
      </w:r>
      <w:r w:rsidR="00823FB5">
        <w:t xml:space="preserve"> of </w:t>
      </w:r>
      <w:r w:rsidR="0000165D">
        <w:t>a traditional game or a dance from different countries.</w:t>
      </w:r>
    </w:p>
    <w:p w14:paraId="784A69CB" w14:textId="77777777" w:rsidR="00053316" w:rsidRDefault="00053316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Materials of various historical places of interest</w:t>
      </w:r>
      <w:r w:rsidR="00213DF5">
        <w:t xml:space="preserve"> of Lithuania.</w:t>
      </w:r>
    </w:p>
    <w:p w14:paraId="59C9766C" w14:textId="77777777" w:rsidR="00D4792A" w:rsidRDefault="0000165D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Learning in non-traditional spaces.</w:t>
      </w:r>
    </w:p>
    <w:p w14:paraId="20D0F9CF" w14:textId="77777777" w:rsidR="0000165D" w:rsidRDefault="0000165D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Students’ acceptance and understanding of cultural and historical differences.</w:t>
      </w:r>
    </w:p>
    <w:p w14:paraId="0C0C353F" w14:textId="77777777" w:rsidR="0000165D" w:rsidRDefault="0000165D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Development of linguistic skills through practice.</w:t>
      </w:r>
    </w:p>
    <w:p w14:paraId="4B636A75" w14:textId="77777777" w:rsidR="0000165D" w:rsidRDefault="0000165D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 xml:space="preserve">Awareness of multi-faceted approach </w:t>
      </w:r>
      <w:r w:rsidR="00053316">
        <w:t xml:space="preserve">to </w:t>
      </w:r>
      <w:r>
        <w:t>learning.</w:t>
      </w:r>
    </w:p>
    <w:p w14:paraId="3FF7E9AA" w14:textId="5A6D7E75" w:rsidR="0000165D" w:rsidRDefault="0000165D" w:rsidP="00653996">
      <w:pPr>
        <w:pStyle w:val="Sraopastraipa"/>
        <w:numPr>
          <w:ilvl w:val="0"/>
          <w:numId w:val="2"/>
        </w:numPr>
        <w:tabs>
          <w:tab w:val="left" w:pos="1650"/>
        </w:tabs>
      </w:pPr>
      <w:r>
        <w:t>Enhanced students’ interest in learning the English language.</w:t>
      </w:r>
    </w:p>
    <w:p w14:paraId="3FB7F0D1" w14:textId="77777777" w:rsidR="00A336C6" w:rsidRPr="00A336C6" w:rsidRDefault="00A336C6" w:rsidP="00A336C6">
      <w:pPr>
        <w:tabs>
          <w:tab w:val="left" w:pos="1650"/>
        </w:tabs>
      </w:pPr>
      <w:r w:rsidRPr="00A336C6">
        <w:t>Name and signature of the legal representative</w:t>
      </w:r>
    </w:p>
    <w:p w14:paraId="0E9E6117" w14:textId="77777777" w:rsidR="00A336C6" w:rsidRPr="00A336C6" w:rsidRDefault="00A336C6" w:rsidP="00A336C6">
      <w:pPr>
        <w:pStyle w:val="Sraopastraipa"/>
        <w:tabs>
          <w:tab w:val="left" w:pos="1650"/>
        </w:tabs>
      </w:pPr>
    </w:p>
    <w:p w14:paraId="6CFF56B1" w14:textId="77777777" w:rsidR="00A336C6" w:rsidRPr="00A336C6" w:rsidRDefault="00A336C6" w:rsidP="00A336C6">
      <w:pPr>
        <w:tabs>
          <w:tab w:val="left" w:pos="1650"/>
        </w:tabs>
      </w:pPr>
      <w:r w:rsidRPr="00A336C6">
        <w:t>Stamp of the institution</w:t>
      </w:r>
    </w:p>
    <w:p w14:paraId="060F4551" w14:textId="77777777" w:rsidR="00A336C6" w:rsidRPr="00572518" w:rsidRDefault="00A336C6" w:rsidP="00A336C6">
      <w:pPr>
        <w:pStyle w:val="Sraopastraipa"/>
        <w:tabs>
          <w:tab w:val="left" w:pos="1650"/>
        </w:tabs>
      </w:pPr>
    </w:p>
    <w:sectPr w:rsidR="00A336C6" w:rsidRPr="00572518" w:rsidSect="00BF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A9E8" w14:textId="77777777" w:rsidR="00AF29FE" w:rsidRDefault="00AF29FE" w:rsidP="00572518">
      <w:pPr>
        <w:spacing w:after="0" w:line="240" w:lineRule="auto"/>
      </w:pPr>
      <w:r>
        <w:separator/>
      </w:r>
    </w:p>
  </w:endnote>
  <w:endnote w:type="continuationSeparator" w:id="0">
    <w:p w14:paraId="25690D5D" w14:textId="77777777" w:rsidR="00AF29FE" w:rsidRDefault="00AF29FE" w:rsidP="0057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D9F3" w14:textId="77777777" w:rsidR="00AF29FE" w:rsidRDefault="00AF29FE" w:rsidP="00572518">
      <w:pPr>
        <w:spacing w:after="0" w:line="240" w:lineRule="auto"/>
      </w:pPr>
      <w:r>
        <w:separator/>
      </w:r>
    </w:p>
  </w:footnote>
  <w:footnote w:type="continuationSeparator" w:id="0">
    <w:p w14:paraId="42BC7823" w14:textId="77777777" w:rsidR="00AF29FE" w:rsidRDefault="00AF29FE" w:rsidP="0057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12E"/>
    <w:multiLevelType w:val="hybridMultilevel"/>
    <w:tmpl w:val="B44096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7B6"/>
    <w:multiLevelType w:val="hybridMultilevel"/>
    <w:tmpl w:val="22349762"/>
    <w:lvl w:ilvl="0" w:tplc="83B8A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3447"/>
    <w:multiLevelType w:val="hybridMultilevel"/>
    <w:tmpl w:val="51E2E2DC"/>
    <w:lvl w:ilvl="0" w:tplc="0CAA41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D5C"/>
    <w:rsid w:val="0000165D"/>
    <w:rsid w:val="000153C7"/>
    <w:rsid w:val="00043E8A"/>
    <w:rsid w:val="00053316"/>
    <w:rsid w:val="000750B1"/>
    <w:rsid w:val="00082B79"/>
    <w:rsid w:val="000A239F"/>
    <w:rsid w:val="000C7029"/>
    <w:rsid w:val="001A320B"/>
    <w:rsid w:val="001B682D"/>
    <w:rsid w:val="00213DF5"/>
    <w:rsid w:val="00220DBC"/>
    <w:rsid w:val="0026273D"/>
    <w:rsid w:val="002670C6"/>
    <w:rsid w:val="00296728"/>
    <w:rsid w:val="002C194D"/>
    <w:rsid w:val="002C1E9A"/>
    <w:rsid w:val="00343AE8"/>
    <w:rsid w:val="003C7AF1"/>
    <w:rsid w:val="003E00F7"/>
    <w:rsid w:val="003F0F64"/>
    <w:rsid w:val="00412E8C"/>
    <w:rsid w:val="00430EE5"/>
    <w:rsid w:val="00466998"/>
    <w:rsid w:val="00482E17"/>
    <w:rsid w:val="00482ED4"/>
    <w:rsid w:val="00491601"/>
    <w:rsid w:val="004A060F"/>
    <w:rsid w:val="004C241E"/>
    <w:rsid w:val="004D0208"/>
    <w:rsid w:val="004E0362"/>
    <w:rsid w:val="004F4680"/>
    <w:rsid w:val="00541F9E"/>
    <w:rsid w:val="00572518"/>
    <w:rsid w:val="005824FE"/>
    <w:rsid w:val="005D296E"/>
    <w:rsid w:val="005F2FEA"/>
    <w:rsid w:val="005F3185"/>
    <w:rsid w:val="00653996"/>
    <w:rsid w:val="006E55C7"/>
    <w:rsid w:val="00717FAB"/>
    <w:rsid w:val="00724051"/>
    <w:rsid w:val="0074095A"/>
    <w:rsid w:val="00742F6E"/>
    <w:rsid w:val="00757E61"/>
    <w:rsid w:val="007D1436"/>
    <w:rsid w:val="007E7083"/>
    <w:rsid w:val="00823D5C"/>
    <w:rsid w:val="00823FB5"/>
    <w:rsid w:val="00830C7E"/>
    <w:rsid w:val="008318AF"/>
    <w:rsid w:val="00832E45"/>
    <w:rsid w:val="008429F0"/>
    <w:rsid w:val="00882DA3"/>
    <w:rsid w:val="00887E91"/>
    <w:rsid w:val="008C1447"/>
    <w:rsid w:val="008F3B64"/>
    <w:rsid w:val="008F7E28"/>
    <w:rsid w:val="00922430"/>
    <w:rsid w:val="0095111E"/>
    <w:rsid w:val="00970C6C"/>
    <w:rsid w:val="009735A1"/>
    <w:rsid w:val="00985BC4"/>
    <w:rsid w:val="00995B4A"/>
    <w:rsid w:val="009A1342"/>
    <w:rsid w:val="009A3BB4"/>
    <w:rsid w:val="009C692C"/>
    <w:rsid w:val="00A16022"/>
    <w:rsid w:val="00A336C6"/>
    <w:rsid w:val="00A6608D"/>
    <w:rsid w:val="00A713D5"/>
    <w:rsid w:val="00A777C7"/>
    <w:rsid w:val="00AC193E"/>
    <w:rsid w:val="00AF1625"/>
    <w:rsid w:val="00AF29FE"/>
    <w:rsid w:val="00B0408E"/>
    <w:rsid w:val="00B51E5C"/>
    <w:rsid w:val="00B95C87"/>
    <w:rsid w:val="00BA17A9"/>
    <w:rsid w:val="00BD430E"/>
    <w:rsid w:val="00BD54B0"/>
    <w:rsid w:val="00BF704B"/>
    <w:rsid w:val="00C51431"/>
    <w:rsid w:val="00CA424B"/>
    <w:rsid w:val="00CB61C9"/>
    <w:rsid w:val="00CF62C5"/>
    <w:rsid w:val="00D4792A"/>
    <w:rsid w:val="00D512AB"/>
    <w:rsid w:val="00D7752E"/>
    <w:rsid w:val="00D81C5A"/>
    <w:rsid w:val="00DA054D"/>
    <w:rsid w:val="00E83B0E"/>
    <w:rsid w:val="00E84B55"/>
    <w:rsid w:val="00E97C6A"/>
    <w:rsid w:val="00ED5A2D"/>
    <w:rsid w:val="00EE44FE"/>
    <w:rsid w:val="00F27217"/>
    <w:rsid w:val="00F64F05"/>
    <w:rsid w:val="00F83AFE"/>
    <w:rsid w:val="00F86E08"/>
    <w:rsid w:val="00F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1A70"/>
  <w15:docId w15:val="{67017333-6C94-4FF4-9EBF-E5FC6F08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704B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2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72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2518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572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2518"/>
    <w:rPr>
      <w:lang w:val="en-US"/>
    </w:rPr>
  </w:style>
  <w:style w:type="paragraph" w:styleId="Sraopastraipa">
    <w:name w:val="List Paragraph"/>
    <w:basedOn w:val="prastasis"/>
    <w:uiPriority w:val="34"/>
    <w:qFormat/>
    <w:rsid w:val="006539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D430E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D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ninazana@gmail.com" TargetMode="External"/><Relationship Id="rId18" Type="http://schemas.openxmlformats.org/officeDocument/2006/relationships/hyperlink" Target="mailto:suninazana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A0nn1ESj9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4AnDWLOS_uU" TargetMode="External"/><Relationship Id="rId17" Type="http://schemas.openxmlformats.org/officeDocument/2006/relationships/hyperlink" Target="https://www.youtube.com/watch?v=i5QhcSc1biA&amp;t=15s" TargetMode="External"/><Relationship Id="rId25" Type="http://schemas.openxmlformats.org/officeDocument/2006/relationships/hyperlink" Target="mailto:suninaza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B4pMiOMFsc" TargetMode="External"/><Relationship Id="rId20" Type="http://schemas.openxmlformats.org/officeDocument/2006/relationships/hyperlink" Target="https://www.youtube.com/watch?v=vonecliwcH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Ff5GigN_fg" TargetMode="External"/><Relationship Id="rId24" Type="http://schemas.openxmlformats.org/officeDocument/2006/relationships/hyperlink" Target="https://turai.limis.lt/ndg-en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ninazana@gmail.com" TargetMode="External"/><Relationship Id="rId23" Type="http://schemas.openxmlformats.org/officeDocument/2006/relationships/hyperlink" Target="mailto:suninazana@gmail.com" TargetMode="External"/><Relationship Id="rId10" Type="http://schemas.openxmlformats.org/officeDocument/2006/relationships/hyperlink" Target="https://zoom.us/j/92056596647?pwd=RncrekhqdWxrbVd5Sy85b1hRbkJzZz09" TargetMode="External"/><Relationship Id="rId19" Type="http://schemas.openxmlformats.org/officeDocument/2006/relationships/hyperlink" Target="https://zaislumuziejus.lt/en/ekspozicijo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y39PVbdARh0" TargetMode="External"/><Relationship Id="rId22" Type="http://schemas.openxmlformats.org/officeDocument/2006/relationships/hyperlink" Target="https://lnm.lt/360pilis/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3487</Words>
  <Characters>1988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ŽANA ŠUNINA</cp:lastModifiedBy>
  <cp:revision>21</cp:revision>
  <dcterms:created xsi:type="dcterms:W3CDTF">2022-02-14T08:03:00Z</dcterms:created>
  <dcterms:modified xsi:type="dcterms:W3CDTF">2022-03-23T17:04:00Z</dcterms:modified>
</cp:coreProperties>
</file>