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D9C4" w14:textId="644AF394" w:rsidR="00DE02CE" w:rsidRDefault="00DE02CE" w:rsidP="00DE02CE">
      <w:pPr>
        <w:jc w:val="center"/>
      </w:pPr>
      <w:r>
        <w:t>GEOGRAPHY CLIL lesson</w:t>
      </w:r>
    </w:p>
    <w:p w14:paraId="40D6AFCF" w14:textId="77777777" w:rsidR="00DE02CE" w:rsidRDefault="00DE02CE" w:rsidP="00DE02CE"/>
    <w:p w14:paraId="43CB8407" w14:textId="4ADDFA43" w:rsidR="00DE02CE" w:rsidRDefault="00DE02CE" w:rsidP="00DE02CE">
      <w:r>
        <w:t>School: Liceul Tehnologic Octavian Goga Jibou, Romania</w:t>
      </w:r>
    </w:p>
    <w:p w14:paraId="1AD7730A" w14:textId="2A6F57AC" w:rsidR="00DE02CE" w:rsidRDefault="00DE02CE" w:rsidP="00DE02CE">
      <w:r>
        <w:t>A</w:t>
      </w:r>
      <w:r>
        <w:t>ge of students/Grade: 11 years old /5th grade</w:t>
      </w:r>
    </w:p>
    <w:p w14:paraId="7F2024B2" w14:textId="0C833256" w:rsidR="00DE02CE" w:rsidRDefault="00DE02CE" w:rsidP="00DE02CE">
      <w:r>
        <w:t>Level of English: A1</w:t>
      </w:r>
    </w:p>
    <w:p w14:paraId="43E70B46" w14:textId="202EC058" w:rsidR="00DE02CE" w:rsidRDefault="00DE02CE" w:rsidP="00DE02CE">
      <w:r>
        <w:t>Teacher(s): Nagy Melinda</w:t>
      </w:r>
    </w:p>
    <w:p w14:paraId="019DCB45" w14:textId="3C95C52A" w:rsidR="00DE02CE" w:rsidRDefault="00DE02CE" w:rsidP="00DE02CE">
      <w:r>
        <w:t>Subject(s): English / Geography</w:t>
      </w:r>
    </w:p>
    <w:p w14:paraId="1D8BBFE1" w14:textId="77C0B0C2" w:rsidR="00DE02CE" w:rsidRDefault="00DE02CE" w:rsidP="00DE02CE">
      <w:r>
        <w:t xml:space="preserve">Topic: </w:t>
      </w:r>
      <w:r>
        <w:t>The Continents</w:t>
      </w:r>
    </w:p>
    <w:p w14:paraId="1932954F" w14:textId="77777777" w:rsidR="00DE02CE" w:rsidRDefault="00DE02CE" w:rsidP="00DE02CE"/>
    <w:p w14:paraId="65FD6ED1" w14:textId="58B9A3E3" w:rsidR="00DE02CE" w:rsidRDefault="00DE02CE" w:rsidP="00DE02CE">
      <w:r>
        <w:t>Aims:</w:t>
      </w:r>
    </w:p>
    <w:p w14:paraId="64C6A450" w14:textId="43756749" w:rsidR="00DE02CE" w:rsidRDefault="00DE02CE" w:rsidP="00DE02CE">
      <w:r>
        <w:t xml:space="preserve">-to enrich and revise vocabulary related to </w:t>
      </w:r>
      <w:r>
        <w:t>continents</w:t>
      </w:r>
    </w:p>
    <w:p w14:paraId="4BCDDF50" w14:textId="63CE7078" w:rsidR="00DE02CE" w:rsidRDefault="00DE02CE" w:rsidP="00DE02CE">
      <w:r>
        <w:t>-</w:t>
      </w:r>
      <w:r w:rsidRPr="00DE02CE">
        <w:t>be able to</w:t>
      </w:r>
      <w:r>
        <w:t xml:space="preserve"> </w:t>
      </w:r>
      <w:r w:rsidRPr="00DE02CE">
        <w:t>locate and recognize the seven continents on a map of the world</w:t>
      </w:r>
    </w:p>
    <w:p w14:paraId="339A8D5F" w14:textId="77777777" w:rsidR="00DE02CE" w:rsidRDefault="00DE02CE" w:rsidP="00DE02CE"/>
    <w:p w14:paraId="2C477409" w14:textId="0A0830F1" w:rsidR="00F4069E" w:rsidRDefault="00DE02CE" w:rsidP="00DE02CE">
      <w:r>
        <w:t>Teaching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02CE" w14:paraId="6D9E578A" w14:textId="77777777" w:rsidTr="00DE02CE">
        <w:tc>
          <w:tcPr>
            <w:tcW w:w="4508" w:type="dxa"/>
          </w:tcPr>
          <w:p w14:paraId="1DDB30CA" w14:textId="271DE4FF" w:rsidR="00DE02CE" w:rsidRDefault="00DE02CE" w:rsidP="00DE02CE">
            <w:r>
              <w:t xml:space="preserve">Language </w:t>
            </w:r>
          </w:p>
        </w:tc>
        <w:tc>
          <w:tcPr>
            <w:tcW w:w="4508" w:type="dxa"/>
          </w:tcPr>
          <w:p w14:paraId="7CEB6569" w14:textId="01B89C35" w:rsidR="00DE02CE" w:rsidRDefault="00DE02CE" w:rsidP="00DE02CE">
            <w:r>
              <w:t>Content</w:t>
            </w:r>
          </w:p>
        </w:tc>
      </w:tr>
      <w:tr w:rsidR="00DE02CE" w14:paraId="4C519B47" w14:textId="77777777" w:rsidTr="00DE02CE">
        <w:tc>
          <w:tcPr>
            <w:tcW w:w="4508" w:type="dxa"/>
          </w:tcPr>
          <w:p w14:paraId="04A97586" w14:textId="77777777" w:rsidR="00DE02CE" w:rsidRDefault="00DE02CE" w:rsidP="00DE02CE">
            <w:r>
              <w:t>rainforest</w:t>
            </w:r>
          </w:p>
          <w:p w14:paraId="37475BDB" w14:textId="77777777" w:rsidR="00DE02CE" w:rsidRDefault="00DE02CE" w:rsidP="00DE02CE">
            <w:r>
              <w:t>waterfall</w:t>
            </w:r>
          </w:p>
          <w:p w14:paraId="03BA7A6B" w14:textId="77777777" w:rsidR="00DE02CE" w:rsidRDefault="00DE02CE" w:rsidP="00DE02CE">
            <w:r>
              <w:t>island</w:t>
            </w:r>
          </w:p>
          <w:p w14:paraId="6E9146A3" w14:textId="7945BEED" w:rsidR="00DE02CE" w:rsidRDefault="00DE02CE" w:rsidP="00DE02CE"/>
        </w:tc>
        <w:tc>
          <w:tcPr>
            <w:tcW w:w="4508" w:type="dxa"/>
          </w:tcPr>
          <w:p w14:paraId="564FBEA5" w14:textId="7DCF8A7F" w:rsidR="00DE02CE" w:rsidRDefault="00DE02CE" w:rsidP="00DE02CE">
            <w:r>
              <w:t>The 7 continents: Asia, Africa, North and South America, Antarctica, Europe, Australia</w:t>
            </w:r>
          </w:p>
        </w:tc>
      </w:tr>
    </w:tbl>
    <w:p w14:paraId="774A43B9" w14:textId="5D9267F6" w:rsidR="00DE02CE" w:rsidRDefault="00DE02CE" w:rsidP="00DE02CE"/>
    <w:p w14:paraId="54AB34B6" w14:textId="4273A8A3" w:rsidR="00DE02CE" w:rsidRDefault="00DE02CE" w:rsidP="00DE02CE">
      <w:r>
        <w:t>Materials: internet connection, Google Meet, laptop/tablet/computer/smartphone, online worksheets</w:t>
      </w:r>
    </w:p>
    <w:p w14:paraId="6A193DD1" w14:textId="65657B80" w:rsidR="00DE02CE" w:rsidRDefault="00DE02CE" w:rsidP="00DE02CE"/>
    <w:p w14:paraId="56311838" w14:textId="4FFD8E14" w:rsidR="00DE02CE" w:rsidRDefault="00DE02CE" w:rsidP="00DE02CE">
      <w:r>
        <w:t>Description of the activities:</w:t>
      </w:r>
    </w:p>
    <w:p w14:paraId="4D4072ED" w14:textId="3C85C9E3" w:rsidR="00DE02CE" w:rsidRDefault="00DE02CE" w:rsidP="00DE02CE"/>
    <w:p w14:paraId="739ED07E" w14:textId="2EB9D36A" w:rsidR="00DE02CE" w:rsidRDefault="00DE02CE" w:rsidP="00DE02CE">
      <w:r>
        <w:t>Activity – introduction of vocabulary</w:t>
      </w:r>
    </w:p>
    <w:p w14:paraId="29F04BAC" w14:textId="3F4A4CCF" w:rsidR="00DE02CE" w:rsidRDefault="00DE02CE" w:rsidP="00DE02CE">
      <w:r>
        <w:t>-</w:t>
      </w:r>
      <w:r w:rsidR="0012265A">
        <w:t xml:space="preserve">while </w:t>
      </w:r>
      <w:r>
        <w:t xml:space="preserve">watching </w:t>
      </w:r>
      <w:r w:rsidR="0012265A">
        <w:t>the</w:t>
      </w:r>
      <w:r>
        <w:t xml:space="preserve"> video on YouTube</w:t>
      </w:r>
      <w:r w:rsidR="0012265A">
        <w:t xml:space="preserve"> about the 7 continents, students need to write their names</w:t>
      </w:r>
    </w:p>
    <w:p w14:paraId="20716B3B" w14:textId="47608F79" w:rsidR="0012265A" w:rsidRDefault="0012265A" w:rsidP="00DE02CE">
      <w:hyperlink r:id="rId4" w:history="1">
        <w:r w:rsidRPr="00F406E3">
          <w:rPr>
            <w:rStyle w:val="Hyperlink"/>
          </w:rPr>
          <w:t>https://www.youtube.com/watch?v=K6DSMZ8b3LE&amp;feature=emb_logo</w:t>
        </w:r>
      </w:hyperlink>
    </w:p>
    <w:p w14:paraId="35DD4D89" w14:textId="528D9B88" w:rsidR="0012265A" w:rsidRDefault="0012265A" w:rsidP="00DE02CE"/>
    <w:p w14:paraId="1D94890D" w14:textId="130BB8A1" w:rsidR="0012265A" w:rsidRDefault="0012265A" w:rsidP="00DE02CE">
      <w:r>
        <w:t>Activity 2: - reading for specific information</w:t>
      </w:r>
    </w:p>
    <w:p w14:paraId="43B6AA3E" w14:textId="4A79E4D9" w:rsidR="0012265A" w:rsidRDefault="0012265A" w:rsidP="00DE02CE">
      <w:r>
        <w:t>-teachers shares screen with the lyrics of the continent song, students need to complete the worksheet, fill in the gaps with the given words</w:t>
      </w:r>
    </w:p>
    <w:p w14:paraId="414D263C" w14:textId="05DF2132" w:rsidR="0012265A" w:rsidRDefault="0012265A" w:rsidP="00DE02CE">
      <w:r>
        <w:t xml:space="preserve">Worksheet: </w:t>
      </w:r>
      <w:hyperlink r:id="rId5" w:history="1">
        <w:r w:rsidRPr="00F406E3">
          <w:rPr>
            <w:rStyle w:val="Hyperlink"/>
          </w:rPr>
          <w:t>https://www.liveworksheets.com/mn621486fi</w:t>
        </w:r>
      </w:hyperlink>
      <w:r>
        <w:t xml:space="preserve"> </w:t>
      </w:r>
    </w:p>
    <w:p w14:paraId="5C09263F" w14:textId="660D29BC" w:rsidR="0012265A" w:rsidRDefault="0012265A" w:rsidP="00DE02CE"/>
    <w:p w14:paraId="2206EBE3" w14:textId="20BE82A6" w:rsidR="0012265A" w:rsidRDefault="0012265A" w:rsidP="00DE02CE">
      <w:r>
        <w:lastRenderedPageBreak/>
        <w:t>Activity 3 – Quizzes</w:t>
      </w:r>
    </w:p>
    <w:p w14:paraId="56963A05" w14:textId="485B8C3B" w:rsidR="0012265A" w:rsidRDefault="0012265A" w:rsidP="00DE02CE">
      <w:r>
        <w:t>The activities are followed by the 2 online quizzes related to continents and geographical features</w:t>
      </w:r>
    </w:p>
    <w:p w14:paraId="6319669C" w14:textId="6E232833" w:rsidR="0012265A" w:rsidRDefault="0012265A" w:rsidP="00DE02CE">
      <w:r>
        <w:t xml:space="preserve">Online Quiz 1: </w:t>
      </w:r>
      <w:hyperlink r:id="rId6" w:history="1">
        <w:r w:rsidRPr="00F406E3">
          <w:rPr>
            <w:rStyle w:val="Hyperlink"/>
          </w:rPr>
          <w:t>https://www.liveworksheets.com/at1400542cu</w:t>
        </w:r>
      </w:hyperlink>
    </w:p>
    <w:p w14:paraId="1A05B152" w14:textId="141B1CC9" w:rsidR="0012265A" w:rsidRDefault="0012265A" w:rsidP="00DE02CE">
      <w:r>
        <w:t xml:space="preserve">Online Quiz 2: </w:t>
      </w:r>
      <w:hyperlink r:id="rId7" w:history="1">
        <w:r w:rsidRPr="00F406E3">
          <w:rPr>
            <w:rStyle w:val="Hyperlink"/>
          </w:rPr>
          <w:t>https://www.liveworksheets.com/xv633461vq</w:t>
        </w:r>
      </w:hyperlink>
      <w:r>
        <w:t xml:space="preserve"> </w:t>
      </w:r>
    </w:p>
    <w:p w14:paraId="6331CBA6" w14:textId="77777777" w:rsidR="0012265A" w:rsidRDefault="0012265A" w:rsidP="00DE02CE"/>
    <w:sectPr w:rsidR="00122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CE"/>
    <w:rsid w:val="00072A6E"/>
    <w:rsid w:val="0012265A"/>
    <w:rsid w:val="00DE02CE"/>
    <w:rsid w:val="00F4069E"/>
    <w:rsid w:val="00F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B493"/>
  <w15:chartTrackingRefBased/>
  <w15:docId w15:val="{E625532B-8E9E-4A6A-96D7-068DE9E7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xv633461v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at1400542cu" TargetMode="External"/><Relationship Id="rId5" Type="http://schemas.openxmlformats.org/officeDocument/2006/relationships/hyperlink" Target="https://www.liveworksheets.com/mn621486fi" TargetMode="External"/><Relationship Id="rId4" Type="http://schemas.openxmlformats.org/officeDocument/2006/relationships/hyperlink" Target="https://www.youtube.com/watch?v=K6DSMZ8b3LE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dcterms:created xsi:type="dcterms:W3CDTF">2021-01-21T16:54:00Z</dcterms:created>
  <dcterms:modified xsi:type="dcterms:W3CDTF">2021-01-21T17:15:00Z</dcterms:modified>
</cp:coreProperties>
</file>