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CBA52" w14:textId="77777777" w:rsidR="00B2293B" w:rsidRPr="00B2293B" w:rsidRDefault="00B2293B" w:rsidP="00B2293B">
      <w:r w:rsidRPr="00B2293B">
        <w:t>GEOGRAPHY CLIL LESSONS 2</w:t>
      </w:r>
    </w:p>
    <w:p w14:paraId="0814C7EA" w14:textId="77777777" w:rsidR="00B2293B" w:rsidRPr="00B2293B" w:rsidRDefault="00B2293B" w:rsidP="00B2293B">
      <w:r w:rsidRPr="00B2293B">
        <w:t>MARCH 2020</w:t>
      </w:r>
    </w:p>
    <w:p w14:paraId="2046139B" w14:textId="77777777" w:rsidR="00B2293B" w:rsidRPr="00B2293B" w:rsidRDefault="00B2293B" w:rsidP="00B2293B">
      <w:r w:rsidRPr="00B2293B">
        <w:t>Liceul Tehnologic Octavian Goga Jibou, Romania</w:t>
      </w:r>
    </w:p>
    <w:p w14:paraId="3B6AF29B" w14:textId="3EC30F19" w:rsidR="00B2293B" w:rsidRPr="00B2293B" w:rsidRDefault="00B2293B" w:rsidP="00B2293B">
      <w:r>
        <w:rPr>
          <w:b/>
          <w:bCs/>
        </w:rPr>
        <w:t>A</w:t>
      </w:r>
      <w:r w:rsidRPr="00B2293B">
        <w:rPr>
          <w:b/>
          <w:bCs/>
        </w:rPr>
        <w:t>ge of students/Grade</w:t>
      </w:r>
      <w:r w:rsidRPr="00B2293B">
        <w:t>: 11 years old /5</w:t>
      </w:r>
      <w:r w:rsidRPr="00B2293B">
        <w:rPr>
          <w:vertAlign w:val="superscript"/>
        </w:rPr>
        <w:t>th</w:t>
      </w:r>
      <w:r w:rsidRPr="00B2293B">
        <w:t> grade</w:t>
      </w:r>
    </w:p>
    <w:p w14:paraId="10EA0139" w14:textId="77777777" w:rsidR="00B2293B" w:rsidRPr="00B2293B" w:rsidRDefault="00B2293B" w:rsidP="00B2293B">
      <w:r w:rsidRPr="00B2293B">
        <w:rPr>
          <w:b/>
          <w:bCs/>
        </w:rPr>
        <w:t>Level of English:</w:t>
      </w:r>
      <w:r w:rsidRPr="00B2293B">
        <w:t> A1/A2</w:t>
      </w:r>
    </w:p>
    <w:p w14:paraId="7C3DA42C" w14:textId="77777777" w:rsidR="00B2293B" w:rsidRPr="00B2293B" w:rsidRDefault="00B2293B" w:rsidP="00B2293B">
      <w:r w:rsidRPr="00B2293B">
        <w:rPr>
          <w:b/>
          <w:bCs/>
        </w:rPr>
        <w:t>Teacher(s):</w:t>
      </w:r>
      <w:r w:rsidRPr="00B2293B">
        <w:t> Nagy Melinda</w:t>
      </w:r>
    </w:p>
    <w:p w14:paraId="63D01C3A" w14:textId="77777777" w:rsidR="00B2293B" w:rsidRPr="00B2293B" w:rsidRDefault="00B2293B" w:rsidP="00B2293B">
      <w:r w:rsidRPr="00B2293B">
        <w:rPr>
          <w:b/>
          <w:bCs/>
        </w:rPr>
        <w:t>Subject(s):</w:t>
      </w:r>
      <w:r w:rsidRPr="00B2293B">
        <w:t> English / Geography</w:t>
      </w:r>
    </w:p>
    <w:p w14:paraId="41D7BACE" w14:textId="77777777" w:rsidR="00B2293B" w:rsidRPr="00B2293B" w:rsidRDefault="00B2293B" w:rsidP="00B2293B">
      <w:r w:rsidRPr="00B2293B">
        <w:rPr>
          <w:b/>
          <w:bCs/>
        </w:rPr>
        <w:t>Topic:</w:t>
      </w:r>
      <w:r w:rsidRPr="00B2293B">
        <w:t> Latitude and longitude</w:t>
      </w:r>
    </w:p>
    <w:p w14:paraId="0C265398" w14:textId="77777777" w:rsidR="00B2293B" w:rsidRPr="00B2293B" w:rsidRDefault="00B2293B" w:rsidP="00B2293B">
      <w:r w:rsidRPr="00B2293B">
        <w:rPr>
          <w:b/>
          <w:bCs/>
        </w:rPr>
        <w:t>Aims:</w:t>
      </w:r>
    </w:p>
    <w:p w14:paraId="3561B121" w14:textId="77777777" w:rsidR="00B2293B" w:rsidRPr="00B2293B" w:rsidRDefault="00B2293B" w:rsidP="00B2293B">
      <w:pPr>
        <w:numPr>
          <w:ilvl w:val="0"/>
          <w:numId w:val="1"/>
        </w:numPr>
      </w:pPr>
      <w:r w:rsidRPr="00B2293B">
        <w:t>To know the difference between latitude and longitude</w:t>
      </w:r>
    </w:p>
    <w:p w14:paraId="7FD520B1" w14:textId="77777777" w:rsidR="00B2293B" w:rsidRPr="00B2293B" w:rsidRDefault="00B2293B" w:rsidP="00B2293B">
      <w:pPr>
        <w:numPr>
          <w:ilvl w:val="0"/>
          <w:numId w:val="1"/>
        </w:numPr>
      </w:pPr>
      <w:r w:rsidRPr="00B2293B">
        <w:t>To present a museum</w:t>
      </w:r>
    </w:p>
    <w:p w14:paraId="2E54211C" w14:textId="77777777" w:rsidR="00B2293B" w:rsidRPr="00B2293B" w:rsidRDefault="00B2293B" w:rsidP="00B2293B">
      <w:pPr>
        <w:numPr>
          <w:ilvl w:val="0"/>
          <w:numId w:val="1"/>
        </w:numPr>
      </w:pPr>
      <w:r w:rsidRPr="00B2293B">
        <w:t>To understand a written text</w:t>
      </w:r>
    </w:p>
    <w:p w14:paraId="6C86FDEB" w14:textId="77777777" w:rsidR="00B2293B" w:rsidRPr="00B2293B" w:rsidRDefault="00B2293B" w:rsidP="00B2293B">
      <w:r w:rsidRPr="00B2293B">
        <w:rPr>
          <w:b/>
          <w:bCs/>
        </w:rPr>
        <w:t>Teaching points: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EF4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  <w:gridCol w:w="4503"/>
      </w:tblGrid>
      <w:tr w:rsidR="00B2293B" w:rsidRPr="00B2293B" w14:paraId="00A33052" w14:textId="77777777" w:rsidTr="00B2293B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F4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81CE8" w14:textId="77777777" w:rsidR="00B2293B" w:rsidRPr="00B2293B" w:rsidRDefault="00B2293B" w:rsidP="00B2293B">
            <w:r w:rsidRPr="00B2293B">
              <w:t>Language</w:t>
            </w:r>
          </w:p>
          <w:p w14:paraId="45099F90" w14:textId="77777777" w:rsidR="00B2293B" w:rsidRPr="00B2293B" w:rsidRDefault="00B2293B" w:rsidP="00B2293B">
            <w:r w:rsidRPr="00B2293B">
              <w:t> 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F4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2265" w14:textId="77777777" w:rsidR="00B2293B" w:rsidRPr="00B2293B" w:rsidRDefault="00B2293B" w:rsidP="00B2293B">
            <w:r w:rsidRPr="00B2293B">
              <w:t>Content</w:t>
            </w:r>
          </w:p>
        </w:tc>
      </w:tr>
      <w:tr w:rsidR="00B2293B" w:rsidRPr="00B2293B" w14:paraId="605B53C9" w14:textId="77777777" w:rsidTr="00B2293B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F4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730A" w14:textId="77777777" w:rsidR="00B2293B" w:rsidRPr="00B2293B" w:rsidRDefault="00B2293B" w:rsidP="00B2293B">
            <w:pPr>
              <w:numPr>
                <w:ilvl w:val="0"/>
                <w:numId w:val="2"/>
              </w:numPr>
            </w:pPr>
            <w:r w:rsidRPr="00B2293B">
              <w:t>Measure</w:t>
            </w:r>
          </w:p>
          <w:p w14:paraId="7426F16A" w14:textId="77777777" w:rsidR="00B2293B" w:rsidRPr="00B2293B" w:rsidRDefault="00B2293B" w:rsidP="00B2293B">
            <w:pPr>
              <w:numPr>
                <w:ilvl w:val="0"/>
                <w:numId w:val="2"/>
              </w:numPr>
            </w:pPr>
            <w:r w:rsidRPr="00B2293B">
              <w:t>Degrees</w:t>
            </w:r>
          </w:p>
          <w:p w14:paraId="1508705A" w14:textId="77777777" w:rsidR="00B2293B" w:rsidRPr="00B2293B" w:rsidRDefault="00B2293B" w:rsidP="00B2293B">
            <w:pPr>
              <w:numPr>
                <w:ilvl w:val="0"/>
                <w:numId w:val="2"/>
              </w:numPr>
            </w:pPr>
            <w:r w:rsidRPr="00B2293B">
              <w:t>reference line</w:t>
            </w:r>
          </w:p>
          <w:p w14:paraId="7FCAD9B9" w14:textId="77777777" w:rsidR="00B2293B" w:rsidRPr="00B2293B" w:rsidRDefault="00B2293B" w:rsidP="00B2293B">
            <w:pPr>
              <w:numPr>
                <w:ilvl w:val="0"/>
                <w:numId w:val="2"/>
              </w:numPr>
            </w:pPr>
            <w:r w:rsidRPr="00B2293B">
              <w:t>to last</w:t>
            </w:r>
          </w:p>
          <w:p w14:paraId="240F94C8" w14:textId="77777777" w:rsidR="00B2293B" w:rsidRPr="00B2293B" w:rsidRDefault="00B2293B" w:rsidP="00B2293B">
            <w:pPr>
              <w:numPr>
                <w:ilvl w:val="0"/>
                <w:numId w:val="2"/>
              </w:numPr>
            </w:pPr>
            <w:r w:rsidRPr="00B2293B">
              <w:t>mean solar time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F4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B78D4" w14:textId="77777777" w:rsidR="00B2293B" w:rsidRPr="00B2293B" w:rsidRDefault="00B2293B" w:rsidP="00B2293B">
            <w:pPr>
              <w:numPr>
                <w:ilvl w:val="0"/>
                <w:numId w:val="3"/>
              </w:numPr>
            </w:pPr>
            <w:r w:rsidRPr="00B2293B">
              <w:t>Latitude &amp; Longitude</w:t>
            </w:r>
          </w:p>
          <w:p w14:paraId="0CE70B06" w14:textId="77777777" w:rsidR="00B2293B" w:rsidRPr="00B2293B" w:rsidRDefault="00B2293B" w:rsidP="00B2293B">
            <w:pPr>
              <w:numPr>
                <w:ilvl w:val="0"/>
                <w:numId w:val="3"/>
              </w:numPr>
            </w:pPr>
            <w:r w:rsidRPr="00B2293B">
              <w:t>Equator &amp; Prime Meridian</w:t>
            </w:r>
          </w:p>
          <w:p w14:paraId="169EACE4" w14:textId="77777777" w:rsidR="00B2293B" w:rsidRPr="00B2293B" w:rsidRDefault="00B2293B" w:rsidP="00B2293B">
            <w:pPr>
              <w:numPr>
                <w:ilvl w:val="0"/>
                <w:numId w:val="3"/>
              </w:numPr>
            </w:pPr>
            <w:r w:rsidRPr="00B2293B">
              <w:t>Meridians &amp; Parallel</w:t>
            </w:r>
          </w:p>
        </w:tc>
      </w:tr>
    </w:tbl>
    <w:p w14:paraId="2AAA1F43" w14:textId="77777777" w:rsidR="00B2293B" w:rsidRPr="00B2293B" w:rsidRDefault="00B2293B" w:rsidP="00B2293B">
      <w:r w:rsidRPr="00B2293B">
        <w:t> </w:t>
      </w:r>
    </w:p>
    <w:p w14:paraId="5B7E0DA1" w14:textId="77777777" w:rsidR="00B2293B" w:rsidRPr="00B2293B" w:rsidRDefault="00B2293B" w:rsidP="00B2293B">
      <w:r w:rsidRPr="00B2293B">
        <w:rPr>
          <w:b/>
          <w:bCs/>
        </w:rPr>
        <w:t>Resources:</w:t>
      </w:r>
      <w:r w:rsidRPr="00B2293B">
        <w:t> : internet connection, Zoom app, laptop/smartphone/tablet</w:t>
      </w:r>
    </w:p>
    <w:p w14:paraId="0DDDAD7C" w14:textId="77777777" w:rsidR="00B2293B" w:rsidRPr="00B2293B" w:rsidRDefault="00B2293B" w:rsidP="00B2293B">
      <w:r w:rsidRPr="00B2293B">
        <w:rPr>
          <w:b/>
          <w:bCs/>
        </w:rPr>
        <w:t>Description of the activities:</w:t>
      </w:r>
    </w:p>
    <w:p w14:paraId="0C553947" w14:textId="77777777" w:rsidR="00B2293B" w:rsidRPr="00B2293B" w:rsidRDefault="00B2293B" w:rsidP="00B2293B">
      <w:r w:rsidRPr="00B2293B">
        <w:rPr>
          <w:b/>
          <w:bCs/>
        </w:rPr>
        <w:t>Activity 1: </w:t>
      </w:r>
      <w:r w:rsidRPr="00B2293B">
        <w:t>To check Ss students knowledge of Latitude &amp; Longitude</w:t>
      </w:r>
    </w:p>
    <w:p w14:paraId="3C831A5B" w14:textId="77777777" w:rsidR="00B2293B" w:rsidRPr="00B2293B" w:rsidRDefault="00B2293B" w:rsidP="00B2293B">
      <w:r w:rsidRPr="00B2293B">
        <w:t>-Ss expain the difference between  Latitude &amp; Longitude</w:t>
      </w:r>
    </w:p>
    <w:p w14:paraId="0C96EC6E" w14:textId="77777777" w:rsidR="00B2293B" w:rsidRPr="00B2293B" w:rsidRDefault="00B2293B" w:rsidP="00B2293B">
      <w:r w:rsidRPr="00B2293B">
        <w:rPr>
          <w:b/>
          <w:bCs/>
        </w:rPr>
        <w:t>Activity 2:</w:t>
      </w:r>
      <w:r w:rsidRPr="00B2293B">
        <w:t> Reading &amp; Comprehension</w:t>
      </w:r>
    </w:p>
    <w:p w14:paraId="14F8E37F" w14:textId="77777777" w:rsidR="00B2293B" w:rsidRPr="00B2293B" w:rsidRDefault="00B2293B" w:rsidP="00B2293B">
      <w:pPr>
        <w:numPr>
          <w:ilvl w:val="0"/>
          <w:numId w:val="4"/>
        </w:numPr>
      </w:pPr>
      <w:r w:rsidRPr="00B2293B">
        <w:t>1. Ss Read the text and put the words in the box in the correct place.</w:t>
      </w:r>
    </w:p>
    <w:p w14:paraId="2B3C4712" w14:textId="77777777" w:rsidR="00B2293B" w:rsidRPr="00B2293B" w:rsidRDefault="00B2293B" w:rsidP="00B2293B">
      <w:pPr>
        <w:numPr>
          <w:ilvl w:val="0"/>
          <w:numId w:val="4"/>
        </w:numPr>
      </w:pPr>
      <w:r w:rsidRPr="00B2293B">
        <w:t>2. Ss Answer the questions related to the text</w:t>
      </w:r>
    </w:p>
    <w:p w14:paraId="427F3F67" w14:textId="77777777" w:rsidR="00B2293B" w:rsidRPr="00B2293B" w:rsidRDefault="00B2293B" w:rsidP="00B2293B">
      <w:r w:rsidRPr="00B2293B">
        <w:rPr>
          <w:b/>
          <w:bCs/>
        </w:rPr>
        <w:t>Activity 3:</w:t>
      </w:r>
      <w:r w:rsidRPr="00B2293B">
        <w:t> Dialogue Practice/Writing Practice</w:t>
      </w:r>
    </w:p>
    <w:p w14:paraId="26B01F4C" w14:textId="77777777" w:rsidR="00B2293B" w:rsidRPr="00B2293B" w:rsidRDefault="00B2293B" w:rsidP="00B2293B">
      <w:pPr>
        <w:numPr>
          <w:ilvl w:val="0"/>
          <w:numId w:val="5"/>
        </w:numPr>
      </w:pPr>
      <w:r w:rsidRPr="00B2293B">
        <w:t>Mark is going on a trip to Greenwich and he wants to visit the National Maritime Museum. Ss fill in the blanks with the phrases below</w:t>
      </w:r>
    </w:p>
    <w:p w14:paraId="4DAD6805" w14:textId="77777777" w:rsidR="00B2293B" w:rsidRPr="00B2293B" w:rsidRDefault="00B2293B" w:rsidP="00B2293B">
      <w:pPr>
        <w:numPr>
          <w:ilvl w:val="0"/>
          <w:numId w:val="5"/>
        </w:numPr>
      </w:pPr>
      <w:r w:rsidRPr="00B2293B">
        <w:lastRenderedPageBreak/>
        <w:t>Kim wants to visit the Royal Observatory of Greenwich. Ss complete the email she writes to Linda using the words in the box</w:t>
      </w:r>
    </w:p>
    <w:p w14:paraId="107C779D" w14:textId="77777777" w:rsidR="00B2293B" w:rsidRPr="00B2293B" w:rsidRDefault="00B2293B" w:rsidP="00B2293B">
      <w:r w:rsidRPr="00B2293B">
        <w:t>ORAL PRESENTATION: Ss present information about their favourite museum</w:t>
      </w:r>
    </w:p>
    <w:p w14:paraId="120575D0" w14:textId="77777777" w:rsidR="00B2293B" w:rsidRPr="00B2293B" w:rsidRDefault="00B2293B" w:rsidP="00B2293B">
      <w:hyperlink r:id="rId5" w:anchor="book/u9-1-u9-p126-127" w:history="1">
        <w:r w:rsidRPr="00B2293B">
          <w:rPr>
            <w:rStyle w:val="Hyperlink"/>
          </w:rPr>
          <w:t>https://manuale.edu.ro/manuale/Clasa%20a%20V-a/Limba%20moderna%20engleza/ART1/#book/u9-1-u9-p126-127</w:t>
        </w:r>
      </w:hyperlink>
    </w:p>
    <w:p w14:paraId="768573BE" w14:textId="77777777" w:rsidR="00B2293B" w:rsidRPr="00B2293B" w:rsidRDefault="00B2293B" w:rsidP="00B2293B">
      <w:r w:rsidRPr="00B2293B">
        <w:t> </w:t>
      </w:r>
    </w:p>
    <w:p w14:paraId="1CF0F89C" w14:textId="77777777" w:rsidR="00B2293B" w:rsidRDefault="00B2293B"/>
    <w:sectPr w:rsidR="00B2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E01C6"/>
    <w:multiLevelType w:val="multilevel"/>
    <w:tmpl w:val="72B8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720AD"/>
    <w:multiLevelType w:val="multilevel"/>
    <w:tmpl w:val="AF1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707DD"/>
    <w:multiLevelType w:val="multilevel"/>
    <w:tmpl w:val="B39E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D433D"/>
    <w:multiLevelType w:val="multilevel"/>
    <w:tmpl w:val="973A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E304F"/>
    <w:multiLevelType w:val="multilevel"/>
    <w:tmpl w:val="F59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3B"/>
    <w:rsid w:val="00B2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679F"/>
  <w15:chartTrackingRefBased/>
  <w15:docId w15:val="{B9169BD4-DB13-4912-B530-561C4A3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nuale.edu.ro/manuale/Clasa%20a%20V-a/Limba%20moderna%20engleza/ART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Nagy</dc:creator>
  <cp:keywords/>
  <dc:description/>
  <cp:lastModifiedBy>Melinda Nagy</cp:lastModifiedBy>
  <cp:revision>1</cp:revision>
  <dcterms:created xsi:type="dcterms:W3CDTF">2020-07-06T16:42:00Z</dcterms:created>
  <dcterms:modified xsi:type="dcterms:W3CDTF">2020-07-06T16:45:00Z</dcterms:modified>
</cp:coreProperties>
</file>