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C08E" w14:textId="77777777" w:rsidR="00554824" w:rsidRPr="00554824" w:rsidRDefault="00554824" w:rsidP="00554824">
      <w:pPr>
        <w:rPr>
          <w:b/>
          <w:bCs/>
        </w:rPr>
      </w:pPr>
      <w:r w:rsidRPr="00554824">
        <w:rPr>
          <w:b/>
          <w:bCs/>
        </w:rPr>
        <w:t>HISTORY CLIL LESSONS 2</w:t>
      </w:r>
    </w:p>
    <w:p w14:paraId="3CA3E10D" w14:textId="77777777" w:rsidR="00554824" w:rsidRPr="00554824" w:rsidRDefault="00554824" w:rsidP="00554824">
      <w:pPr>
        <w:rPr>
          <w:b/>
          <w:bCs/>
        </w:rPr>
      </w:pPr>
      <w:r w:rsidRPr="00554824">
        <w:rPr>
          <w:b/>
          <w:bCs/>
        </w:rPr>
        <w:t>APRIL 2020</w:t>
      </w:r>
    </w:p>
    <w:p w14:paraId="75FD84EA" w14:textId="77777777" w:rsidR="00554824" w:rsidRPr="00554824" w:rsidRDefault="00554824" w:rsidP="00554824">
      <w:r w:rsidRPr="00554824">
        <w:t> </w:t>
      </w:r>
    </w:p>
    <w:p w14:paraId="65D739B7" w14:textId="77777777" w:rsidR="00554824" w:rsidRPr="00554824" w:rsidRDefault="00554824" w:rsidP="00554824">
      <w:r w:rsidRPr="00554824">
        <w:rPr>
          <w:b/>
          <w:bCs/>
        </w:rPr>
        <w:t>School:</w:t>
      </w:r>
      <w:r w:rsidRPr="00554824">
        <w:t> Liceul Tehnologic Octavian Goga Jibou</w:t>
      </w:r>
    </w:p>
    <w:p w14:paraId="0CCDFED8" w14:textId="77777777" w:rsidR="00554824" w:rsidRPr="00554824" w:rsidRDefault="00554824" w:rsidP="00554824">
      <w:r w:rsidRPr="00554824">
        <w:rPr>
          <w:b/>
          <w:bCs/>
        </w:rPr>
        <w:t>Age of students/Grade:</w:t>
      </w:r>
      <w:r w:rsidRPr="00554824">
        <w:t> 11 years old /5th grade</w:t>
      </w:r>
    </w:p>
    <w:p w14:paraId="55B66462" w14:textId="77777777" w:rsidR="00554824" w:rsidRPr="00554824" w:rsidRDefault="00554824" w:rsidP="00554824">
      <w:r w:rsidRPr="00554824">
        <w:rPr>
          <w:b/>
          <w:bCs/>
        </w:rPr>
        <w:t>Level of English:</w:t>
      </w:r>
      <w:r w:rsidRPr="00554824">
        <w:t> A1</w:t>
      </w:r>
    </w:p>
    <w:p w14:paraId="5135DB1E" w14:textId="77777777" w:rsidR="00554824" w:rsidRPr="00554824" w:rsidRDefault="00554824" w:rsidP="00554824">
      <w:r w:rsidRPr="00554824">
        <w:rPr>
          <w:b/>
          <w:bCs/>
        </w:rPr>
        <w:t>Teacher(s):</w:t>
      </w:r>
      <w:r w:rsidRPr="00554824">
        <w:t> Nagy Melinda</w:t>
      </w:r>
    </w:p>
    <w:p w14:paraId="1A23EDBC" w14:textId="77777777" w:rsidR="00554824" w:rsidRPr="00554824" w:rsidRDefault="00554824" w:rsidP="00554824">
      <w:r w:rsidRPr="00554824">
        <w:rPr>
          <w:b/>
          <w:bCs/>
        </w:rPr>
        <w:t>Subject(s)</w:t>
      </w:r>
      <w:r w:rsidRPr="00554824">
        <w:t>: English / History</w:t>
      </w:r>
    </w:p>
    <w:p w14:paraId="6F6404FC" w14:textId="77777777" w:rsidR="00554824" w:rsidRPr="00554824" w:rsidRDefault="00554824" w:rsidP="00554824">
      <w:r w:rsidRPr="00554824">
        <w:rPr>
          <w:b/>
          <w:bCs/>
        </w:rPr>
        <w:t>Topic:</w:t>
      </w:r>
      <w:r w:rsidRPr="00554824">
        <w:t> The British Empire and Slavery</w:t>
      </w:r>
    </w:p>
    <w:p w14:paraId="6B202085" w14:textId="77777777" w:rsidR="00554824" w:rsidRPr="00554824" w:rsidRDefault="00554824" w:rsidP="00554824">
      <w:r w:rsidRPr="00554824">
        <w:t> </w:t>
      </w:r>
    </w:p>
    <w:p w14:paraId="4A8C7A96" w14:textId="77777777" w:rsidR="00554824" w:rsidRPr="00554824" w:rsidRDefault="00554824" w:rsidP="00554824">
      <w:r w:rsidRPr="00554824">
        <w:rPr>
          <w:b/>
          <w:bCs/>
        </w:rPr>
        <w:t>Aims:</w:t>
      </w:r>
    </w:p>
    <w:p w14:paraId="0A47B878" w14:textId="77777777" w:rsidR="00554824" w:rsidRPr="00554824" w:rsidRDefault="00554824" w:rsidP="00554824">
      <w:r w:rsidRPr="00554824">
        <w:t>By the end of this enquiry pupils should:  </w:t>
      </w:r>
    </w:p>
    <w:p w14:paraId="7C7C7D40" w14:textId="77777777" w:rsidR="00554824" w:rsidRPr="00554824" w:rsidRDefault="00554824" w:rsidP="00554824">
      <w:pPr>
        <w:numPr>
          <w:ilvl w:val="0"/>
          <w:numId w:val="1"/>
        </w:numPr>
      </w:pPr>
      <w:r w:rsidRPr="00554824">
        <w:t>be able to use accurately and explain the terms empire, colony, colonist, ‘mother country’, conquest</w:t>
      </w:r>
    </w:p>
    <w:p w14:paraId="4EDE0027" w14:textId="77777777" w:rsidR="00554824" w:rsidRPr="00554824" w:rsidRDefault="00554824" w:rsidP="00554824">
      <w:pPr>
        <w:numPr>
          <w:ilvl w:val="0"/>
          <w:numId w:val="1"/>
        </w:numPr>
      </w:pPr>
      <w:r w:rsidRPr="00554824">
        <w:t>give reasons why the slave trade was important to Britain</w:t>
      </w:r>
    </w:p>
    <w:p w14:paraId="35B8B468" w14:textId="77777777" w:rsidR="00554824" w:rsidRPr="00554824" w:rsidRDefault="00554824" w:rsidP="00554824">
      <w:r w:rsidRPr="00554824">
        <w:rPr>
          <w:b/>
          <w:bCs/>
        </w:rPr>
        <w:t>Teaching points: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E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554824" w:rsidRPr="00554824" w14:paraId="670A4C20" w14:textId="77777777" w:rsidTr="00554824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C443" w14:textId="77777777" w:rsidR="00554824" w:rsidRPr="00554824" w:rsidRDefault="00554824" w:rsidP="00554824">
            <w:r w:rsidRPr="00554824">
              <w:t>Language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06F3" w14:textId="77777777" w:rsidR="00554824" w:rsidRPr="00554824" w:rsidRDefault="00554824" w:rsidP="00554824">
            <w:r w:rsidRPr="00554824">
              <w:t>Content</w:t>
            </w:r>
          </w:p>
        </w:tc>
      </w:tr>
      <w:tr w:rsidR="00554824" w:rsidRPr="00554824" w14:paraId="43A1141D" w14:textId="77777777" w:rsidTr="00554824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5C25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empire</w:t>
            </w:r>
          </w:p>
          <w:p w14:paraId="4836A153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colony</w:t>
            </w:r>
          </w:p>
          <w:p w14:paraId="72D7DB98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colonist</w:t>
            </w:r>
          </w:p>
          <w:p w14:paraId="5E104C61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conquest</w:t>
            </w:r>
          </w:p>
          <w:p w14:paraId="324F1050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slave trade</w:t>
            </w:r>
          </w:p>
          <w:p w14:paraId="1E319632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peak</w:t>
            </w:r>
          </w:p>
          <w:p w14:paraId="6F5BBA6D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guns</w:t>
            </w:r>
          </w:p>
          <w:p w14:paraId="2D0BE5A1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campaign</w:t>
            </w:r>
          </w:p>
          <w:p w14:paraId="3C75190C" w14:textId="77777777" w:rsidR="00554824" w:rsidRPr="00554824" w:rsidRDefault="00554824" w:rsidP="00554824">
            <w:pPr>
              <w:numPr>
                <w:ilvl w:val="0"/>
                <w:numId w:val="2"/>
              </w:numPr>
            </w:pPr>
            <w:r w:rsidRPr="00554824">
              <w:t>abolition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F4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A6BD" w14:textId="77777777" w:rsidR="00554824" w:rsidRPr="00554824" w:rsidRDefault="00554824" w:rsidP="00554824">
            <w:pPr>
              <w:numPr>
                <w:ilvl w:val="0"/>
                <w:numId w:val="3"/>
              </w:numPr>
            </w:pPr>
            <w:r w:rsidRPr="00554824">
              <w:t>The Expansion of the British Empire</w:t>
            </w:r>
          </w:p>
          <w:p w14:paraId="2B5FA882" w14:textId="77777777" w:rsidR="00554824" w:rsidRPr="00554824" w:rsidRDefault="00554824" w:rsidP="00554824">
            <w:pPr>
              <w:numPr>
                <w:ilvl w:val="0"/>
                <w:numId w:val="3"/>
              </w:numPr>
            </w:pPr>
            <w:r w:rsidRPr="00554824">
              <w:t>Slave trade of the British Empire</w:t>
            </w:r>
          </w:p>
          <w:p w14:paraId="0FD042D8" w14:textId="77777777" w:rsidR="00554824" w:rsidRPr="00554824" w:rsidRDefault="00554824" w:rsidP="00554824">
            <w:pPr>
              <w:numPr>
                <w:ilvl w:val="0"/>
                <w:numId w:val="3"/>
              </w:numPr>
            </w:pPr>
            <w:r w:rsidRPr="00554824">
              <w:t>Slavery Abolition Act In Great Britain</w:t>
            </w:r>
          </w:p>
        </w:tc>
      </w:tr>
    </w:tbl>
    <w:p w14:paraId="158D667E" w14:textId="77777777" w:rsidR="00554824" w:rsidRPr="00554824" w:rsidRDefault="00554824" w:rsidP="00554824">
      <w:r w:rsidRPr="00554824">
        <w:t> </w:t>
      </w:r>
    </w:p>
    <w:p w14:paraId="6CA1ADF6" w14:textId="77777777" w:rsidR="00554824" w:rsidRPr="00554824" w:rsidRDefault="00554824" w:rsidP="00554824">
      <w:r w:rsidRPr="00554824">
        <w:rPr>
          <w:b/>
          <w:bCs/>
        </w:rPr>
        <w:t>Resources:</w:t>
      </w:r>
      <w:r w:rsidRPr="00554824">
        <w:t> laptop/smartphone/tablet, internet connection, Zoom App, online textbook</w:t>
      </w:r>
    </w:p>
    <w:p w14:paraId="119BAD6E" w14:textId="77777777" w:rsidR="00554824" w:rsidRPr="00554824" w:rsidRDefault="00554824" w:rsidP="00554824">
      <w:r w:rsidRPr="00554824">
        <w:rPr>
          <w:b/>
          <w:bCs/>
        </w:rPr>
        <w:t>Description of the activities:</w:t>
      </w:r>
    </w:p>
    <w:p w14:paraId="1C592091" w14:textId="77777777" w:rsidR="00554824" w:rsidRPr="00554824" w:rsidRDefault="00554824" w:rsidP="00554824">
      <w:r w:rsidRPr="00554824">
        <w:t>Activity 1: Students read the text and label the diagram with the steps of the slave trade</w:t>
      </w:r>
    </w:p>
    <w:p w14:paraId="224318B8" w14:textId="77777777" w:rsidR="00554824" w:rsidRPr="00554824" w:rsidRDefault="00554824" w:rsidP="00554824">
      <w:r w:rsidRPr="00554824">
        <w:t>Activity 2: Students read the text for specific details and answer the questions</w:t>
      </w:r>
    </w:p>
    <w:p w14:paraId="03180D9C" w14:textId="77777777" w:rsidR="00554824" w:rsidRPr="00554824" w:rsidRDefault="00554824" w:rsidP="00554824">
      <w:r w:rsidRPr="00554824">
        <w:lastRenderedPageBreak/>
        <w:t>Activity 3: Writing</w:t>
      </w:r>
    </w:p>
    <w:p w14:paraId="4CCEC714" w14:textId="77777777" w:rsidR="00554824" w:rsidRPr="00554824" w:rsidRDefault="00554824" w:rsidP="00554824">
      <w:r w:rsidRPr="00554824">
        <w:t>Imagine you are a slave involved in the slave trade and you managed to return home. Write a letter (50–70 words) to a friend telling him / her how you spent this long period, following the points below.</w:t>
      </w:r>
    </w:p>
    <w:p w14:paraId="33B826F5" w14:textId="77777777" w:rsidR="00554824" w:rsidRPr="00554824" w:rsidRDefault="00554824" w:rsidP="00554824">
      <w:pPr>
        <w:numPr>
          <w:ilvl w:val="0"/>
          <w:numId w:val="4"/>
        </w:numPr>
      </w:pPr>
      <w:r w:rsidRPr="00554824">
        <w:t>you arrived in the West Indies three months ago, on a British ship;</w:t>
      </w:r>
    </w:p>
    <w:p w14:paraId="3ABB4392" w14:textId="77777777" w:rsidR="00554824" w:rsidRPr="00554824" w:rsidRDefault="00554824" w:rsidP="00554824">
      <w:pPr>
        <w:numPr>
          <w:ilvl w:val="0"/>
          <w:numId w:val="4"/>
        </w:numPr>
      </w:pPr>
      <w:r w:rsidRPr="00554824">
        <w:t>the journey was very long and the conditions were very bad;</w:t>
      </w:r>
    </w:p>
    <w:p w14:paraId="3D1C0537" w14:textId="77777777" w:rsidR="00554824" w:rsidRPr="00554824" w:rsidRDefault="00554824" w:rsidP="00554824">
      <w:pPr>
        <w:numPr>
          <w:ilvl w:val="0"/>
          <w:numId w:val="4"/>
        </w:numPr>
      </w:pPr>
      <w:r w:rsidRPr="00554824">
        <w:t>the ship from Liverpool sailed to Africa where the slave traders loaded many slaves;</w:t>
      </w:r>
    </w:p>
    <w:p w14:paraId="7700EC43" w14:textId="77777777" w:rsidR="00554824" w:rsidRPr="00554824" w:rsidRDefault="00554824" w:rsidP="00554824">
      <w:pPr>
        <w:numPr>
          <w:ilvl w:val="0"/>
          <w:numId w:val="4"/>
        </w:numPr>
      </w:pPr>
      <w:r w:rsidRPr="00554824">
        <w:t>you arrived in the West Indies, but lots of slaves died in the journey;</w:t>
      </w:r>
    </w:p>
    <w:p w14:paraId="7974CC02" w14:textId="77777777" w:rsidR="00554824" w:rsidRPr="00554824" w:rsidRDefault="00554824" w:rsidP="00554824">
      <w:pPr>
        <w:numPr>
          <w:ilvl w:val="0"/>
          <w:numId w:val="4"/>
        </w:numPr>
      </w:pPr>
      <w:r w:rsidRPr="00554824">
        <w:t>you worked hard every day on the sugar and tobacco plantations.</w:t>
      </w:r>
    </w:p>
    <w:p w14:paraId="10C36ABB" w14:textId="77777777" w:rsidR="00554824" w:rsidRPr="00554824" w:rsidRDefault="00554824" w:rsidP="00554824">
      <w:hyperlink r:id="rId5" w:anchor="book/u10-2-128-129" w:history="1">
        <w:r w:rsidRPr="00554824">
          <w:rPr>
            <w:rStyle w:val="Hyperlink"/>
          </w:rPr>
          <w:t>https://manuale.edu.ro/manuale/Clasa%20a%20VI-a/Limba%20moderna%20engleza/U0MgQVJUIEtMRVRUIFNS/#book/u10-2-128-129</w:t>
        </w:r>
      </w:hyperlink>
    </w:p>
    <w:p w14:paraId="33E2411B" w14:textId="77777777" w:rsidR="00554824" w:rsidRPr="00554824" w:rsidRDefault="00554824" w:rsidP="00554824">
      <w:r w:rsidRPr="00554824">
        <w:t> </w:t>
      </w:r>
    </w:p>
    <w:p w14:paraId="40EAF300" w14:textId="77777777" w:rsidR="00554824" w:rsidRDefault="00554824"/>
    <w:sectPr w:rsidR="0055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078B5"/>
    <w:multiLevelType w:val="multilevel"/>
    <w:tmpl w:val="379E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37FD3"/>
    <w:multiLevelType w:val="multilevel"/>
    <w:tmpl w:val="096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C192A"/>
    <w:multiLevelType w:val="multilevel"/>
    <w:tmpl w:val="0C3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9071E"/>
    <w:multiLevelType w:val="multilevel"/>
    <w:tmpl w:val="7E46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24"/>
    <w:rsid w:val="005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C7D7"/>
  <w15:chartTrackingRefBased/>
  <w15:docId w15:val="{C80B4965-9EDD-47E9-A90E-51B54566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I-a/Limba%20moderna%20engleza/U0MgQVJUIEtMRVRUIF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2020-07-06T16:39:00Z</dcterms:created>
  <dcterms:modified xsi:type="dcterms:W3CDTF">2020-07-06T16:42:00Z</dcterms:modified>
</cp:coreProperties>
</file>