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C3" w:rsidRPr="008A1D13" w:rsidRDefault="007278C3">
      <w:pPr>
        <w:rPr>
          <w:b/>
          <w:i/>
          <w:color w:val="FF0000"/>
          <w:sz w:val="44"/>
          <w:szCs w:val="44"/>
          <w:lang w:val="fr-FR"/>
        </w:rPr>
      </w:pPr>
      <w:bookmarkStart w:id="0" w:name="_GoBack"/>
      <w:r w:rsidRPr="0080205E">
        <w:rPr>
          <w:b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518160</wp:posOffset>
            </wp:positionV>
            <wp:extent cx="3314700" cy="518350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18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B2DD6" w:rsidRPr="008A1D13">
        <w:rPr>
          <w:b/>
          <w:i/>
          <w:color w:val="FF0000"/>
          <w:sz w:val="44"/>
          <w:szCs w:val="44"/>
          <w:lang w:val="fr-FR"/>
        </w:rPr>
        <w:t xml:space="preserve"> La cabane de triste</w:t>
      </w:r>
      <w:r w:rsidR="008A1D13" w:rsidRPr="008A1D13">
        <w:rPr>
          <w:b/>
          <w:i/>
          <w:color w:val="FF0000"/>
          <w:sz w:val="44"/>
          <w:szCs w:val="44"/>
          <w:lang w:val="fr-FR"/>
        </w:rPr>
        <w:t>s</w:t>
      </w:r>
      <w:r w:rsidR="001B2DD6" w:rsidRPr="008A1D13">
        <w:rPr>
          <w:b/>
          <w:i/>
          <w:color w:val="FF0000"/>
          <w:sz w:val="44"/>
          <w:szCs w:val="44"/>
          <w:lang w:val="fr-FR"/>
        </w:rPr>
        <w:t xml:space="preserve"> plaisirs </w:t>
      </w:r>
    </w:p>
    <w:p w:rsidR="00514327" w:rsidRPr="003B76E2" w:rsidRDefault="00514327">
      <w:pPr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</w:pPr>
      <w:r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J’ai choisi </w:t>
      </w:r>
      <w:proofErr w:type="spellStart"/>
      <w:r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Frau</w:t>
      </w:r>
      <w:proofErr w:type="spellEnd"/>
      <w:r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</w:t>
      </w:r>
      <w:proofErr w:type="spellStart"/>
      <w:r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Kiesel</w:t>
      </w:r>
      <w:proofErr w:type="spellEnd"/>
      <w:r w:rsidR="00E452A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, la protagoniste du livre “la cabane de triste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s</w:t>
      </w:r>
      <w:r w:rsidR="00E452A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plaisirs</w:t>
      </w:r>
      <w:r w:rsidR="000F5BD4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”</w:t>
      </w:r>
      <w:r w:rsidR="004D6337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de Helga Schneider. </w:t>
      </w:r>
      <w:r w:rsidR="001D1AE0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Cette histoire raconte la triste condition des femmes pendant le </w:t>
      </w:r>
      <w:r w:rsidR="0068236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nazisme. </w:t>
      </w:r>
      <w:proofErr w:type="spellStart"/>
      <w:r w:rsidR="0068236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Frau</w:t>
      </w:r>
      <w:proofErr w:type="spellEnd"/>
      <w:r w:rsidR="0068236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</w:t>
      </w:r>
      <w:proofErr w:type="spellStart"/>
      <w:r w:rsidR="0068236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Kiesel</w:t>
      </w:r>
      <w:proofErr w:type="spellEnd"/>
      <w:r w:rsidR="0068236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est une </w:t>
      </w:r>
      <w:r w:rsidR="00D52012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vieille femme allemande qui raconte </w:t>
      </w:r>
      <w:r w:rsidR="00BB22D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a une femme qui s’appelle </w:t>
      </w:r>
      <w:proofErr w:type="spellStart"/>
      <w:r w:rsidR="00BB22D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Sveva</w:t>
      </w:r>
      <w:proofErr w:type="spellEnd"/>
      <w:r w:rsidR="00BB22D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, une jeune </w:t>
      </w:r>
      <w:r w:rsidR="00927348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écrivai</w:t>
      </w:r>
      <w:r w:rsidR="000F5880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n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e</w:t>
      </w:r>
      <w:r w:rsidR="000F5880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, qui veut écrire une histoire sur elle. </w:t>
      </w:r>
      <w:proofErr w:type="spellStart"/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Frau</w:t>
      </w:r>
      <w:proofErr w:type="spellEnd"/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est amoureuse d’</w:t>
      </w:r>
      <w:r w:rsidR="006C2EB6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un garçon juif</w:t>
      </w:r>
      <w:r w:rsidR="00896CD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. Quand le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s</w:t>
      </w:r>
      <w:r w:rsidR="00896CD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nazi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s</w:t>
      </w:r>
      <w:r w:rsidR="003B76E2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découvrent cette relation, ils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</w:t>
      </w:r>
      <w:proofErr w:type="spellStart"/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emmenent</w:t>
      </w:r>
      <w:proofErr w:type="spellEnd"/>
      <w:r w:rsidR="00896CD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</w:t>
      </w:r>
      <w:proofErr w:type="spellStart"/>
      <w:r w:rsidR="00FC3CBB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Frau</w:t>
      </w:r>
      <w:proofErr w:type="spellEnd"/>
      <w:r w:rsidR="00FC3CBB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dans une maison de </w:t>
      </w:r>
      <w:r w:rsidR="00B8220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prostitution. Quelque temps plus tard </w:t>
      </w:r>
      <w:r w:rsidR="00F345F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commence la tragédie</w:t>
      </w:r>
      <w:r w:rsidR="000721D8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. </w:t>
      </w:r>
      <w:proofErr w:type="spellStart"/>
      <w:r w:rsidR="000721D8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Frau</w:t>
      </w:r>
      <w:proofErr w:type="spellEnd"/>
      <w:r w:rsidR="000721D8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est </w:t>
      </w:r>
      <w:r w:rsidR="0005762C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obligée de se prostituer 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avec </w:t>
      </w:r>
      <w:r w:rsidR="0005762C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n’importe qui</w:t>
      </w:r>
      <w:r w:rsidR="00A158EF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, les nazi, les juives et pour cacher l’homosexualité.</w:t>
      </w:r>
      <w:r w:rsidR="00BB7EF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À la fin de cette interview, quelque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s</w:t>
      </w:r>
      <w:r w:rsidR="00BB7EF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jour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s</w:t>
      </w:r>
      <w:r w:rsidR="00BB7EF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plus </w:t>
      </w:r>
      <w:r w:rsidR="00AB0CF6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tard, </w:t>
      </w:r>
      <w:proofErr w:type="spellStart"/>
      <w:r w:rsidR="00AB0CF6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Frau</w:t>
      </w:r>
      <w:proofErr w:type="spellEnd"/>
      <w:r w:rsidR="00AB0CF6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</w:t>
      </w:r>
      <w:proofErr w:type="spellStart"/>
      <w:r w:rsidR="00AB0CF6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Kiesel</w:t>
      </w:r>
      <w:proofErr w:type="spellEnd"/>
      <w:r w:rsidR="00AB0CF6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meurt.</w:t>
      </w:r>
    </w:p>
    <w:p w:rsidR="0012281A" w:rsidRPr="003B76E2" w:rsidRDefault="00F45A95">
      <w:pPr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</w:pPr>
      <w:r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J’ai choisi ce personnage </w:t>
      </w:r>
      <w:r w:rsidR="00983C78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parce que </w:t>
      </w:r>
      <w:proofErr w:type="spellStart"/>
      <w:r w:rsidR="00983C78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Frau</w:t>
      </w:r>
      <w:proofErr w:type="spellEnd"/>
      <w:r w:rsidR="00983C78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est un personnage très 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courageux</w:t>
      </w:r>
      <w:r w:rsidR="00983C78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</w:t>
      </w:r>
      <w:r w:rsidR="0086394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, qui malgré tout </w:t>
      </w:r>
      <w:r w:rsidR="00B81A1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ce qu’elle a vécu </w:t>
      </w:r>
      <w:r w:rsidR="00F93F1A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trouve la force de se rebeller. </w:t>
      </w:r>
      <w:r w:rsidR="0086649F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Elle a prouvé a vivre de nouveau, 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mariée </w:t>
      </w:r>
      <w:r w:rsidR="0086649F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avec un homme aussi.</w:t>
      </w:r>
      <w:r w:rsidR="00F74B47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Ces </w:t>
      </w:r>
      <w:r w:rsidR="00743DD7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femmes 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,</w:t>
      </w:r>
      <w:r w:rsidR="00743DD7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à la </w:t>
      </w:r>
      <w:r w:rsidR="00F74B47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fin de la 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guerre, humiliées</w:t>
      </w:r>
      <w:r w:rsidR="00743DD7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, </w:t>
      </w:r>
      <w:r w:rsidR="001A1124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au lieu de dénoncer cette condition, voulaient </w:t>
      </w:r>
      <w:r w:rsidR="00670B2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oublier. </w:t>
      </w:r>
      <w:r w:rsidR="004F5FA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Les surviva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ntes avaient</w:t>
      </w:r>
      <w:r w:rsidR="004F5FA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de</w:t>
      </w:r>
      <w:r w:rsidR="00CE65F2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grave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s</w:t>
      </w:r>
      <w:r w:rsidR="00CE65F2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</w:t>
      </w:r>
      <w:r w:rsidR="005D6DF9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problèmes </w:t>
      </w:r>
      <w:r w:rsidR="0012281A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psychologique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s</w:t>
      </w:r>
      <w:r w:rsidR="0012281A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.</w:t>
      </w:r>
      <w:r w:rsidR="00A8774F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Ell</w:t>
      </w:r>
      <w:r w:rsidR="00251FE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es 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cherchaient</w:t>
      </w:r>
      <w:r w:rsidR="00251FE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à vivre</w:t>
      </w:r>
      <w:r w:rsidR="00A131A0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de nouveau </w:t>
      </w:r>
      <w:r w:rsidR="00251FE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,</w:t>
      </w:r>
      <w:r w:rsidR="006B0FB6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</w:t>
      </w:r>
      <w:r w:rsidR="005F3846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cachant 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leur</w:t>
      </w:r>
      <w:r w:rsidR="0012281A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pass</w:t>
      </w:r>
      <w:r w:rsidR="006B0FB6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é 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leur </w:t>
      </w:r>
      <w:r w:rsidR="006B0FB6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condition et 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leur</w:t>
      </w:r>
      <w:r w:rsidR="00BE19F1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honte. La prostitution comme stratégie poli</w:t>
      </w:r>
      <w:r w:rsidR="00D41ADF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tique du</w:t>
      </w:r>
      <w:r w:rsidR="000C2CA7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</w:t>
      </w:r>
      <w:r w:rsidR="003C164C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nazisme </w:t>
      </w:r>
      <w:r w:rsidR="00C31E56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met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en</w:t>
      </w:r>
      <w:r w:rsidR="00C31E56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lumière</w:t>
      </w:r>
      <w:r w:rsidR="003B76E2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</w:t>
      </w:r>
      <w:r w:rsidR="005513D8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la </w:t>
      </w:r>
      <w:r w:rsidR="002F0ED0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condition des femmes </w:t>
      </w:r>
      <w:r w:rsidR="00BC6E6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dans les </w:t>
      </w:r>
      <w:r w:rsidR="004E4461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camp</w:t>
      </w:r>
      <w:r w:rsidR="008A1D13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s</w:t>
      </w:r>
      <w:r w:rsidR="00BC6E6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 de </w:t>
      </w:r>
      <w:r w:rsidR="00CE1515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 xml:space="preserve">concentration </w:t>
      </w:r>
      <w:r w:rsidR="00DE19FD" w:rsidRPr="003B76E2">
        <w:rPr>
          <w:rFonts w:ascii="Times New Roman" w:hAnsi="Times New Roman" w:cs="Times New Roman"/>
          <w:i/>
          <w:color w:val="000000" w:themeColor="text1"/>
          <w:sz w:val="48"/>
          <w:szCs w:val="48"/>
          <w:lang w:val="fr-FR"/>
        </w:rPr>
        <w:t>et l'annulation de leur dignité comme femmes et comme êtres humains.</w:t>
      </w:r>
    </w:p>
    <w:sectPr w:rsidR="0012281A" w:rsidRPr="003B76E2" w:rsidSect="00220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6"/>
  <w:proofState w:spelling="clean"/>
  <w:defaultTabStop w:val="708"/>
  <w:hyphenationZone w:val="283"/>
  <w:characterSpacingControl w:val="doNotCompress"/>
  <w:compat>
    <w:useFELayout/>
  </w:compat>
  <w:rsids>
    <w:rsidRoot w:val="007278C3"/>
    <w:rsid w:val="0005762C"/>
    <w:rsid w:val="000651CC"/>
    <w:rsid w:val="000721D8"/>
    <w:rsid w:val="000C2CA7"/>
    <w:rsid w:val="000F5880"/>
    <w:rsid w:val="000F5BD4"/>
    <w:rsid w:val="0012281A"/>
    <w:rsid w:val="001A1124"/>
    <w:rsid w:val="001B2DD6"/>
    <w:rsid w:val="001D1AE0"/>
    <w:rsid w:val="002206DC"/>
    <w:rsid w:val="00241710"/>
    <w:rsid w:val="00251FED"/>
    <w:rsid w:val="002F0ED0"/>
    <w:rsid w:val="003B76E2"/>
    <w:rsid w:val="003C164C"/>
    <w:rsid w:val="004D6337"/>
    <w:rsid w:val="004E4461"/>
    <w:rsid w:val="004F5FA9"/>
    <w:rsid w:val="00514327"/>
    <w:rsid w:val="005513D8"/>
    <w:rsid w:val="005D6DF9"/>
    <w:rsid w:val="005F3846"/>
    <w:rsid w:val="006648F1"/>
    <w:rsid w:val="00670B29"/>
    <w:rsid w:val="00682369"/>
    <w:rsid w:val="006B0FB6"/>
    <w:rsid w:val="006C2EB6"/>
    <w:rsid w:val="007278C3"/>
    <w:rsid w:val="00743DD7"/>
    <w:rsid w:val="007448E2"/>
    <w:rsid w:val="0080205E"/>
    <w:rsid w:val="00863949"/>
    <w:rsid w:val="0086649F"/>
    <w:rsid w:val="00896CD9"/>
    <w:rsid w:val="008A1D13"/>
    <w:rsid w:val="008A3949"/>
    <w:rsid w:val="00927348"/>
    <w:rsid w:val="00953F92"/>
    <w:rsid w:val="00983C78"/>
    <w:rsid w:val="00A131A0"/>
    <w:rsid w:val="00A158EF"/>
    <w:rsid w:val="00A8774F"/>
    <w:rsid w:val="00AB0CF6"/>
    <w:rsid w:val="00B4747F"/>
    <w:rsid w:val="00B81A1D"/>
    <w:rsid w:val="00B82209"/>
    <w:rsid w:val="00BB22DD"/>
    <w:rsid w:val="00BB7EFD"/>
    <w:rsid w:val="00BC6E6D"/>
    <w:rsid w:val="00BE19F1"/>
    <w:rsid w:val="00C31E56"/>
    <w:rsid w:val="00CE1515"/>
    <w:rsid w:val="00CE65F2"/>
    <w:rsid w:val="00D41ADF"/>
    <w:rsid w:val="00D52012"/>
    <w:rsid w:val="00DD41A3"/>
    <w:rsid w:val="00DE19FD"/>
    <w:rsid w:val="00E452AD"/>
    <w:rsid w:val="00F345F3"/>
    <w:rsid w:val="00F45A95"/>
    <w:rsid w:val="00F74B47"/>
    <w:rsid w:val="00F93F1A"/>
    <w:rsid w:val="00FC3CBB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6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alice.libra96@gmail.com</dc:creator>
  <cp:lastModifiedBy>LORENZO BIANCHI</cp:lastModifiedBy>
  <cp:revision>2</cp:revision>
  <dcterms:created xsi:type="dcterms:W3CDTF">2017-01-27T07:27:00Z</dcterms:created>
  <dcterms:modified xsi:type="dcterms:W3CDTF">2017-01-27T07:27:00Z</dcterms:modified>
</cp:coreProperties>
</file>