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C7" w:rsidRPr="001701C7" w:rsidRDefault="001701C7" w:rsidP="001701C7">
      <w:pPr>
        <w:rPr>
          <w:rFonts w:ascii="Castellar" w:hAnsi="Castellar" w:cs="Tahoma"/>
          <w:sz w:val="56"/>
          <w:szCs w:val="56"/>
          <w:lang w:val="fr-FR"/>
        </w:rPr>
      </w:pPr>
      <w:r w:rsidRPr="001701C7">
        <w:rPr>
          <w:rFonts w:ascii="Baskerville Old Face" w:hAnsi="Baskerville Old Face" w:cs="Tahoma"/>
          <w:sz w:val="48"/>
          <w:szCs w:val="48"/>
          <w:lang w:val="fr-FR"/>
        </w:rPr>
        <w:t xml:space="preserve"> </w:t>
      </w:r>
      <w:r w:rsidRPr="001701C7">
        <w:rPr>
          <w:rFonts w:ascii="Baskerville Old Face" w:hAnsi="Baskerville Old Face" w:cs="Tahoma"/>
          <w:color w:val="FF0000"/>
          <w:sz w:val="48"/>
          <w:szCs w:val="48"/>
          <w:lang w:val="fr-FR"/>
        </w:rPr>
        <w:t xml:space="preserve">               </w:t>
      </w:r>
      <w:bookmarkStart w:id="0" w:name="_GoBack"/>
      <w:bookmarkEnd w:id="0"/>
      <w:r w:rsidRPr="001701C7">
        <w:rPr>
          <w:rFonts w:ascii="Castellar" w:hAnsi="Castellar" w:cs="Tahoma"/>
          <w:color w:val="FF0000"/>
          <w:sz w:val="56"/>
          <w:szCs w:val="56"/>
          <w:lang w:val="fr-FR"/>
        </w:rPr>
        <w:t>KATNISS EVERDEEN</w:t>
      </w:r>
    </w:p>
    <w:p w:rsidR="003D1940" w:rsidRPr="00EE096A" w:rsidRDefault="001701C7" w:rsidP="001701C7">
      <w:pPr>
        <w:rPr>
          <w:rFonts w:ascii="Copperplate Gothic Light" w:eastAsia="KaiTi" w:hAnsi="Copperplate Gothic Light" w:cs="Tahoma"/>
          <w:sz w:val="44"/>
          <w:szCs w:val="44"/>
          <w:lang w:val="fr-FR"/>
        </w:rPr>
      </w:pPr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J’ai choisi le livre de </w:t>
      </w:r>
      <w:proofErr w:type="spellStart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Hunger</w:t>
      </w:r>
      <w:proofErr w:type="spellEnd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</w:t>
      </w:r>
      <w:proofErr w:type="spellStart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Games</w:t>
      </w:r>
      <w:proofErr w:type="spellEnd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de Suzanne Collins, parce que j’aime beaucoup le personnage féminin de </w:t>
      </w:r>
      <w:proofErr w:type="spellStart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Katniss</w:t>
      </w:r>
      <w:proofErr w:type="spellEnd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</w:t>
      </w:r>
      <w:proofErr w:type="spellStart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Everdeen</w:t>
      </w:r>
      <w:proofErr w:type="spellEnd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, qui est la protagoniste du livre.                                                             L’histoire parle d’une société divisée en </w:t>
      </w:r>
      <w:r w:rsidR="003D1940"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12 arrondissement</w:t>
      </w:r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où chaque année il y a des jeux, appelés </w:t>
      </w:r>
      <w:proofErr w:type="spellStart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Hunger</w:t>
      </w:r>
      <w:proofErr w:type="spellEnd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</w:t>
      </w:r>
      <w:proofErr w:type="spellStart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Games</w:t>
      </w:r>
      <w:proofErr w:type="spellEnd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(Jeux de la Faim), avec deux représentant</w:t>
      </w:r>
      <w:r w:rsidR="003D1940"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s</w:t>
      </w:r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pour chaque district, qui doit passer les aventures.                  </w:t>
      </w:r>
      <w:r w:rsidR="003D1940"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                                    </w:t>
      </w:r>
      <w:proofErr w:type="spellStart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Katniss</w:t>
      </w:r>
      <w:proofErr w:type="spellEnd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appartient au District 12 et elle s’est portée volontaire à la place de sa petite </w:t>
      </w:r>
      <w:proofErr w:type="spellStart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soeur</w:t>
      </w:r>
      <w:proofErr w:type="spellEnd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</w:t>
      </w:r>
      <w:proofErr w:type="spellStart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Primrose</w:t>
      </w:r>
      <w:proofErr w:type="spellEnd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.</w:t>
      </w:r>
      <w:r w:rsidR="003D1940"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Elle participe aux  J</w:t>
      </w:r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eux avec un autre garçon , </w:t>
      </w:r>
      <w:proofErr w:type="spellStart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Peeta</w:t>
      </w:r>
      <w:proofErr w:type="spellEnd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, qui est secrètement amoureux de </w:t>
      </w:r>
      <w:proofErr w:type="spellStart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Katniss</w:t>
      </w:r>
      <w:proofErr w:type="spellEnd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</w:t>
      </w:r>
      <w:r w:rsidR="003D1940"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et à la fin elle </w:t>
      </w:r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réussit à</w:t>
      </w:r>
      <w:r w:rsidR="003D1940"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le sauver.</w:t>
      </w:r>
    </w:p>
    <w:p w:rsidR="001701C7" w:rsidRPr="00EE096A" w:rsidRDefault="001701C7" w:rsidP="001701C7">
      <w:pPr>
        <w:rPr>
          <w:rFonts w:ascii="Copperplate Gothic Light" w:eastAsia="KaiTi" w:hAnsi="Copperplate Gothic Light" w:cs="Tahoma"/>
          <w:sz w:val="44"/>
          <w:szCs w:val="44"/>
          <w:lang w:val="fr-FR"/>
        </w:rPr>
      </w:pPr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 J ‘aime beaucoup ce personnage, parce qu’elle est très courageuse, belle, mais aussi très intelligente, parce qu’elle </w:t>
      </w:r>
      <w:proofErr w:type="spellStart"/>
      <w:r w:rsidR="003D1940"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>reussit</w:t>
      </w:r>
      <w:proofErr w:type="spellEnd"/>
      <w:r w:rsidRPr="00EE096A">
        <w:rPr>
          <w:rFonts w:ascii="Copperplate Gothic Light" w:eastAsia="KaiTi" w:hAnsi="Copperplate Gothic Light" w:cs="Tahoma"/>
          <w:sz w:val="44"/>
          <w:szCs w:val="44"/>
          <w:lang w:val="fr-FR"/>
        </w:rPr>
        <w:t xml:space="preserve"> à opposer au gouvernement totalitaire.</w:t>
      </w:r>
    </w:p>
    <w:p w:rsidR="001C3E20" w:rsidRPr="00EE096A" w:rsidRDefault="00EE096A">
      <w:pPr>
        <w:rPr>
          <w:rFonts w:ascii="Copperplate Gothic Light" w:eastAsia="KaiTi" w:hAnsi="Copperplate Gothic Light"/>
          <w:b/>
          <w:sz w:val="44"/>
          <w:szCs w:val="44"/>
          <w:lang w:val="fr-FR"/>
        </w:rPr>
      </w:pPr>
    </w:p>
    <w:sectPr w:rsidR="001C3E20" w:rsidRPr="00EE096A" w:rsidSect="00EA6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863"/>
    <w:multiLevelType w:val="hybridMultilevel"/>
    <w:tmpl w:val="D4044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701C7"/>
    <w:rsid w:val="001701C7"/>
    <w:rsid w:val="003D1940"/>
    <w:rsid w:val="00552DA5"/>
    <w:rsid w:val="00966E89"/>
    <w:rsid w:val="00EE096A"/>
    <w:rsid w:val="00FB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1C7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BIANCHI</dc:creator>
  <cp:lastModifiedBy>LORENZO BIANCHI</cp:lastModifiedBy>
  <cp:revision>1</cp:revision>
  <dcterms:created xsi:type="dcterms:W3CDTF">2017-01-28T11:23:00Z</dcterms:created>
  <dcterms:modified xsi:type="dcterms:W3CDTF">2017-01-28T11:44:00Z</dcterms:modified>
</cp:coreProperties>
</file>