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9799A8" w14:paraId="2C078E63" wp14:textId="5FFF5847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4F9799A8" w:rsidR="141B6840">
        <w:rPr>
          <w:b w:val="1"/>
          <w:bCs w:val="1"/>
          <w:sz w:val="36"/>
          <w:szCs w:val="36"/>
        </w:rPr>
        <w:t xml:space="preserve">TABLICA </w:t>
      </w:r>
      <w:proofErr w:type="gramStart"/>
      <w:r w:rsidRPr="4F9799A8" w:rsidR="141B6840">
        <w:rPr>
          <w:b w:val="1"/>
          <w:bCs w:val="1"/>
          <w:sz w:val="36"/>
          <w:szCs w:val="36"/>
        </w:rPr>
        <w:t xml:space="preserve">PROCJENE </w:t>
      </w:r>
      <w:r w:rsidRPr="4F9799A8" w:rsidR="77A3F1CD">
        <w:rPr>
          <w:b w:val="1"/>
          <w:bCs w:val="1"/>
          <w:sz w:val="36"/>
          <w:szCs w:val="36"/>
        </w:rPr>
        <w:t xml:space="preserve"> ZA</w:t>
      </w:r>
      <w:proofErr w:type="gramEnd"/>
      <w:r w:rsidRPr="4F9799A8" w:rsidR="77A3F1CD">
        <w:rPr>
          <w:b w:val="1"/>
          <w:bCs w:val="1"/>
          <w:sz w:val="36"/>
          <w:szCs w:val="36"/>
        </w:rPr>
        <w:t xml:space="preserve"> 1. RAZRED</w:t>
      </w:r>
    </w:p>
    <w:p w:rsidR="3F915684" w:rsidP="4F9799A8" w:rsidRDefault="3F915684" w14:paraId="6F6ABAD1" w14:textId="448304EF">
      <w:pPr>
        <w:pStyle w:val="Normal"/>
        <w:rPr>
          <w:b w:val="0"/>
          <w:bCs w:val="0"/>
          <w:sz w:val="36"/>
          <w:szCs w:val="36"/>
        </w:rPr>
      </w:pPr>
      <w:r w:rsidRPr="4F9799A8" w:rsidR="3F915684">
        <w:rPr>
          <w:b w:val="0"/>
          <w:bCs w:val="0"/>
          <w:sz w:val="36"/>
          <w:szCs w:val="36"/>
        </w:rPr>
        <w:t>STAVI ± U TABLICU.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F9799A8" w:rsidTr="4F9799A8" w14:paraId="7EA8D730">
        <w:tc>
          <w:tcPr>
            <w:tcW w:w="2340" w:type="dxa"/>
            <w:tcMar/>
          </w:tcPr>
          <w:p w:rsidR="4F9799A8" w:rsidP="4F9799A8" w:rsidRDefault="4F9799A8" w14:paraId="0AEE0DDE" w14:textId="565DAB42">
            <w:pPr>
              <w:pStyle w:val="Normal"/>
            </w:pP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0D13606E" w14:textId="78CF12AB">
            <w:pPr>
              <w:pStyle w:val="Normal"/>
            </w:pPr>
            <w:r w:rsidR="4F9799A8">
              <w:rPr/>
              <w:t>NAUČIO/NAUČILA SAM</w:t>
            </w:r>
          </w:p>
          <w:p w:rsidR="4F9799A8" w:rsidP="4F9799A8" w:rsidRDefault="4F9799A8" w14:paraId="57412866" w14:textId="0E0D3760">
            <w:pPr>
              <w:pStyle w:val="Normal"/>
            </w:pPr>
            <w:r w:rsidR="4F9799A8">
              <w:drawing>
                <wp:inline wp14:editId="778E8E46" wp14:anchorId="4C47882B">
                  <wp:extent cx="904875" cy="996776"/>
                  <wp:effectExtent l="0" t="0" r="0" b="0"/>
                  <wp:docPr id="12380139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351fef195dc48d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9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690D1276" w14:textId="46C42CFD">
            <w:pPr>
              <w:pStyle w:val="Normal"/>
            </w:pPr>
            <w:r w:rsidR="4F9799A8">
              <w:rPr/>
              <w:t>TREBAM JOŠ</w:t>
            </w:r>
            <w:r w:rsidR="4F9799A8">
              <w:rPr/>
              <w:t xml:space="preserve"> VJEŽBATI</w:t>
            </w:r>
          </w:p>
          <w:p w:rsidR="4F9799A8" w:rsidP="4F9799A8" w:rsidRDefault="4F9799A8" w14:paraId="677E3070" w14:textId="763BE036">
            <w:pPr>
              <w:pStyle w:val="Normal"/>
            </w:pPr>
          </w:p>
          <w:p w:rsidR="4F9799A8" w:rsidP="4F9799A8" w:rsidRDefault="4F9799A8" w14:paraId="393C5E05" w14:textId="356180E3">
            <w:pPr>
              <w:pStyle w:val="Normal"/>
            </w:pPr>
            <w:r w:rsidR="4F9799A8">
              <w:drawing>
                <wp:inline wp14:editId="53DEC46A" wp14:anchorId="62BA9E9F">
                  <wp:extent cx="864681" cy="952500"/>
                  <wp:effectExtent l="0" t="0" r="0" b="0"/>
                  <wp:docPr id="17888846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1c0cf92863a451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81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08600144" w14:textId="4CF1AD7F">
            <w:pPr>
              <w:pStyle w:val="Normal"/>
            </w:pPr>
            <w:r w:rsidR="4F9799A8">
              <w:rPr/>
              <w:t>TREBAM PUNO VJEŽBATI</w:t>
            </w:r>
          </w:p>
          <w:p w:rsidR="4F9799A8" w:rsidP="4F9799A8" w:rsidRDefault="4F9799A8" w14:paraId="4F849D8F" w14:textId="0F70BDAD">
            <w:pPr>
              <w:pStyle w:val="Normal"/>
            </w:pPr>
            <w:r w:rsidR="4F9799A8">
              <w:drawing>
                <wp:inline wp14:editId="51E4E1BE" wp14:anchorId="3EBBF02A">
                  <wp:extent cx="899268" cy="990600"/>
                  <wp:effectExtent l="0" t="0" r="0" b="0"/>
                  <wp:docPr id="1539168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3de9bbb43814d9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68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F9799A8" w:rsidTr="4F9799A8" w14:paraId="687E77D4">
        <w:tc>
          <w:tcPr>
            <w:tcW w:w="2340" w:type="dxa"/>
            <w:tcMar/>
          </w:tcPr>
          <w:p w:rsidR="4F9799A8" w:rsidP="4F9799A8" w:rsidRDefault="4F9799A8" w14:paraId="56E8761A" w14:textId="084FC64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F9799A8">
              <w:rPr/>
              <w:t>ODREĐUJEM POČETNI GLAS U RIJEČI/SLIČICI</w:t>
            </w: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35754A98" w14:textId="2E78AAA5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1888FE5D" w14:textId="2E78AAA5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210847C8" w14:textId="2E78AAA5">
            <w:pPr>
              <w:pStyle w:val="Normal"/>
            </w:pPr>
          </w:p>
        </w:tc>
      </w:tr>
      <w:tr w:rsidR="4F9799A8" w:rsidTr="4F9799A8" w14:paraId="24F9D348">
        <w:tc>
          <w:tcPr>
            <w:tcW w:w="2340" w:type="dxa"/>
            <w:tcMar/>
          </w:tcPr>
          <w:p w:rsidR="4F9799A8" w:rsidP="4F9799A8" w:rsidRDefault="4F9799A8" w14:paraId="00A0910C" w14:textId="5039CA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F9799A8">
              <w:rPr/>
              <w:t>ODREĐUJEM ZAVRŠNI GLAS U RIJEČI/SLIČICI</w:t>
            </w: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5DD1B822" w14:textId="2E78AAA5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6B8B947C" w14:textId="2E78AAA5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4F3E0CE5" w14:textId="2E78AAA5">
            <w:pPr>
              <w:pStyle w:val="Normal"/>
            </w:pPr>
          </w:p>
        </w:tc>
      </w:tr>
      <w:tr w:rsidR="4F9799A8" w:rsidTr="4F9799A8" w14:paraId="575DDAA4">
        <w:tc>
          <w:tcPr>
            <w:tcW w:w="2340" w:type="dxa"/>
            <w:tcMar/>
          </w:tcPr>
          <w:p w:rsidR="4F9799A8" w:rsidP="4F9799A8" w:rsidRDefault="4F9799A8" w14:paraId="517F844B" w14:textId="43B66C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F9799A8">
              <w:rPr/>
              <w:t>ODREĐUJEM VIŠE ISTIH GLASOVA U RIJEČI/SLIČICI</w:t>
            </w: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4DE2802A" w14:textId="2E78AAA5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2D77934D" w14:textId="2E78AAA5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004C8633" w14:textId="2E78AAA5">
            <w:pPr>
              <w:pStyle w:val="Normal"/>
            </w:pPr>
          </w:p>
        </w:tc>
      </w:tr>
      <w:tr w:rsidR="4F9799A8" w:rsidTr="4F9799A8" w14:paraId="637BBD75">
        <w:tc>
          <w:tcPr>
            <w:tcW w:w="2340" w:type="dxa"/>
            <w:tcMar/>
          </w:tcPr>
          <w:p w:rsidR="4F9799A8" w:rsidP="4F9799A8" w:rsidRDefault="4F9799A8" w14:paraId="2FE40FAC" w14:textId="3217A7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F9799A8">
              <w:rPr/>
              <w:t>TOČNO SPAJAM SLOVA I PIŠEM IH</w:t>
            </w: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0B64A0B1" w14:textId="2E78AAA5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19D8A2D1" w14:textId="2E78AAA5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15497D9F" w14:textId="6C57FB5E">
            <w:pPr>
              <w:pStyle w:val="Normal"/>
            </w:pPr>
          </w:p>
        </w:tc>
      </w:tr>
    </w:tbl>
    <w:p w:rsidR="4F9799A8" w:rsidP="4F9799A8" w:rsidRDefault="4F9799A8" w14:paraId="340B4B03" w14:textId="3B78FFED">
      <w:pPr>
        <w:pStyle w:val="Normal"/>
      </w:pPr>
    </w:p>
    <w:p w:rsidR="4F9799A8" w:rsidP="4F9799A8" w:rsidRDefault="4F9799A8" w14:paraId="7E40D93D" w14:textId="58C90168">
      <w:pPr>
        <w:pStyle w:val="Normal"/>
      </w:pPr>
    </w:p>
    <w:p w:rsidR="4F9799A8" w:rsidP="4F9799A8" w:rsidRDefault="4F9799A8" w14:paraId="6196B6E5" w14:textId="784A7EB7">
      <w:pPr>
        <w:pStyle w:val="Normal"/>
      </w:pPr>
    </w:p>
    <w:p w:rsidR="4F9799A8" w:rsidP="4F9799A8" w:rsidRDefault="4F9799A8" w14:paraId="7191569D" w14:textId="264A637D">
      <w:pPr>
        <w:pStyle w:val="Normal"/>
      </w:pPr>
    </w:p>
    <w:p w:rsidR="4F9799A8" w:rsidP="4F9799A8" w:rsidRDefault="4F9799A8" w14:paraId="4E326FBA" w14:textId="06962B17">
      <w:pPr>
        <w:pStyle w:val="Normal"/>
      </w:pPr>
    </w:p>
    <w:p w:rsidR="4F9799A8" w:rsidP="4F9799A8" w:rsidRDefault="4F9799A8" w14:paraId="3BF14C70" w14:textId="00D0E0D9">
      <w:pPr>
        <w:pStyle w:val="Normal"/>
      </w:pPr>
    </w:p>
    <w:p w:rsidR="4F9799A8" w:rsidP="4F9799A8" w:rsidRDefault="4F9799A8" w14:paraId="3738135C" w14:textId="32C0C6B1">
      <w:pPr>
        <w:pStyle w:val="Normal"/>
      </w:pPr>
    </w:p>
    <w:p w:rsidR="4F9799A8" w:rsidP="4F9799A8" w:rsidRDefault="4F9799A8" w14:paraId="55E14880" w14:textId="28AAEB07">
      <w:pPr>
        <w:pStyle w:val="Normal"/>
      </w:pPr>
    </w:p>
    <w:p w:rsidR="4F9799A8" w:rsidP="4F9799A8" w:rsidRDefault="4F9799A8" w14:paraId="022C133A" w14:textId="59222039">
      <w:pPr>
        <w:pStyle w:val="Normal"/>
      </w:pPr>
    </w:p>
    <w:p w:rsidR="4F9799A8" w:rsidP="4F9799A8" w:rsidRDefault="4F9799A8" w14:paraId="307D8E86" w14:textId="227A6B37">
      <w:pPr>
        <w:pStyle w:val="Normal"/>
      </w:pPr>
    </w:p>
    <w:p w:rsidR="4F9799A8" w:rsidP="4F9799A8" w:rsidRDefault="4F9799A8" w14:paraId="43EA382A" w14:textId="64B4D1BE">
      <w:pPr>
        <w:pStyle w:val="Normal"/>
      </w:pPr>
    </w:p>
    <w:p w:rsidR="4F9799A8" w:rsidP="4F9799A8" w:rsidRDefault="4F9799A8" w14:paraId="1612CCEB" w14:textId="29420356">
      <w:pPr>
        <w:pStyle w:val="Normal"/>
      </w:pPr>
    </w:p>
    <w:p w:rsidR="4F9799A8" w:rsidP="4F9799A8" w:rsidRDefault="4F9799A8" w14:paraId="756CD151" w14:textId="3C06EDC0">
      <w:pPr>
        <w:pStyle w:val="Normal"/>
      </w:pPr>
    </w:p>
    <w:p w:rsidR="4F9799A8" w:rsidP="4F9799A8" w:rsidRDefault="4F9799A8" w14:paraId="183F3CCD" w14:textId="1A2F62DE">
      <w:pPr>
        <w:pStyle w:val="Normal"/>
      </w:pPr>
    </w:p>
    <w:p w:rsidR="5D9F4FD3" w:rsidP="4F9799A8" w:rsidRDefault="5D9F4FD3" w14:paraId="5A58BAFF" w14:textId="53BF9B1B">
      <w:pPr>
        <w:pStyle w:val="Normal"/>
        <w:rPr>
          <w:b w:val="1"/>
          <w:bCs w:val="1"/>
          <w:sz w:val="36"/>
          <w:szCs w:val="36"/>
        </w:rPr>
      </w:pPr>
      <w:r w:rsidRPr="4F9799A8" w:rsidR="5D9F4FD3">
        <w:rPr>
          <w:b w:val="1"/>
          <w:bCs w:val="1"/>
          <w:sz w:val="36"/>
          <w:szCs w:val="36"/>
        </w:rPr>
        <w:t>TABLICA PROCJENE ZA 2. RAZRED</w:t>
      </w:r>
    </w:p>
    <w:p w:rsidR="5D9F4FD3" w:rsidP="4F9799A8" w:rsidRDefault="5D9F4FD3" w14:paraId="3252420D" w14:textId="7D87353A">
      <w:pPr>
        <w:pStyle w:val="Normal"/>
        <w:rPr>
          <w:b w:val="0"/>
          <w:bCs w:val="0"/>
          <w:sz w:val="36"/>
          <w:szCs w:val="36"/>
        </w:rPr>
      </w:pPr>
      <w:r w:rsidRPr="4F9799A8" w:rsidR="5D9F4FD3">
        <w:rPr>
          <w:b w:val="0"/>
          <w:bCs w:val="0"/>
          <w:sz w:val="36"/>
          <w:szCs w:val="36"/>
        </w:rPr>
        <w:t>STAVI ± U TABLICU.</w:t>
      </w:r>
    </w:p>
    <w:p w:rsidR="4F9799A8" w:rsidP="4F9799A8" w:rsidRDefault="4F9799A8" w14:paraId="178DC328" w14:textId="323A7372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F9799A8" w:rsidTr="4F9799A8" w14:paraId="74B32D80">
        <w:tc>
          <w:tcPr>
            <w:tcW w:w="2340" w:type="dxa"/>
            <w:tcMar/>
          </w:tcPr>
          <w:p w:rsidR="4F9799A8" w:rsidP="4F9799A8" w:rsidRDefault="4F9799A8" w14:paraId="11718364" w14:textId="565DAB42">
            <w:pPr>
              <w:pStyle w:val="Normal"/>
            </w:pPr>
          </w:p>
        </w:tc>
        <w:tc>
          <w:tcPr>
            <w:tcW w:w="2340" w:type="dxa"/>
            <w:shd w:val="clear" w:color="auto" w:fill="00B050"/>
            <w:tcMar/>
          </w:tcPr>
          <w:p w:rsidR="132538D9" w:rsidP="4F9799A8" w:rsidRDefault="132538D9" w14:paraId="01A0994A" w14:textId="566EFE37">
            <w:pPr>
              <w:pStyle w:val="Normal"/>
            </w:pPr>
            <w:r w:rsidR="132538D9">
              <w:rPr/>
              <w:t>da</w:t>
            </w:r>
          </w:p>
          <w:p w:rsidR="4F9799A8" w:rsidP="4F9799A8" w:rsidRDefault="4F9799A8" w14:paraId="5395B00B" w14:textId="0E0D3760">
            <w:pPr>
              <w:pStyle w:val="Normal"/>
            </w:pPr>
            <w:r w:rsidR="4F9799A8">
              <w:drawing>
                <wp:inline wp14:editId="1F403B9C" wp14:anchorId="60C22942">
                  <wp:extent cx="904875" cy="996776"/>
                  <wp:effectExtent l="0" t="0" r="0" b="0"/>
                  <wp:docPr id="1309883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9ac78470dc4425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9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FFF00"/>
            <w:tcMar/>
          </w:tcPr>
          <w:p w:rsidR="023D8DE1" w:rsidP="4F9799A8" w:rsidRDefault="023D8DE1" w14:paraId="44641C5C" w14:textId="657E2562">
            <w:pPr>
              <w:pStyle w:val="Normal"/>
            </w:pPr>
            <w:r w:rsidR="023D8DE1">
              <w:rPr/>
              <w:t>Ne</w:t>
            </w:r>
          </w:p>
          <w:p w:rsidR="4F9799A8" w:rsidP="4F9799A8" w:rsidRDefault="4F9799A8" w14:paraId="0B8ADDFE" w14:textId="763BE036">
            <w:pPr>
              <w:pStyle w:val="Normal"/>
            </w:pPr>
          </w:p>
          <w:p w:rsidR="4F9799A8" w:rsidP="4F9799A8" w:rsidRDefault="4F9799A8" w14:paraId="460AB8D9" w14:textId="356180E3">
            <w:pPr>
              <w:pStyle w:val="Normal"/>
            </w:pPr>
            <w:r w:rsidR="4F9799A8">
              <w:drawing>
                <wp:inline wp14:editId="727F094E" wp14:anchorId="45603C5D">
                  <wp:extent cx="864681" cy="952500"/>
                  <wp:effectExtent l="0" t="0" r="0" b="0"/>
                  <wp:docPr id="32709233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cff08cf28494e1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81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F0000"/>
            <w:tcMar/>
          </w:tcPr>
          <w:p w:rsidR="7C5C16B6" w:rsidP="4F9799A8" w:rsidRDefault="7C5C16B6" w14:paraId="4E482B1F" w14:textId="0F689F4B">
            <w:pPr>
              <w:pStyle w:val="Normal"/>
            </w:pPr>
            <w:proofErr w:type="spellStart"/>
            <w:r w:rsidR="7C5C16B6">
              <w:rPr/>
              <w:t>Nisam</w:t>
            </w:r>
            <w:proofErr w:type="spellEnd"/>
            <w:r w:rsidR="7C5C16B6">
              <w:rPr/>
              <w:t xml:space="preserve"> siguran/sigurna</w:t>
            </w:r>
          </w:p>
          <w:p w:rsidR="4F9799A8" w:rsidP="4F9799A8" w:rsidRDefault="4F9799A8" w14:paraId="0C1F6531" w14:textId="0F70BDAD">
            <w:pPr>
              <w:pStyle w:val="Normal"/>
            </w:pPr>
            <w:r w:rsidR="4F9799A8">
              <w:drawing>
                <wp:inline wp14:editId="5F9992AC" wp14:anchorId="4AC0360E">
                  <wp:extent cx="899268" cy="990600"/>
                  <wp:effectExtent l="0" t="0" r="0" b="0"/>
                  <wp:docPr id="8144094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71099e0409b49f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68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F9799A8" w:rsidTr="4F9799A8" w14:paraId="13DA7DBC">
        <w:tc>
          <w:tcPr>
            <w:tcW w:w="2340" w:type="dxa"/>
            <w:tcMar/>
          </w:tcPr>
          <w:p w:rsidR="2D9A19E9" w:rsidP="4F9799A8" w:rsidRDefault="2D9A19E9" w14:paraId="787AEF40" w14:textId="3D11D5FE">
            <w:pPr>
              <w:pStyle w:val="Normal"/>
              <w:ind w:left="0"/>
            </w:pPr>
            <w:proofErr w:type="spellStart"/>
            <w:r w:rsidR="2D9A19E9">
              <w:rPr/>
              <w:t>Prepoznajem</w:t>
            </w:r>
            <w:proofErr w:type="spellEnd"/>
            <w:r w:rsidR="2D9A19E9">
              <w:rPr/>
              <w:t xml:space="preserve"> </w:t>
            </w:r>
            <w:proofErr w:type="spellStart"/>
            <w:r w:rsidR="2D9A19E9">
              <w:rPr/>
              <w:t>veliko</w:t>
            </w:r>
            <w:proofErr w:type="spellEnd"/>
            <w:r w:rsidR="2D9A19E9">
              <w:rPr/>
              <w:t xml:space="preserve"> </w:t>
            </w:r>
            <w:proofErr w:type="spellStart"/>
            <w:r w:rsidR="2D9A19E9">
              <w:rPr/>
              <w:t>rukopisno</w:t>
            </w:r>
            <w:proofErr w:type="spellEnd"/>
            <w:r w:rsidR="2D9A19E9">
              <w:rPr/>
              <w:t xml:space="preserve"> slovo J</w:t>
            </w: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12A70B35" w14:textId="2E78AAA5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2F569A8B" w14:textId="2E78AAA5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0CE83DB7" w14:textId="2E78AAA5">
            <w:pPr>
              <w:pStyle w:val="Normal"/>
            </w:pPr>
          </w:p>
        </w:tc>
      </w:tr>
      <w:tr w:rsidR="4F9799A8" w:rsidTr="4F9799A8" w14:paraId="614E3CE5">
        <w:tc>
          <w:tcPr>
            <w:tcW w:w="2340" w:type="dxa"/>
            <w:tcMar/>
          </w:tcPr>
          <w:p w:rsidR="7D3B0810" w:rsidP="4F9799A8" w:rsidRDefault="7D3B0810" w14:paraId="5CF1F30D" w14:textId="7E59269E">
            <w:pPr>
              <w:pStyle w:val="Normal"/>
              <w:ind w:left="0"/>
            </w:pPr>
            <w:proofErr w:type="spellStart"/>
            <w:r w:rsidR="7D3B0810">
              <w:rPr/>
              <w:t>Prepoznajem</w:t>
            </w:r>
            <w:proofErr w:type="spellEnd"/>
            <w:r w:rsidR="7D3B0810">
              <w:rPr/>
              <w:t xml:space="preserve"> malo </w:t>
            </w:r>
            <w:proofErr w:type="spellStart"/>
            <w:r w:rsidR="7D3B0810">
              <w:rPr/>
              <w:t>rukopisno</w:t>
            </w:r>
            <w:proofErr w:type="spellEnd"/>
            <w:r w:rsidR="7D3B0810">
              <w:rPr/>
              <w:t xml:space="preserve"> slovo j</w:t>
            </w:r>
          </w:p>
          <w:p w:rsidR="4F9799A8" w:rsidP="4F9799A8" w:rsidRDefault="4F9799A8" w14:paraId="542169E0" w14:textId="4D448ABE">
            <w:pPr>
              <w:pStyle w:val="Normal"/>
              <w:ind w:left="0"/>
            </w:pP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60E6A649" w14:textId="2E78AAA5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5E74D435" w14:textId="2E78AAA5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6E1BEBBA" w14:textId="2E78AAA5">
            <w:pPr>
              <w:pStyle w:val="Normal"/>
            </w:pPr>
          </w:p>
        </w:tc>
      </w:tr>
      <w:tr w:rsidR="4F9799A8" w:rsidTr="4F9799A8" w14:paraId="5723E020">
        <w:tc>
          <w:tcPr>
            <w:tcW w:w="2340" w:type="dxa"/>
            <w:tcMar/>
          </w:tcPr>
          <w:p w:rsidR="7D3B0810" w:rsidP="4F9799A8" w:rsidRDefault="7D3B0810" w14:paraId="7C735502" w14:textId="73B6B4D3">
            <w:pPr>
              <w:pStyle w:val="Normal"/>
              <w:ind w:left="0"/>
            </w:pPr>
            <w:r w:rsidR="7D3B0810">
              <w:rPr/>
              <w:t xml:space="preserve">Pišem veliko </w:t>
            </w:r>
            <w:r w:rsidR="7D3B0810">
              <w:rPr/>
              <w:t>rukopisno</w:t>
            </w:r>
            <w:r w:rsidR="7D3B0810">
              <w:rPr/>
              <w:t xml:space="preserve"> </w:t>
            </w:r>
            <w:proofErr w:type="spellStart"/>
            <w:r w:rsidR="7D3B0810">
              <w:rPr/>
              <w:t>slovo</w:t>
            </w:r>
            <w:proofErr w:type="spellEnd"/>
            <w:r w:rsidR="7D3B0810">
              <w:rPr/>
              <w:t xml:space="preserve"> J</w:t>
            </w:r>
          </w:p>
          <w:p w:rsidR="4F9799A8" w:rsidP="4F9799A8" w:rsidRDefault="4F9799A8" w14:paraId="025CE9BE" w14:textId="38920B8D">
            <w:pPr>
              <w:pStyle w:val="Normal"/>
              <w:ind w:left="0"/>
            </w:pP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44A14D21" w14:textId="2E78AAA5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45B94162" w14:textId="2E78AAA5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150FD098" w14:textId="2E78AAA5">
            <w:pPr>
              <w:pStyle w:val="Normal"/>
            </w:pPr>
          </w:p>
        </w:tc>
      </w:tr>
      <w:tr w:rsidR="4F9799A8" w:rsidTr="4F9799A8" w14:paraId="39C07526">
        <w:tc>
          <w:tcPr>
            <w:tcW w:w="2340" w:type="dxa"/>
            <w:tcMar/>
          </w:tcPr>
          <w:p w:rsidR="7D3B0810" w:rsidP="4F9799A8" w:rsidRDefault="7D3B0810" w14:paraId="2CD807B0" w14:textId="0D56B5E8">
            <w:pPr>
              <w:pStyle w:val="Normal"/>
              <w:ind w:left="0"/>
            </w:pPr>
            <w:proofErr w:type="spellStart"/>
            <w:r w:rsidR="7D3B0810">
              <w:rPr/>
              <w:t>Pišem</w:t>
            </w:r>
            <w:proofErr w:type="spellEnd"/>
            <w:r w:rsidR="7D3B0810">
              <w:rPr/>
              <w:t xml:space="preserve"> malo </w:t>
            </w:r>
            <w:proofErr w:type="spellStart"/>
            <w:r w:rsidR="7D3B0810">
              <w:rPr/>
              <w:t>rukopisno</w:t>
            </w:r>
            <w:proofErr w:type="spellEnd"/>
            <w:r w:rsidR="7D3B0810">
              <w:rPr/>
              <w:t xml:space="preserve"> slovo </w:t>
            </w:r>
            <w:r w:rsidR="3B044246">
              <w:rPr/>
              <w:t>j</w:t>
            </w:r>
          </w:p>
          <w:p w:rsidR="4F9799A8" w:rsidP="4F9799A8" w:rsidRDefault="4F9799A8" w14:paraId="358D01E7" w14:textId="20FE1C9A">
            <w:pPr>
              <w:pStyle w:val="Normal"/>
            </w:pP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5EA12CE2" w14:textId="6EA14590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4D53DC35" w14:textId="133A16C4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294E3214" w14:textId="004B1668">
            <w:pPr>
              <w:pStyle w:val="Normal"/>
            </w:pPr>
          </w:p>
        </w:tc>
      </w:tr>
      <w:tr w:rsidR="4F9799A8" w:rsidTr="4F9799A8" w14:paraId="1BF6CB3A">
        <w:tc>
          <w:tcPr>
            <w:tcW w:w="2340" w:type="dxa"/>
            <w:tcMar/>
          </w:tcPr>
          <w:p w:rsidR="7D3B0810" w:rsidP="4F9799A8" w:rsidRDefault="7D3B0810" w14:paraId="29EC9A86" w14:textId="61F77CF1">
            <w:pPr>
              <w:pStyle w:val="Normal"/>
              <w:ind w:left="0"/>
            </w:pPr>
            <w:r w:rsidR="7D3B0810">
              <w:rPr/>
              <w:t xml:space="preserve">Čitam veliko </w:t>
            </w:r>
            <w:r w:rsidR="7D3B0810">
              <w:rPr/>
              <w:t>rukopisno</w:t>
            </w:r>
            <w:r w:rsidR="7D3B0810">
              <w:rPr/>
              <w:t xml:space="preserve"> </w:t>
            </w:r>
            <w:proofErr w:type="spellStart"/>
            <w:r w:rsidR="7D3B0810">
              <w:rPr/>
              <w:t>slovo</w:t>
            </w:r>
            <w:proofErr w:type="spellEnd"/>
            <w:r w:rsidR="7D3B0810">
              <w:rPr/>
              <w:t xml:space="preserve"> J</w:t>
            </w:r>
          </w:p>
          <w:p w:rsidR="4F9799A8" w:rsidP="4F9799A8" w:rsidRDefault="4F9799A8" w14:paraId="0863E338" w14:textId="1713C688">
            <w:pPr>
              <w:pStyle w:val="Normal"/>
            </w:pP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7E761623" w14:textId="61DE2A62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21DCB585" w14:textId="1AB970AD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37063179" w14:textId="51847C7F">
            <w:pPr>
              <w:pStyle w:val="Normal"/>
            </w:pPr>
          </w:p>
        </w:tc>
      </w:tr>
      <w:tr w:rsidR="4F9799A8" w:rsidTr="4F9799A8" w14:paraId="26173315">
        <w:tc>
          <w:tcPr>
            <w:tcW w:w="2340" w:type="dxa"/>
            <w:tcMar/>
          </w:tcPr>
          <w:p w:rsidR="7D3B0810" w:rsidP="4F9799A8" w:rsidRDefault="7D3B0810" w14:paraId="77501F12" w14:textId="0CCC36A2">
            <w:pPr>
              <w:pStyle w:val="Normal"/>
              <w:ind w:left="0"/>
            </w:pPr>
            <w:proofErr w:type="spellStart"/>
            <w:r w:rsidR="7D3B0810">
              <w:rPr/>
              <w:t>Čitam</w:t>
            </w:r>
            <w:proofErr w:type="spellEnd"/>
            <w:r w:rsidR="7D3B0810">
              <w:rPr/>
              <w:t xml:space="preserve"> malo </w:t>
            </w:r>
            <w:proofErr w:type="spellStart"/>
            <w:r w:rsidR="7D3B0810">
              <w:rPr/>
              <w:t>rukopisno</w:t>
            </w:r>
            <w:proofErr w:type="spellEnd"/>
            <w:r w:rsidR="7D3B0810">
              <w:rPr/>
              <w:t xml:space="preserve"> slovo j</w:t>
            </w: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3775EC56" w14:textId="39CBB428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20682333" w14:textId="328BBD13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11772712" w14:textId="68101259">
            <w:pPr>
              <w:pStyle w:val="Normal"/>
            </w:pPr>
          </w:p>
        </w:tc>
      </w:tr>
      <w:tr w:rsidR="4F9799A8" w:rsidTr="4F9799A8" w14:paraId="7FDEBC60">
        <w:tc>
          <w:tcPr>
            <w:tcW w:w="2340" w:type="dxa"/>
            <w:tcMar/>
          </w:tcPr>
          <w:p w:rsidR="7D3B0810" w:rsidP="4F9799A8" w:rsidRDefault="7D3B0810" w14:paraId="013378B6" w14:textId="1373EBED">
            <w:pPr>
              <w:pStyle w:val="Normal"/>
              <w:ind w:left="0"/>
            </w:pPr>
            <w:proofErr w:type="spellStart"/>
            <w:r w:rsidR="7D3B0810">
              <w:rPr/>
              <w:t>Pravilno</w:t>
            </w:r>
            <w:proofErr w:type="spellEnd"/>
            <w:r w:rsidR="7D3B0810">
              <w:rPr/>
              <w:t xml:space="preserve"> </w:t>
            </w:r>
            <w:proofErr w:type="spellStart"/>
            <w:r w:rsidR="7D3B0810">
              <w:rPr/>
              <w:t>pišem</w:t>
            </w:r>
            <w:proofErr w:type="spellEnd"/>
            <w:r w:rsidR="7D3B0810">
              <w:rPr/>
              <w:t xml:space="preserve"> riječi</w:t>
            </w:r>
          </w:p>
          <w:p w:rsidR="4F9799A8" w:rsidP="4F9799A8" w:rsidRDefault="4F9799A8" w14:paraId="3A1E6C55" w14:textId="5169E465">
            <w:pPr>
              <w:pStyle w:val="Normal"/>
            </w:pP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4C836263" w14:textId="2D0CB874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0E75D78A" w14:textId="19469CCA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2DE547F4" w14:textId="2B506FD5">
            <w:pPr>
              <w:pStyle w:val="Normal"/>
            </w:pPr>
          </w:p>
        </w:tc>
      </w:tr>
      <w:tr w:rsidR="4F9799A8" w:rsidTr="4F9799A8" w14:paraId="46A991D7">
        <w:tc>
          <w:tcPr>
            <w:tcW w:w="2340" w:type="dxa"/>
            <w:tcMar/>
          </w:tcPr>
          <w:p w:rsidR="7D3B0810" w:rsidP="4F9799A8" w:rsidRDefault="7D3B0810" w14:paraId="6CEF02A0" w14:textId="2AF551A7">
            <w:pPr>
              <w:pStyle w:val="Normal"/>
            </w:pPr>
            <w:proofErr w:type="spellStart"/>
            <w:r w:rsidR="7D3B0810">
              <w:rPr/>
              <w:t>Pravilno</w:t>
            </w:r>
            <w:proofErr w:type="spellEnd"/>
            <w:r w:rsidR="7D3B0810">
              <w:rPr/>
              <w:t xml:space="preserve"> </w:t>
            </w:r>
            <w:proofErr w:type="spellStart"/>
            <w:r w:rsidR="7D3B0810">
              <w:rPr/>
              <w:t>pišem</w:t>
            </w:r>
            <w:proofErr w:type="spellEnd"/>
            <w:r w:rsidR="7D3B0810">
              <w:rPr/>
              <w:t xml:space="preserve"> rečenice</w:t>
            </w:r>
          </w:p>
        </w:tc>
        <w:tc>
          <w:tcPr>
            <w:tcW w:w="2340" w:type="dxa"/>
            <w:shd w:val="clear" w:color="auto" w:fill="00B050"/>
            <w:tcMar/>
          </w:tcPr>
          <w:p w:rsidR="4F9799A8" w:rsidP="4F9799A8" w:rsidRDefault="4F9799A8" w14:paraId="26C50A61" w14:textId="4352BE2A">
            <w:pPr>
              <w:pStyle w:val="Normal"/>
            </w:pPr>
          </w:p>
        </w:tc>
        <w:tc>
          <w:tcPr>
            <w:tcW w:w="2340" w:type="dxa"/>
            <w:shd w:val="clear" w:color="auto" w:fill="FFFF00"/>
            <w:tcMar/>
          </w:tcPr>
          <w:p w:rsidR="4F9799A8" w:rsidP="4F9799A8" w:rsidRDefault="4F9799A8" w14:paraId="0F28E774" w14:textId="468846F7">
            <w:pPr>
              <w:pStyle w:val="Normal"/>
            </w:pPr>
          </w:p>
        </w:tc>
        <w:tc>
          <w:tcPr>
            <w:tcW w:w="2340" w:type="dxa"/>
            <w:shd w:val="clear" w:color="auto" w:fill="FF0000"/>
            <w:tcMar/>
          </w:tcPr>
          <w:p w:rsidR="4F9799A8" w:rsidP="4F9799A8" w:rsidRDefault="4F9799A8" w14:paraId="2BD1C962" w14:textId="4CD05E21">
            <w:pPr>
              <w:pStyle w:val="Normal"/>
            </w:pPr>
          </w:p>
        </w:tc>
      </w:tr>
    </w:tbl>
    <w:p w:rsidR="4F9799A8" w:rsidP="4F9799A8" w:rsidRDefault="4F9799A8" w14:paraId="1415EA51" w14:textId="3B78FFED">
      <w:pPr>
        <w:pStyle w:val="Normal"/>
      </w:pPr>
    </w:p>
    <w:p w:rsidR="4F9799A8" w:rsidP="4F9799A8" w:rsidRDefault="4F9799A8" w14:paraId="58067281" w14:textId="48F15D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6D3D62"/>
  <w15:docId w15:val="{e497d76d-6dba-4002-b030-4d4dda7959b8}"/>
  <w:rsids>
    <w:rsidRoot w:val="616D3D62"/>
    <w:rsid w:val="00445C75"/>
    <w:rsid w:val="023D8DE1"/>
    <w:rsid w:val="071DD503"/>
    <w:rsid w:val="0A8C6DF8"/>
    <w:rsid w:val="0BDAAD7F"/>
    <w:rsid w:val="0CC0C158"/>
    <w:rsid w:val="0CFDC6FF"/>
    <w:rsid w:val="125B55F8"/>
    <w:rsid w:val="132538D9"/>
    <w:rsid w:val="141B6840"/>
    <w:rsid w:val="157F5304"/>
    <w:rsid w:val="199F6341"/>
    <w:rsid w:val="19A3D697"/>
    <w:rsid w:val="1B36532C"/>
    <w:rsid w:val="1D1E3927"/>
    <w:rsid w:val="2027842F"/>
    <w:rsid w:val="226A6965"/>
    <w:rsid w:val="2A318DCC"/>
    <w:rsid w:val="2AFC7D81"/>
    <w:rsid w:val="2B0CA7F0"/>
    <w:rsid w:val="2C99BDD9"/>
    <w:rsid w:val="2C99BDD9"/>
    <w:rsid w:val="2D65F79C"/>
    <w:rsid w:val="2D9A19E9"/>
    <w:rsid w:val="31D4DDC1"/>
    <w:rsid w:val="37CE617D"/>
    <w:rsid w:val="37CE617D"/>
    <w:rsid w:val="3AD93DDF"/>
    <w:rsid w:val="3B044246"/>
    <w:rsid w:val="3F26B8B7"/>
    <w:rsid w:val="3F915684"/>
    <w:rsid w:val="4097E087"/>
    <w:rsid w:val="41EDBFC4"/>
    <w:rsid w:val="4BBB6B4D"/>
    <w:rsid w:val="4D06A303"/>
    <w:rsid w:val="4F9799A8"/>
    <w:rsid w:val="53539ECD"/>
    <w:rsid w:val="55ED14AF"/>
    <w:rsid w:val="562C1E2B"/>
    <w:rsid w:val="5D9F4FD3"/>
    <w:rsid w:val="616D3D62"/>
    <w:rsid w:val="62C533B4"/>
    <w:rsid w:val="63AC8257"/>
    <w:rsid w:val="64C98C36"/>
    <w:rsid w:val="65C4FAC6"/>
    <w:rsid w:val="66164EC2"/>
    <w:rsid w:val="6D5F27FE"/>
    <w:rsid w:val="6D5F27FE"/>
    <w:rsid w:val="712DA598"/>
    <w:rsid w:val="712DA598"/>
    <w:rsid w:val="713AE3AD"/>
    <w:rsid w:val="729F79A0"/>
    <w:rsid w:val="75CD0593"/>
    <w:rsid w:val="764AE678"/>
    <w:rsid w:val="77A3F1CD"/>
    <w:rsid w:val="7C5C16B6"/>
    <w:rsid w:val="7D3B0810"/>
    <w:rsid w:val="7DC14A0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351fef195dc48df" /><Relationship Type="http://schemas.openxmlformats.org/officeDocument/2006/relationships/image" Target="/media/image2.png" Id="Rd1c0cf92863a4519" /><Relationship Type="http://schemas.openxmlformats.org/officeDocument/2006/relationships/image" Target="/media/image3.png" Id="Rb3de9bbb43814d9e" /><Relationship Type="http://schemas.openxmlformats.org/officeDocument/2006/relationships/image" Target="/media/image4.png" Id="R29ac78470dc4425b" /><Relationship Type="http://schemas.openxmlformats.org/officeDocument/2006/relationships/image" Target="/media/image5.png" Id="Rccff08cf28494e14" /><Relationship Type="http://schemas.openxmlformats.org/officeDocument/2006/relationships/image" Target="/media/image6.png" Id="Ra71099e0409b49f4" /><Relationship Type="http://schemas.openxmlformats.org/officeDocument/2006/relationships/numbering" Target="/word/numbering.xml" Id="R8eb16abd7ba448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2020-11-01T11:29:36.8167341Z</dcterms:created>
  <dcterms:modified xsi:type="dcterms:W3CDTF">2020-11-01T12:03:19.1733779Z</dcterms:modified>
  <dc:creator>Marina Lebo</dc:creator>
  <lastModifiedBy>Marina Lebo</lastModifiedBy>
</coreProperties>
</file>