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2" w:rsidRDefault="00822103">
      <w:r>
        <w:t>PRIČA O JABUCI</w:t>
      </w:r>
    </w:p>
    <w:p w:rsidR="00822103" w:rsidRDefault="00822103">
      <w:r>
        <w:t>Jednog lijepog proljetnog dana sa tatom sam zasadio mladu voćku jabuke. Želio sam zasaditi tu voćku jer volim jesti jabuke. Stablo je bilo maleno i trebalo ga je često zalijevati . Bio sam radostan kada sam iza listova primijetio malene cvjetiće. Znao sam da će ih tih cvjetova izrasti prekrasne jabuke.                  Čekao sam cijelo ljeto i pratio kako raste. U jesen su jabuke bile zrele i ja sam ih ubrao.                       Zajedno s mamom napravio sam štrudlu od jabuka. Radujem se sljedećoj jeseni i berbi jabuka.</w:t>
      </w:r>
    </w:p>
    <w:p w:rsidR="00822103" w:rsidRDefault="00822103">
      <w:r>
        <w:t xml:space="preserve">                                                       DOMINIK </w:t>
      </w:r>
      <w:r w:rsidR="007A3D0B">
        <w:t>KAURIĆ</w:t>
      </w:r>
    </w:p>
    <w:p w:rsidR="007A3D0B" w:rsidRDefault="007A3D0B"/>
    <w:p w:rsidR="00822103" w:rsidRDefault="00822103"/>
    <w:sectPr w:rsidR="00822103" w:rsidSect="00C0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22103"/>
    <w:rsid w:val="007A3D0B"/>
    <w:rsid w:val="00822103"/>
    <w:rsid w:val="00C0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2020-10-25T19:15:00Z</dcterms:created>
  <dcterms:modified xsi:type="dcterms:W3CDTF">2020-10-25T19:53:00Z</dcterms:modified>
</cp:coreProperties>
</file>