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69433" w14:textId="77777777" w:rsidR="00FD285C" w:rsidRDefault="00BF3870" w:rsidP="00BF3870">
      <w:pPr>
        <w:tabs>
          <w:tab w:val="left" w:pos="4545"/>
          <w:tab w:val="left" w:pos="4995"/>
        </w:tabs>
      </w:pPr>
      <w:r w:rsidRPr="00FD285C">
        <w:rPr>
          <w:noProof/>
          <w:sz w:val="4"/>
          <w:szCs w:val="4"/>
        </w:rPr>
        <w:drawing>
          <wp:anchor distT="0" distB="0" distL="114300" distR="114300" simplePos="0" relativeHeight="251658240" behindDoc="1" locked="0" layoutInCell="1" allowOverlap="1" wp14:anchorId="1F3247E2" wp14:editId="66FC7A79">
            <wp:simplePos x="0" y="0"/>
            <wp:positionH relativeFrom="page">
              <wp:posOffset>5181600</wp:posOffset>
            </wp:positionH>
            <wp:positionV relativeFrom="paragraph">
              <wp:posOffset>-19050</wp:posOffset>
            </wp:positionV>
            <wp:extent cx="2498090" cy="5486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EF357D5" wp14:editId="587D8B73">
            <wp:simplePos x="0" y="0"/>
            <wp:positionH relativeFrom="column">
              <wp:posOffset>-676275</wp:posOffset>
            </wp:positionH>
            <wp:positionV relativeFrom="paragraph">
              <wp:posOffset>-86995</wp:posOffset>
            </wp:positionV>
            <wp:extent cx="2011680" cy="574412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57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5BAB65" wp14:editId="4ECB1BC1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2011680" cy="89353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14:paraId="17A036E8" w14:textId="77777777" w:rsidR="00FD285C" w:rsidRDefault="00E90169" w:rsidP="00E90169">
      <w:pPr>
        <w:tabs>
          <w:tab w:val="left" w:pos="5325"/>
          <w:tab w:val="left" w:pos="6165"/>
        </w:tabs>
      </w:pPr>
      <w:r>
        <w:tab/>
      </w:r>
      <w:r>
        <w:tab/>
      </w:r>
    </w:p>
    <w:p w14:paraId="7867159B" w14:textId="77777777" w:rsidR="00FD285C" w:rsidRDefault="00FD285C"/>
    <w:p w14:paraId="25B4C569" w14:textId="77777777" w:rsidR="00FD285C" w:rsidRDefault="00FD285C">
      <w:r>
        <w:rPr>
          <w:rFonts w:ascii="Arial Black" w:hAnsi="Arial Black"/>
          <w:sz w:val="40"/>
          <w:szCs w:val="40"/>
        </w:rPr>
        <w:t xml:space="preserve">               “The F</w:t>
      </w:r>
      <w:r w:rsidRPr="003617C1">
        <w:rPr>
          <w:rFonts w:ascii="Arial Black" w:hAnsi="Arial Black"/>
          <w:sz w:val="40"/>
          <w:szCs w:val="40"/>
        </w:rPr>
        <w:t>uture</w:t>
      </w:r>
      <w:r>
        <w:rPr>
          <w:rFonts w:ascii="Arial Black" w:hAnsi="Arial Black"/>
          <w:sz w:val="40"/>
          <w:szCs w:val="40"/>
        </w:rPr>
        <w:t xml:space="preserve"> Begins Today”</w:t>
      </w:r>
    </w:p>
    <w:p w14:paraId="2306086A" w14:textId="77777777" w:rsidR="00FD285C" w:rsidRPr="00FD285C" w:rsidRDefault="00FD285C">
      <w:r>
        <w:t xml:space="preserve">                                                                                     </w:t>
      </w:r>
      <w:r w:rsidRPr="00FD285C">
        <w:rPr>
          <w:rFonts w:ascii="Arial Black" w:hAnsi="Arial Black"/>
          <w:i/>
        </w:rPr>
        <w:t>Project KA229 2018-1-PL01-KA229-050749</w:t>
      </w:r>
    </w:p>
    <w:p w14:paraId="397D97FC" w14:textId="5939662D" w:rsidR="00FD285C" w:rsidRDefault="00FD285C"/>
    <w:p w14:paraId="0A11BAB8" w14:textId="23383634" w:rsidR="00F67D36" w:rsidRDefault="00F67D36"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</w:t>
      </w:r>
      <w:proofErr w:type="spellStart"/>
      <w:r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first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debate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in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a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nearby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school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in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Croatia</w:t>
      </w:r>
    </w:p>
    <w:p w14:paraId="223C7158" w14:textId="77777777" w:rsidR="00FD285C" w:rsidRDefault="00FD285C"/>
    <w:p w14:paraId="1E1243C7" w14:textId="77777777" w:rsidR="00DB5250" w:rsidRPr="00DB5250" w:rsidRDefault="00DB5250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On 24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September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2020 a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teacher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from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Popovac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Primary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School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Samanta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Velemirovi</w:t>
      </w:r>
      <w:r w:rsidRPr="00DB5250">
        <w:rPr>
          <w:rFonts w:ascii="Calibri" w:eastAsia="Times New Roman" w:hAnsi="Calibri" w:cs="Calibri"/>
          <w:color w:val="050505"/>
          <w:sz w:val="23"/>
          <w:szCs w:val="23"/>
          <w:lang w:val="hr-HR" w:eastAsia="hr-HR"/>
        </w:rPr>
        <w:t>ć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shared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our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project's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aims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and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held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a debate on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first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part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movie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“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Dreams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come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true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”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in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Dr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Franjo Tu</w:t>
      </w:r>
      <w:r w:rsidRPr="00DB5250">
        <w:rPr>
          <w:rFonts w:ascii="Calibri" w:eastAsia="Times New Roman" w:hAnsi="Calibri" w:cs="Calibri"/>
          <w:color w:val="050505"/>
          <w:sz w:val="23"/>
          <w:szCs w:val="23"/>
          <w:lang w:val="hr-HR" w:eastAsia="hr-HR"/>
        </w:rPr>
        <w:t>đ</w:t>
      </w:r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man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Primary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School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in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Beli Manastir. </w:t>
      </w:r>
    </w:p>
    <w:p w14:paraId="237AF276" w14:textId="77777777" w:rsidR="00DB5250" w:rsidRDefault="00DB5250" w:rsidP="00DB5250">
      <w:pPr>
        <w:shd w:val="clear" w:color="auto" w:fill="FFFFFF"/>
        <w:spacing w:after="0" w:line="240" w:lineRule="auto"/>
        <w:rPr>
          <w:noProof/>
        </w:rPr>
      </w:pP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After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debate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they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pantomimed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their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future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occupation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and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other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pupils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guessed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what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it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.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They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found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out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that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there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are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pupils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in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their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class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who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want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to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become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doctors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car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mechanics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teachers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physiotherapists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musicians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soldiers</w:t>
      </w:r>
      <w:proofErr w:type="spellEnd"/>
      <w:r w:rsidRPr="00DB5250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...</w:t>
      </w:r>
      <w:r w:rsidRPr="00DB5250">
        <w:rPr>
          <w:noProof/>
        </w:rPr>
        <w:t xml:space="preserve"> </w:t>
      </w:r>
    </w:p>
    <w:p w14:paraId="27D00766" w14:textId="77777777" w:rsidR="00DB5250" w:rsidRDefault="00DB5250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</w:p>
    <w:p w14:paraId="2F255C32" w14:textId="77777777" w:rsidR="00DB5250" w:rsidRDefault="00DB5250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</w:p>
    <w:p w14:paraId="42323887" w14:textId="72B89B29" w:rsidR="00DB5250" w:rsidRDefault="00DB5250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  <w:r>
        <w:rPr>
          <w:noProof/>
        </w:rPr>
        <w:drawing>
          <wp:inline distT="0" distB="0" distL="0" distR="0" wp14:anchorId="32290ECA" wp14:editId="4C3383FE">
            <wp:extent cx="2529840" cy="1996440"/>
            <wp:effectExtent l="0" t="0" r="3810" b="3810"/>
            <wp:docPr id="3" name="Slika 3" descr="Slika na kojoj se prikazuje tekst, elektronički, izlo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elektronički, izlog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C079" w14:textId="77777777" w:rsidR="00F67D36" w:rsidRDefault="00DB5250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  <w:r>
        <w:rPr>
          <w:noProof/>
        </w:rPr>
        <w:drawing>
          <wp:inline distT="0" distB="0" distL="0" distR="0" wp14:anchorId="4EF51399" wp14:editId="69B99EDB">
            <wp:extent cx="2952603" cy="1813560"/>
            <wp:effectExtent l="0" t="0" r="635" b="0"/>
            <wp:docPr id="5" name="Slika 5" descr="Slika na kojoj se prikazuje tekst, zid, na zatvorenom, žu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zid, na zatvorenom, žut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14" cy="18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0BCC" w14:textId="23D30C43" w:rsidR="008217E1" w:rsidRDefault="00DB5250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  <w:r>
        <w:rPr>
          <w:noProof/>
        </w:rPr>
        <w:lastRenderedPageBreak/>
        <w:drawing>
          <wp:inline distT="0" distB="0" distL="0" distR="0" wp14:anchorId="463FD8B2" wp14:editId="4AA4C645">
            <wp:extent cx="4149090" cy="3299460"/>
            <wp:effectExtent l="0" t="0" r="3810" b="0"/>
            <wp:docPr id="7" name="Slika 7" descr="Slika na kojoj se prikazuje tekst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na zatvorenom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699E9" wp14:editId="0D43F8C7">
            <wp:extent cx="4236720" cy="3177540"/>
            <wp:effectExtent l="0" t="0" r="0" b="3810"/>
            <wp:docPr id="10" name="Slika 10" descr="Slika na kojoj se prikazuje tekst, zid, po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zid, pod, na zatvorenom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2D6AF" wp14:editId="0095ADB7">
            <wp:extent cx="4030980" cy="3023235"/>
            <wp:effectExtent l="0" t="0" r="762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F6F68" wp14:editId="70D0DF75">
            <wp:extent cx="2636779" cy="3352800"/>
            <wp:effectExtent l="0" t="0" r="0" b="0"/>
            <wp:docPr id="12" name="Slika 12" descr="Slika na kojoj se prikazuje pod, na zatvorenom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pod, na zatvorenom, zid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37" cy="33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D36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val="hr-HR" w:eastAsia="hr-HR"/>
        </w:rPr>
        <w:lastRenderedPageBreak/>
        <w:drawing>
          <wp:inline distT="0" distB="0" distL="0" distR="0" wp14:anchorId="2F2DA0D0" wp14:editId="4F61A0A8">
            <wp:extent cx="3710940" cy="2783205"/>
            <wp:effectExtent l="0" t="0" r="3810" b="0"/>
            <wp:docPr id="16" name="Slika 16" descr="Slika na kojoj se prikazuje tekst, na zatvorenom, pod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, na zatvorenom, pod, prozor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1F95" w14:textId="0259390F" w:rsidR="00F67D36" w:rsidRDefault="005A11FB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val="hr-HR" w:eastAsia="hr-HR"/>
        </w:rPr>
        <w:drawing>
          <wp:inline distT="0" distB="0" distL="0" distR="0" wp14:anchorId="0C99BFD0" wp14:editId="68D41F1B">
            <wp:extent cx="2819400" cy="3759200"/>
            <wp:effectExtent l="0" t="0" r="0" b="0"/>
            <wp:docPr id="17" name="Slika 17" descr="Slika na kojoj se prikazuje na zatvorenom, pod, osoba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na zatvorenom, pod, osoba, prozor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val="hr-HR" w:eastAsia="hr-HR"/>
        </w:rPr>
        <w:drawing>
          <wp:inline distT="0" distB="0" distL="0" distR="0" wp14:anchorId="33EEAA53" wp14:editId="174E07C7">
            <wp:extent cx="2994660" cy="3992880"/>
            <wp:effectExtent l="0" t="0" r="0" b="7620"/>
            <wp:docPr id="18" name="Slika 18" descr="Slika na kojoj se prikazuje po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pod, na zatvorenom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AAA1" w14:textId="3947C77E" w:rsidR="00F67D36" w:rsidRDefault="00F67D36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</w:p>
    <w:p w14:paraId="11BD00EC" w14:textId="1AD9108A" w:rsidR="00F67D36" w:rsidRDefault="00F67D36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</w:p>
    <w:p w14:paraId="145C3775" w14:textId="30C83542" w:rsidR="00F67D36" w:rsidRDefault="00F67D36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</w:p>
    <w:p w14:paraId="2FFC703A" w14:textId="77777777" w:rsidR="005A11FB" w:rsidRDefault="005A11FB" w:rsidP="00F67D3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</w:pPr>
      <w:bookmarkStart w:id="0" w:name="_Hlk60748379"/>
    </w:p>
    <w:p w14:paraId="3E23E82F" w14:textId="77777777" w:rsidR="005A11FB" w:rsidRDefault="005A11FB" w:rsidP="00F67D3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</w:pPr>
    </w:p>
    <w:p w14:paraId="46B2D89A" w14:textId="77777777" w:rsidR="005A11FB" w:rsidRDefault="005A11FB" w:rsidP="00F67D3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</w:pPr>
    </w:p>
    <w:p w14:paraId="3BA0E64B" w14:textId="77777777" w:rsidR="007127FB" w:rsidRDefault="007127FB" w:rsidP="00F67D3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</w:pPr>
    </w:p>
    <w:p w14:paraId="33E0EFDE" w14:textId="00439467" w:rsidR="00F67D36" w:rsidRPr="00F67D36" w:rsidRDefault="00F67D36" w:rsidP="00F67D3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</w:pP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lastRenderedPageBreak/>
        <w:t>The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second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debate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in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a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nearby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school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>in</w:t>
      </w:r>
      <w:proofErr w:type="spellEnd"/>
      <w:r w:rsidRPr="00F67D36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  <w:t xml:space="preserve"> Croatia </w:t>
      </w:r>
      <w:bookmarkEnd w:id="0"/>
    </w:p>
    <w:p w14:paraId="5EA3C088" w14:textId="77777777" w:rsidR="00F67D36" w:rsidRPr="00F67D36" w:rsidRDefault="00F67D36" w:rsidP="00F67D3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val="hr-HR" w:eastAsia="hr-HR"/>
        </w:rPr>
      </w:pPr>
    </w:p>
    <w:p w14:paraId="6EAE2DBD" w14:textId="1E7E873B" w:rsidR="005A11FB" w:rsidRPr="00F67D36" w:rsidRDefault="00F67D36" w:rsidP="005A11FB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students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3rd grade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Second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High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School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in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Beli Manastir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were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shown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film "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Dreams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come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true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",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shot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as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part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Erasmus +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project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Future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Begins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Today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in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which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Popovac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Primary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School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is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also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a participant. In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introductory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part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lesson</w:t>
      </w:r>
      <w:proofErr w:type="spellEnd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teache</w:t>
      </w:r>
      <w:r w:rsidR="005A11FB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r</w:t>
      </w:r>
      <w:proofErr w:type="spellEnd"/>
      <w:r w:rsidR="005A11FB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Ena </w:t>
      </w:r>
      <w:proofErr w:type="spellStart"/>
      <w:r w:rsidR="005A11FB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Sabolek</w:t>
      </w:r>
      <w:proofErr w:type="spellEnd"/>
      <w:r w:rsidR="005A11FB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Šipoš</w:t>
      </w:r>
    </w:p>
    <w:p w14:paraId="0BAFEFD5" w14:textId="26AFB1E7" w:rsidR="00F67D36" w:rsidRPr="00DB5250" w:rsidRDefault="005A11FB" w:rsidP="00DB525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</w:pPr>
      <w:proofErr w:type="spellStart"/>
      <w:r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st</w:t>
      </w:r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ated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main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goals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this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project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and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after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screening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film, a debate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was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held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on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topic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choosing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occupations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and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problems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that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young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people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encounter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during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this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important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step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in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life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. As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biggest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problem,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students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stated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opposition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wishes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young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people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on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one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hand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and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expectations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parents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on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other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.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students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gave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their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examples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and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presented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possible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solutions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to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this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problem. At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end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of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debate,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was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concluded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that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important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to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follow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your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dreams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never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give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them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up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,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because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best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job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one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that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is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done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with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the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 xml:space="preserve"> </w:t>
      </w:r>
      <w:proofErr w:type="spellStart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heart</w:t>
      </w:r>
      <w:proofErr w:type="spellEnd"/>
      <w:r w:rsidR="00F67D36" w:rsidRPr="00F67D36">
        <w:rPr>
          <w:rFonts w:ascii="Segoe UI Historic" w:eastAsia="Times New Roman" w:hAnsi="Segoe UI Historic" w:cs="Segoe UI Historic"/>
          <w:color w:val="050505"/>
          <w:sz w:val="23"/>
          <w:szCs w:val="23"/>
          <w:lang w:val="hr-HR" w:eastAsia="hr-HR"/>
        </w:rPr>
        <w:t>!</w:t>
      </w:r>
      <w:r w:rsidR="007127FB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val="hr-HR" w:eastAsia="hr-HR"/>
        </w:rPr>
        <w:drawing>
          <wp:inline distT="0" distB="0" distL="0" distR="0" wp14:anchorId="69D63930" wp14:editId="034B81A9">
            <wp:extent cx="2453640" cy="1840230"/>
            <wp:effectExtent l="0" t="0" r="3810" b="7620"/>
            <wp:docPr id="24" name="Slika 24" descr="Slika na kojoj se prikazuje tekst, školska ploč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tekst, školska ploča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val="hr-HR" w:eastAsia="hr-HR"/>
        </w:rPr>
        <w:drawing>
          <wp:inline distT="0" distB="0" distL="0" distR="0" wp14:anchorId="28632EA2" wp14:editId="73457441">
            <wp:extent cx="2461260" cy="3281680"/>
            <wp:effectExtent l="0" t="0" r="0" b="0"/>
            <wp:docPr id="23" name="Slika 23" descr="Slika na kojoj se prikazuje tekst, na zatvorenom, pod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, na zatvorenom, pod, zid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7FB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val="hr-HR" w:eastAsia="hr-HR"/>
        </w:rPr>
        <w:lastRenderedPageBreak/>
        <w:drawing>
          <wp:inline distT="0" distB="0" distL="0" distR="0" wp14:anchorId="08E3823E" wp14:editId="0713C6C8">
            <wp:extent cx="3362960" cy="2522220"/>
            <wp:effectExtent l="0" t="0" r="8890" b="0"/>
            <wp:docPr id="25" name="Slika 25" descr="Slika na kojoj se prikazuje na zatvorenom, soba, strop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Slika na kojoj se prikazuje na zatvorenom, soba, strop, namještaj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7FB"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val="hr-HR" w:eastAsia="hr-HR"/>
        </w:rPr>
        <w:drawing>
          <wp:inline distT="0" distB="0" distL="0" distR="0" wp14:anchorId="147D3D00" wp14:editId="50A90C24">
            <wp:extent cx="2611120" cy="1958340"/>
            <wp:effectExtent l="0" t="0" r="0" b="3810"/>
            <wp:docPr id="26" name="Slika 26" descr="Slika na kojoj se prikazuje tekst, na zatvorenom, zel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Slika na kojoj se prikazuje tekst, na zatvorenom, zeleno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D36" w:rsidRPr="00DB5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85C"/>
    <w:rsid w:val="005A11FB"/>
    <w:rsid w:val="005D663E"/>
    <w:rsid w:val="007127FB"/>
    <w:rsid w:val="008217E1"/>
    <w:rsid w:val="00BF3870"/>
    <w:rsid w:val="00DB5250"/>
    <w:rsid w:val="00E90169"/>
    <w:rsid w:val="00F67D36"/>
    <w:rsid w:val="00FD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D054"/>
  <w15:chartTrackingRefBased/>
  <w15:docId w15:val="{936756C6-F9CB-45D0-BC1F-AD2F61F2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8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250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</dc:creator>
  <cp:keywords/>
  <dc:description/>
  <cp:lastModifiedBy>Sanja Vuksanović-Čančar</cp:lastModifiedBy>
  <cp:revision>6</cp:revision>
  <dcterms:created xsi:type="dcterms:W3CDTF">2019-01-14T13:45:00Z</dcterms:created>
  <dcterms:modified xsi:type="dcterms:W3CDTF">2021-01-05T13:23:00Z</dcterms:modified>
</cp:coreProperties>
</file>