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10" w:rsidRDefault="00E7079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val="it-IT"/>
        </w:rPr>
        <w:drawing>
          <wp:inline distT="0" distB="0" distL="0" distR="0">
            <wp:extent cx="2428875" cy="685800"/>
            <wp:effectExtent l="0" t="0" r="0" b="0"/>
            <wp:docPr id="1" name="image2.jpg" descr="EU flag-Erasmus+_vect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U flag-Erasmus+_vect_PO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7F10" w:rsidRDefault="00E707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Project: «The Future Begins Today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!»</w:t>
      </w:r>
      <w:proofErr w:type="gramEnd"/>
    </w:p>
    <w:p w:rsidR="008D7F10" w:rsidRDefault="00E7079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EVALUATION for </w:t>
      </w:r>
      <w:r w:rsidR="00445391">
        <w:rPr>
          <w:rFonts w:ascii="Times New Roman" w:eastAsia="Times New Roman" w:hAnsi="Times New Roman" w:cs="Times New Roman"/>
          <w:b/>
          <w:sz w:val="32"/>
          <w:szCs w:val="32"/>
        </w:rPr>
        <w:t>teacher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from</w:t>
      </w:r>
      <w:r w:rsidR="0024703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47034">
        <w:rPr>
          <w:rFonts w:ascii="Times New Roman" w:eastAsia="Times New Roman" w:hAnsi="Times New Roman" w:cs="Times New Roman"/>
          <w:b/>
          <w:color w:val="4F81BD"/>
          <w:sz w:val="32"/>
          <w:szCs w:val="32"/>
        </w:rPr>
        <w:t>ITALY</w:t>
      </w:r>
    </w:p>
    <w:p w:rsidR="008D7F10" w:rsidRDefault="00E707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Poland 06/05/19 – 10/05/19</w:t>
      </w:r>
    </w:p>
    <w:p w:rsidR="008D7F10" w:rsidRDefault="00E7079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final results</w:t>
      </w:r>
      <w:proofErr w:type="gramEnd"/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inline distT="0" distB="0" distL="0" distR="0">
            <wp:extent cx="764882" cy="71059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882" cy="710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White Hat (data and information)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 for data and information about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EXCHANGE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Poland, our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mentioned the following events:</w:t>
      </w:r>
    </w:p>
    <w:p w:rsidR="008D7F10" w:rsidRDefault="0024703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1-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Welcoming activities</w:t>
      </w:r>
      <w:r w:rsidR="00E707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7F10" w:rsidRDefault="00247034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7079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 xml:space="preserve">Planning successive </w:t>
      </w:r>
      <w:proofErr w:type="spellStart"/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mobilities</w:t>
      </w:r>
      <w:proofErr w:type="spellEnd"/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 xml:space="preserve"> together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inline distT="0" distB="0" distL="0" distR="0">
            <wp:extent cx="792155" cy="6688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155" cy="66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>Red Hat (feelings and emotions)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 for feelings and emotions during the meeting were the following: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7034" w:rsidRDefault="00E7079D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Happiness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meeting competent foreign teachers</w:t>
      </w:r>
    </w:p>
    <w:p w:rsidR="008D7F10" w:rsidRDefault="00E7079D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Sadness: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 xml:space="preserve">probably not joining other </w:t>
      </w:r>
      <w:proofErr w:type="spellStart"/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mobilities</w:t>
      </w:r>
      <w:proofErr w:type="spellEnd"/>
    </w:p>
    <w:p w:rsidR="00247034" w:rsidRDefault="00E7079D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 Curiosity: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learning of cultural and social aspects</w:t>
      </w:r>
    </w:p>
    <w:p w:rsidR="008D7F10" w:rsidRDefault="00E7079D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 Fury: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lack of communication for transfer</w:t>
      </w:r>
    </w:p>
    <w:p w:rsidR="008D7F10" w:rsidRDefault="00E7079D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Deception: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feeling not supported at departure</w:t>
      </w:r>
    </w:p>
    <w:p w:rsidR="008D7F10" w:rsidRDefault="00E7079D" w:rsidP="00E707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Pride: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involving and astonishing national team products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inline distT="0" distB="0" distL="0" distR="0">
            <wp:extent cx="1009245" cy="85725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24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Yellow Hat (benefits and positive view)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Benefits and positive view: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Learning new info about social and historical partners’ traditions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Enhancing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 xml:space="preserve"> English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inline distT="0" distB="0" distL="0" distR="0">
            <wp:extent cx="1066800" cy="927652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27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Black Hat (critical judgment)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 for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critics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there were some things:</w:t>
      </w: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 xml:space="preserve">Some unforeseen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lack of communication</w:t>
      </w:r>
      <w:r w:rsidR="00247034">
        <w:rPr>
          <w:rFonts w:ascii="Times New Roman" w:eastAsia="Times New Roman" w:hAnsi="Times New Roman" w:cs="Times New Roman"/>
          <w:b/>
          <w:sz w:val="24"/>
          <w:szCs w:val="24"/>
        </w:rPr>
        <w:t xml:space="preserve"> at transfer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 xml:space="preserve"> time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it-IT"/>
        </w:rPr>
        <w:drawing>
          <wp:inline distT="0" distB="0" distL="0" distR="0">
            <wp:extent cx="926285" cy="855486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285" cy="855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Green Hat (creative thinking and new ideas)</w:t>
      </w:r>
    </w:p>
    <w:p w:rsidR="008D7F10" w:rsidRDefault="008D7F1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E7079D" w:rsidP="00E7079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</w:t>
      </w:r>
      <w:r w:rsidR="00445391">
        <w:rPr>
          <w:rFonts w:ascii="Times New Roman" w:eastAsia="Times New Roman" w:hAnsi="Times New Roman" w:cs="Times New Roman"/>
          <w:b/>
          <w:sz w:val="24"/>
          <w:szCs w:val="24"/>
        </w:rPr>
        <w:t>Technical and digital enhancing for the movie-production</w:t>
      </w:r>
    </w:p>
    <w:p w:rsidR="008D7F10" w:rsidRDefault="008D7F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F10" w:rsidRDefault="00E7079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it-IT"/>
        </w:rPr>
        <w:drawing>
          <wp:inline distT="0" distB="0" distL="0" distR="0">
            <wp:extent cx="976449" cy="8763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449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Blue Hat (process control and thinking)</w:t>
      </w:r>
    </w:p>
    <w:p w:rsidR="00445391" w:rsidRDefault="00445391" w:rsidP="00445391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good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management of next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mobilities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7F10" w:rsidRDefault="00E7079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Thank you! </w:t>
      </w:r>
      <w:r>
        <w:rPr>
          <w:rFonts w:ascii="Wingdings" w:eastAsia="Wingdings" w:hAnsi="Wingdings" w:cs="Wingdings"/>
          <w:b/>
          <w:sz w:val="28"/>
          <w:szCs w:val="28"/>
        </w:rPr>
        <w:t>☺</w:t>
      </w:r>
    </w:p>
    <w:sectPr w:rsidR="008D7F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10"/>
    <w:rsid w:val="00247034"/>
    <w:rsid w:val="00445391"/>
    <w:rsid w:val="008D7F10"/>
    <w:rsid w:val="00E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DB44E-7231-4657-A5AB-F29CCE81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savinamoniaci@gmail.com</cp:lastModifiedBy>
  <cp:revision>3</cp:revision>
  <dcterms:created xsi:type="dcterms:W3CDTF">2019-05-30T11:00:00Z</dcterms:created>
  <dcterms:modified xsi:type="dcterms:W3CDTF">2019-05-30T11:20:00Z</dcterms:modified>
</cp:coreProperties>
</file>