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F526B4" w14:textId="67021E1F" w:rsidR="004F7084" w:rsidRDefault="00901ECA">
      <w:pPr>
        <w:spacing w:after="480"/>
        <w:rPr>
          <w:rFonts w:asciiTheme="majorHAnsi" w:hAnsiTheme="majorHAnsi"/>
          <w:color w:val="FFFFFF"/>
          <w:sz w:val="24"/>
          <w:szCs w:val="24"/>
          <w:shd w:val="clear" w:color="auto" w:fill="5A5086"/>
        </w:rPr>
      </w:pPr>
      <w:bookmarkStart w:id="0" w:name="_gjdgxs" w:colFirst="0" w:colLast="0"/>
      <w:bookmarkStart w:id="1" w:name="_GoBack"/>
      <w:bookmarkEnd w:id="0"/>
      <w:bookmarkEnd w:id="1"/>
      <w:r w:rsidRPr="00B61481">
        <w:rPr>
          <w:rFonts w:asciiTheme="majorHAnsi" w:hAnsiTheme="majorHAnsi"/>
          <w:color w:val="FFFFFF"/>
          <w:sz w:val="56"/>
          <w:szCs w:val="56"/>
          <w:highlight w:val="red"/>
          <w:shd w:val="clear" w:color="auto" w:fill="5A5086"/>
        </w:rPr>
        <w:t xml:space="preserve">Future Classroom </w:t>
      </w:r>
      <w:r w:rsidR="00B61481" w:rsidRPr="00B61481">
        <w:rPr>
          <w:rFonts w:asciiTheme="majorHAnsi" w:hAnsiTheme="majorHAnsi"/>
          <w:color w:val="FFFFFF"/>
          <w:sz w:val="56"/>
          <w:szCs w:val="56"/>
          <w:highlight w:val="red"/>
          <w:shd w:val="clear" w:color="auto" w:fill="5A5086"/>
        </w:rPr>
        <w:t>Learning Activity</w:t>
      </w:r>
    </w:p>
    <w:p w14:paraId="38DAA44D" w14:textId="3C998E58" w:rsidR="004F7084" w:rsidRPr="00767511" w:rsidRDefault="00901ECA">
      <w:pPr>
        <w:rPr>
          <w:rFonts w:asciiTheme="majorHAnsi" w:hAnsiTheme="majorHAnsi"/>
          <w:sz w:val="20"/>
          <w:szCs w:val="20"/>
        </w:rPr>
      </w:pPr>
      <w:r w:rsidRPr="00767511">
        <w:rPr>
          <w:rFonts w:asciiTheme="majorHAnsi" w:hAnsiTheme="majorHAnsi"/>
          <w:b/>
          <w:i/>
          <w:color w:val="3B3838"/>
          <w:sz w:val="20"/>
          <w:szCs w:val="20"/>
        </w:rPr>
        <w:t>Title</w:t>
      </w:r>
      <w:r w:rsidRPr="00767511">
        <w:rPr>
          <w:rFonts w:asciiTheme="majorHAnsi" w:hAnsiTheme="majorHAnsi"/>
          <w:i/>
          <w:color w:val="3B3838"/>
          <w:sz w:val="20"/>
          <w:szCs w:val="20"/>
        </w:rPr>
        <w:t xml:space="preserve"> of the </w:t>
      </w:r>
      <w:r w:rsidR="00826318" w:rsidRPr="00767511">
        <w:rPr>
          <w:rFonts w:asciiTheme="majorHAnsi" w:hAnsiTheme="majorHAnsi"/>
          <w:i/>
          <w:color w:val="3B3838"/>
          <w:sz w:val="20"/>
          <w:szCs w:val="20"/>
        </w:rPr>
        <w:t>Learning Activity</w:t>
      </w:r>
      <w:r w:rsidRPr="00767511">
        <w:rPr>
          <w:rFonts w:asciiTheme="majorHAnsi" w:hAnsiTheme="majorHAnsi"/>
          <w:i/>
          <w:color w:val="3B3838"/>
          <w:sz w:val="20"/>
          <w:szCs w:val="20"/>
        </w:rPr>
        <w:t>:</w:t>
      </w:r>
    </w:p>
    <w:tbl>
      <w:tblPr>
        <w:tblStyle w:val="a"/>
        <w:tblW w:w="128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12890"/>
      </w:tblGrid>
      <w:tr w:rsidR="004F7084" w:rsidRPr="006670DD" w14:paraId="7DD1A8B6" w14:textId="77777777" w:rsidTr="00116142">
        <w:trPr>
          <w:trHeight w:val="300"/>
        </w:trPr>
        <w:tc>
          <w:tcPr>
            <w:tcW w:w="1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E00CE" w14:textId="3F109EFB" w:rsidR="004F7084" w:rsidRPr="006670DD" w:rsidRDefault="004E0A35" w:rsidP="004E0A35">
            <w:pPr>
              <w:tabs>
                <w:tab w:val="left" w:pos="3645"/>
                <w:tab w:val="left" w:pos="6360"/>
              </w:tabs>
              <w:rPr>
                <w:rFonts w:asciiTheme="majorHAnsi" w:hAnsiTheme="majorHAnsi"/>
              </w:rPr>
            </w:pPr>
            <w:r w:rsidRPr="006670DD">
              <w:rPr>
                <w:rFonts w:asciiTheme="majorHAnsi" w:hAnsiTheme="majorHAnsi"/>
              </w:rPr>
              <w:tab/>
            </w:r>
            <w:r w:rsidRPr="006670DD">
              <w:rPr>
                <w:rFonts w:asciiTheme="majorHAnsi" w:hAnsiTheme="majorHAnsi"/>
              </w:rPr>
              <w:tab/>
            </w:r>
          </w:p>
        </w:tc>
      </w:tr>
    </w:tbl>
    <w:p w14:paraId="6F425210" w14:textId="77777777" w:rsidR="004F7084" w:rsidRPr="00767511" w:rsidRDefault="004F7084">
      <w:pPr>
        <w:rPr>
          <w:rFonts w:asciiTheme="majorHAnsi" w:hAnsiTheme="majorHAnsi"/>
          <w:i/>
          <w:color w:val="3B3838"/>
          <w:sz w:val="20"/>
          <w:szCs w:val="20"/>
        </w:rPr>
      </w:pPr>
    </w:p>
    <w:p w14:paraId="5E532B11" w14:textId="63F65197" w:rsidR="004F7084" w:rsidRPr="00767511" w:rsidRDefault="00826318">
      <w:pPr>
        <w:rPr>
          <w:rFonts w:asciiTheme="majorHAnsi" w:hAnsiTheme="majorHAnsi"/>
          <w:sz w:val="20"/>
          <w:szCs w:val="20"/>
        </w:rPr>
      </w:pPr>
      <w:r w:rsidRPr="00767511">
        <w:rPr>
          <w:rFonts w:asciiTheme="majorHAnsi" w:hAnsiTheme="majorHAnsi"/>
          <w:i/>
          <w:color w:val="3B3838"/>
          <w:sz w:val="20"/>
          <w:szCs w:val="20"/>
        </w:rPr>
        <w:t>Short description</w:t>
      </w:r>
    </w:p>
    <w:tbl>
      <w:tblPr>
        <w:tblStyle w:val="a0"/>
        <w:tblW w:w="128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12890"/>
      </w:tblGrid>
      <w:tr w:rsidR="004F7084" w:rsidRPr="006670DD" w14:paraId="486FC71A" w14:textId="77777777" w:rsidTr="00116142">
        <w:trPr>
          <w:trHeight w:val="300"/>
        </w:trPr>
        <w:tc>
          <w:tcPr>
            <w:tcW w:w="1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823BC" w14:textId="7F902368" w:rsidR="004F7084" w:rsidRPr="006670DD" w:rsidRDefault="004E0A35" w:rsidP="004E0A35">
            <w:pPr>
              <w:tabs>
                <w:tab w:val="left" w:pos="2475"/>
              </w:tabs>
              <w:rPr>
                <w:rFonts w:asciiTheme="majorHAnsi" w:hAnsiTheme="majorHAnsi"/>
              </w:rPr>
            </w:pPr>
            <w:r w:rsidRPr="006670DD">
              <w:rPr>
                <w:rFonts w:asciiTheme="majorHAnsi" w:hAnsiTheme="majorHAnsi"/>
              </w:rPr>
              <w:tab/>
            </w:r>
          </w:p>
        </w:tc>
      </w:tr>
    </w:tbl>
    <w:p w14:paraId="03360831" w14:textId="675BCD12" w:rsidR="004F7084" w:rsidRDefault="004F7084">
      <w:pPr>
        <w:rPr>
          <w:rFonts w:asciiTheme="majorHAnsi" w:hAnsiTheme="majorHAnsi"/>
        </w:rPr>
      </w:pPr>
    </w:p>
    <w:p w14:paraId="19CE2B8C" w14:textId="414E91AE" w:rsidR="00DA123E" w:rsidRPr="00767511" w:rsidRDefault="00992FD0" w:rsidP="00DA123E">
      <w:pPr>
        <w:rPr>
          <w:rFonts w:asciiTheme="majorHAnsi" w:hAnsiTheme="majorHAnsi"/>
          <w:sz w:val="20"/>
          <w:szCs w:val="20"/>
        </w:rPr>
      </w:pPr>
      <w:r w:rsidRPr="00767511">
        <w:rPr>
          <w:rFonts w:asciiTheme="majorHAnsi" w:hAnsiTheme="majorHAnsi"/>
          <w:i/>
          <w:color w:val="3B3838"/>
          <w:sz w:val="20"/>
          <w:szCs w:val="20"/>
        </w:rPr>
        <w:t>How long will Learning Activity take? What type if learning sp</w:t>
      </w:r>
      <w:r w:rsidR="00767511">
        <w:rPr>
          <w:rFonts w:asciiTheme="majorHAnsi" w:hAnsiTheme="majorHAnsi"/>
          <w:i/>
          <w:color w:val="3B3838"/>
          <w:sz w:val="20"/>
          <w:szCs w:val="20"/>
        </w:rPr>
        <w:t xml:space="preserve">ace is needed? What technology </w:t>
      </w:r>
      <w:r w:rsidRPr="00767511">
        <w:rPr>
          <w:rFonts w:asciiTheme="majorHAnsi" w:hAnsiTheme="majorHAnsi"/>
          <w:i/>
          <w:color w:val="3B3838"/>
          <w:sz w:val="20"/>
          <w:szCs w:val="20"/>
        </w:rPr>
        <w:t>and/or other materials are needed?</w:t>
      </w:r>
    </w:p>
    <w:tbl>
      <w:tblPr>
        <w:tblStyle w:val="a2"/>
        <w:tblW w:w="128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8"/>
        <w:gridCol w:w="4227"/>
        <w:gridCol w:w="3995"/>
      </w:tblGrid>
      <w:tr w:rsidR="00DA123E" w:rsidRPr="006670DD" w14:paraId="1D3DFB42" w14:textId="77777777" w:rsidTr="009B07B9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FF61A" w14:textId="1CDF79C4" w:rsidR="00DA123E" w:rsidRPr="006670DD" w:rsidRDefault="00DA123E" w:rsidP="00DA12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Timing</w:t>
            </w:r>
          </w:p>
        </w:tc>
        <w:tc>
          <w:tcPr>
            <w:tcW w:w="4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0EA1C" w14:textId="62BFB040" w:rsidR="00DA123E" w:rsidRPr="006670DD" w:rsidRDefault="00DA123E" w:rsidP="009B07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Learning Space(s)</w:t>
            </w:r>
          </w:p>
        </w:tc>
        <w:tc>
          <w:tcPr>
            <w:tcW w:w="3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20385" w14:textId="77777777" w:rsidR="00DA123E" w:rsidRDefault="00DA123E" w:rsidP="009B07B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Technology/materials</w:t>
            </w:r>
          </w:p>
        </w:tc>
      </w:tr>
      <w:tr w:rsidR="00DA123E" w:rsidRPr="006670DD" w14:paraId="533C11BA" w14:textId="77777777" w:rsidTr="009B07B9"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C2B4" w14:textId="77777777" w:rsidR="00DA123E" w:rsidRPr="006670DD" w:rsidRDefault="00DA123E" w:rsidP="009B07B9">
            <w:pPr>
              <w:rPr>
                <w:rFonts w:asciiTheme="majorHAnsi" w:hAnsiTheme="majorHAnsi"/>
              </w:rPr>
            </w:pPr>
            <w:r w:rsidRPr="006670D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2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6847" w14:textId="77777777" w:rsidR="00DA123E" w:rsidRPr="006670DD" w:rsidRDefault="00DA123E" w:rsidP="009B07B9">
            <w:pPr>
              <w:rPr>
                <w:rFonts w:asciiTheme="majorHAnsi" w:hAnsiTheme="majorHAnsi"/>
              </w:rPr>
            </w:pPr>
            <w:r w:rsidRPr="006670D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617B536B" w14:textId="77777777" w:rsidR="00DA123E" w:rsidRPr="006670DD" w:rsidRDefault="00DA123E" w:rsidP="009B07B9">
            <w:pPr>
              <w:rPr>
                <w:rFonts w:asciiTheme="majorHAnsi" w:hAnsiTheme="majorHAnsi"/>
              </w:rPr>
            </w:pPr>
          </w:p>
        </w:tc>
      </w:tr>
    </w:tbl>
    <w:p w14:paraId="5D36E8D4" w14:textId="20E9642B" w:rsidR="004F7084" w:rsidRPr="006670DD" w:rsidRDefault="004F7084" w:rsidP="002E45E8">
      <w:pPr>
        <w:rPr>
          <w:rFonts w:asciiTheme="majorHAnsi" w:hAnsiTheme="majorHAnsi"/>
        </w:rPr>
      </w:pPr>
    </w:p>
    <w:p w14:paraId="72F42E18" w14:textId="474E3F15" w:rsidR="004F7084" w:rsidRPr="00767511" w:rsidRDefault="00DA123E">
      <w:pPr>
        <w:rPr>
          <w:rFonts w:asciiTheme="majorHAnsi" w:hAnsiTheme="majorHAnsi"/>
          <w:sz w:val="20"/>
          <w:szCs w:val="20"/>
        </w:rPr>
      </w:pPr>
      <w:r w:rsidRPr="00767511">
        <w:rPr>
          <w:rFonts w:asciiTheme="majorHAnsi" w:hAnsiTheme="majorHAnsi"/>
          <w:i/>
          <w:color w:val="3B3838"/>
          <w:sz w:val="20"/>
          <w:szCs w:val="20"/>
        </w:rPr>
        <w:t>S</w:t>
      </w:r>
      <w:r w:rsidR="00992FD0" w:rsidRPr="00767511">
        <w:rPr>
          <w:rFonts w:asciiTheme="majorHAnsi" w:hAnsiTheme="majorHAnsi"/>
          <w:i/>
          <w:color w:val="3B3838"/>
          <w:sz w:val="20"/>
          <w:szCs w:val="20"/>
        </w:rPr>
        <w:t>pecify the different steps of the Learning Activity and describe the role for of the Teacher and Student at each stage. Also the type of interaction and activity: e.g. teacher led, group work, independent work – research, creation, presentation etc.</w:t>
      </w:r>
    </w:p>
    <w:tbl>
      <w:tblPr>
        <w:tblStyle w:val="a2"/>
        <w:tblW w:w="128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8"/>
        <w:gridCol w:w="4227"/>
        <w:gridCol w:w="3995"/>
      </w:tblGrid>
      <w:tr w:rsidR="00116142" w:rsidRPr="006670DD" w14:paraId="7FC8A1B3" w14:textId="13188196" w:rsidTr="0011614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9415D" w14:textId="58F855BE" w:rsidR="00116142" w:rsidRPr="006670DD" w:rsidRDefault="001161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Role Teacher</w:t>
            </w:r>
          </w:p>
        </w:tc>
        <w:tc>
          <w:tcPr>
            <w:tcW w:w="4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3CF7" w14:textId="0C57B008" w:rsidR="00116142" w:rsidRPr="006670DD" w:rsidRDefault="001161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Role Student</w:t>
            </w:r>
          </w:p>
        </w:tc>
        <w:tc>
          <w:tcPr>
            <w:tcW w:w="3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0117D" w14:textId="097EBBAE" w:rsidR="00116142" w:rsidRDefault="00DA123E" w:rsidP="00DA123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Type of educational interaction</w:t>
            </w:r>
            <w:r w:rsidR="00992FD0">
              <w:rPr>
                <w:rFonts w:asciiTheme="majorHAnsi" w:hAnsiTheme="majorHAnsi"/>
                <w:b/>
              </w:rPr>
              <w:t>/activity</w:t>
            </w:r>
          </w:p>
        </w:tc>
      </w:tr>
      <w:tr w:rsidR="00116142" w:rsidRPr="006670DD" w14:paraId="5A9E9608" w14:textId="0F067416" w:rsidTr="00116142"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D230" w14:textId="77777777" w:rsidR="00116142" w:rsidRDefault="00116142">
            <w:pPr>
              <w:rPr>
                <w:rFonts w:asciiTheme="majorHAnsi" w:hAnsiTheme="majorHAnsi"/>
              </w:rPr>
            </w:pPr>
            <w:r w:rsidRPr="006670DD">
              <w:rPr>
                <w:rFonts w:asciiTheme="majorHAnsi" w:hAnsiTheme="majorHAnsi"/>
              </w:rPr>
              <w:t xml:space="preserve"> </w:t>
            </w:r>
          </w:p>
          <w:p w14:paraId="4EF0454A" w14:textId="73AB3A9F" w:rsidR="002E45E8" w:rsidRPr="006670DD" w:rsidRDefault="002E45E8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F0C0F" w14:textId="77777777" w:rsidR="00116142" w:rsidRPr="006670DD" w:rsidRDefault="00116142">
            <w:pPr>
              <w:rPr>
                <w:rFonts w:asciiTheme="majorHAnsi" w:hAnsiTheme="majorHAnsi"/>
              </w:rPr>
            </w:pPr>
            <w:r w:rsidRPr="006670D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5A03C46" w14:textId="77777777" w:rsidR="00116142" w:rsidRPr="006670DD" w:rsidRDefault="00116142">
            <w:pPr>
              <w:rPr>
                <w:rFonts w:asciiTheme="majorHAnsi" w:hAnsiTheme="majorHAnsi"/>
              </w:rPr>
            </w:pPr>
          </w:p>
        </w:tc>
      </w:tr>
      <w:tr w:rsidR="002E45E8" w:rsidRPr="006670DD" w14:paraId="55343F23" w14:textId="77777777" w:rsidTr="009B07B9"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3238A" w14:textId="77777777" w:rsidR="002E45E8" w:rsidRDefault="002E45E8" w:rsidP="009B07B9">
            <w:pPr>
              <w:rPr>
                <w:rFonts w:asciiTheme="majorHAnsi" w:hAnsiTheme="majorHAnsi"/>
              </w:rPr>
            </w:pPr>
          </w:p>
          <w:p w14:paraId="242EA07D" w14:textId="6D30289E" w:rsidR="002E45E8" w:rsidRPr="006670DD" w:rsidRDefault="002E45E8" w:rsidP="009B07B9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9508" w14:textId="77777777" w:rsidR="002E45E8" w:rsidRPr="006670DD" w:rsidRDefault="002E45E8" w:rsidP="009B07B9">
            <w:pPr>
              <w:rPr>
                <w:rFonts w:asciiTheme="majorHAnsi" w:hAnsiTheme="majorHAnsi"/>
              </w:rPr>
            </w:pPr>
            <w:r w:rsidRPr="006670D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5952188" w14:textId="77777777" w:rsidR="002E45E8" w:rsidRPr="006670DD" w:rsidRDefault="002E45E8" w:rsidP="009B07B9">
            <w:pPr>
              <w:rPr>
                <w:rFonts w:asciiTheme="majorHAnsi" w:hAnsiTheme="majorHAnsi"/>
              </w:rPr>
            </w:pPr>
          </w:p>
        </w:tc>
      </w:tr>
      <w:tr w:rsidR="002E45E8" w:rsidRPr="006670DD" w14:paraId="6154E628" w14:textId="77777777" w:rsidTr="002E45E8">
        <w:tc>
          <w:tcPr>
            <w:tcW w:w="46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E64F5" w14:textId="77777777" w:rsidR="002E45E8" w:rsidRDefault="002E45E8" w:rsidP="009B07B9">
            <w:pPr>
              <w:rPr>
                <w:rFonts w:asciiTheme="majorHAnsi" w:hAnsiTheme="majorHAnsi"/>
              </w:rPr>
            </w:pPr>
          </w:p>
          <w:p w14:paraId="654E263D" w14:textId="06C765F0" w:rsidR="002E45E8" w:rsidRPr="006670DD" w:rsidRDefault="002E45E8" w:rsidP="009B07B9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tcBorders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EAA6" w14:textId="77777777" w:rsidR="002E45E8" w:rsidRPr="006670DD" w:rsidRDefault="002E45E8" w:rsidP="009B07B9">
            <w:pPr>
              <w:rPr>
                <w:rFonts w:asciiTheme="majorHAnsi" w:hAnsiTheme="majorHAnsi"/>
              </w:rPr>
            </w:pPr>
            <w:r w:rsidRPr="006670D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95" w:type="dxa"/>
            <w:tcBorders>
              <w:right w:val="single" w:sz="8" w:space="0" w:color="000000"/>
            </w:tcBorders>
            <w:shd w:val="clear" w:color="auto" w:fill="DAEEF3" w:themeFill="accent5" w:themeFillTint="33"/>
          </w:tcPr>
          <w:p w14:paraId="50BF98C7" w14:textId="77777777" w:rsidR="002E45E8" w:rsidRPr="006670DD" w:rsidRDefault="002E45E8" w:rsidP="009B07B9">
            <w:pPr>
              <w:rPr>
                <w:rFonts w:asciiTheme="majorHAnsi" w:hAnsiTheme="majorHAnsi"/>
              </w:rPr>
            </w:pPr>
          </w:p>
        </w:tc>
      </w:tr>
    </w:tbl>
    <w:p w14:paraId="10EE910B" w14:textId="2B2721D2" w:rsidR="004F7084" w:rsidRPr="006670DD" w:rsidRDefault="004F7084">
      <w:pPr>
        <w:rPr>
          <w:rFonts w:asciiTheme="majorHAnsi" w:hAnsiTheme="majorHAnsi"/>
        </w:rPr>
      </w:pPr>
    </w:p>
    <w:p w14:paraId="27781F47" w14:textId="0A33D3E3" w:rsidR="002E45E8" w:rsidRDefault="002E45E8" w:rsidP="002E45E8">
      <w:pPr>
        <w:rPr>
          <w:rFonts w:asciiTheme="majorHAnsi" w:hAnsiTheme="majorHAnsi"/>
          <w:i/>
          <w:color w:val="3B3838"/>
          <w:sz w:val="16"/>
          <w:szCs w:val="16"/>
        </w:rPr>
      </w:pPr>
    </w:p>
    <w:p w14:paraId="01546A7C" w14:textId="7E283CA0" w:rsidR="002E45E8" w:rsidRDefault="002E45E8" w:rsidP="002E45E8">
      <w:pPr>
        <w:rPr>
          <w:rFonts w:asciiTheme="majorHAnsi" w:hAnsiTheme="majorHAnsi"/>
          <w:i/>
          <w:color w:val="3B3838"/>
          <w:sz w:val="16"/>
          <w:szCs w:val="16"/>
        </w:rPr>
      </w:pPr>
    </w:p>
    <w:p w14:paraId="4654A67B" w14:textId="77777777" w:rsidR="002E45E8" w:rsidRPr="00767511" w:rsidRDefault="002E45E8" w:rsidP="002E45E8">
      <w:pPr>
        <w:rPr>
          <w:rFonts w:asciiTheme="majorHAnsi" w:hAnsiTheme="majorHAnsi"/>
          <w:sz w:val="20"/>
          <w:szCs w:val="20"/>
        </w:rPr>
      </w:pPr>
      <w:r w:rsidRPr="00767511">
        <w:rPr>
          <w:rFonts w:asciiTheme="majorHAnsi" w:hAnsiTheme="majorHAnsi"/>
          <w:b/>
          <w:color w:val="3B3838"/>
          <w:sz w:val="20"/>
          <w:szCs w:val="20"/>
        </w:rPr>
        <w:t>Preparation:</w:t>
      </w:r>
      <w:r w:rsidRPr="00767511">
        <w:rPr>
          <w:rFonts w:asciiTheme="majorHAnsi" w:hAnsiTheme="majorHAnsi"/>
          <w:i/>
          <w:color w:val="3B3838"/>
          <w:sz w:val="20"/>
          <w:szCs w:val="20"/>
        </w:rPr>
        <w:t xml:space="preserve"> what preparation is needed for this Learning Activity?</w:t>
      </w:r>
    </w:p>
    <w:tbl>
      <w:tblPr>
        <w:tblStyle w:val="a1"/>
        <w:tblW w:w="128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12890"/>
      </w:tblGrid>
      <w:tr w:rsidR="002E45E8" w:rsidRPr="006670DD" w14:paraId="2D770A3B" w14:textId="77777777" w:rsidTr="009B07B9">
        <w:trPr>
          <w:trHeight w:val="300"/>
        </w:trPr>
        <w:tc>
          <w:tcPr>
            <w:tcW w:w="1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A5A9" w14:textId="77777777" w:rsidR="002E45E8" w:rsidRPr="006670DD" w:rsidRDefault="002E45E8" w:rsidP="009B07B9">
            <w:pPr>
              <w:spacing w:after="240" w:line="240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4AD03800" w14:textId="77777777" w:rsidR="002E45E8" w:rsidRPr="00767511" w:rsidRDefault="002E45E8" w:rsidP="002E45E8">
      <w:pPr>
        <w:rPr>
          <w:rFonts w:asciiTheme="majorHAnsi" w:hAnsiTheme="majorHAnsi"/>
          <w:sz w:val="20"/>
          <w:szCs w:val="20"/>
        </w:rPr>
      </w:pPr>
    </w:p>
    <w:p w14:paraId="394114DE" w14:textId="0B53BB8F" w:rsidR="002E45E8" w:rsidRPr="00767511" w:rsidRDefault="00767511" w:rsidP="002E45E8">
      <w:pPr>
        <w:rPr>
          <w:rFonts w:asciiTheme="majorHAnsi" w:hAnsiTheme="majorHAnsi"/>
          <w:sz w:val="20"/>
          <w:szCs w:val="20"/>
        </w:rPr>
      </w:pPr>
      <w:r w:rsidRPr="00767511">
        <w:rPr>
          <w:rFonts w:asciiTheme="majorHAnsi" w:hAnsiTheme="majorHAnsi"/>
          <w:b/>
          <w:color w:val="3B3838"/>
          <w:sz w:val="20"/>
          <w:szCs w:val="20"/>
        </w:rPr>
        <w:t>Assessment</w:t>
      </w:r>
      <w:r>
        <w:rPr>
          <w:rFonts w:asciiTheme="majorHAnsi" w:hAnsiTheme="majorHAnsi"/>
          <w:i/>
          <w:color w:val="3B3838"/>
          <w:sz w:val="20"/>
          <w:szCs w:val="20"/>
        </w:rPr>
        <w:t>: h</w:t>
      </w:r>
      <w:r w:rsidR="002E45E8" w:rsidRPr="00767511">
        <w:rPr>
          <w:rFonts w:asciiTheme="majorHAnsi" w:hAnsiTheme="majorHAnsi"/>
          <w:i/>
          <w:color w:val="3B3838"/>
          <w:sz w:val="20"/>
          <w:szCs w:val="20"/>
        </w:rPr>
        <w:t>ow can this Learning Activity be assessed?</w:t>
      </w:r>
    </w:p>
    <w:tbl>
      <w:tblPr>
        <w:tblStyle w:val="a3"/>
        <w:tblW w:w="128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12890"/>
      </w:tblGrid>
      <w:tr w:rsidR="004F7084" w:rsidRPr="006670DD" w14:paraId="6C2E6B3D" w14:textId="77777777" w:rsidTr="00116142">
        <w:tc>
          <w:tcPr>
            <w:tcW w:w="1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6B1BE" w14:textId="77777777" w:rsidR="004F7084" w:rsidRPr="006670DD" w:rsidRDefault="004F7084">
            <w:pPr>
              <w:rPr>
                <w:rFonts w:asciiTheme="majorHAnsi" w:hAnsiTheme="majorHAnsi"/>
              </w:rPr>
            </w:pPr>
          </w:p>
          <w:p w14:paraId="603DA781" w14:textId="3D2D6107" w:rsidR="004F7084" w:rsidRDefault="004F7084">
            <w:pPr>
              <w:rPr>
                <w:rFonts w:asciiTheme="majorHAnsi" w:hAnsiTheme="majorHAnsi"/>
              </w:rPr>
            </w:pPr>
          </w:p>
          <w:p w14:paraId="10F02808" w14:textId="5D0EA2AC" w:rsidR="006670DD" w:rsidRDefault="006670DD">
            <w:pPr>
              <w:rPr>
                <w:rFonts w:asciiTheme="majorHAnsi" w:hAnsiTheme="majorHAnsi"/>
              </w:rPr>
            </w:pPr>
          </w:p>
          <w:p w14:paraId="4BB87592" w14:textId="77777777" w:rsidR="006670DD" w:rsidRPr="006670DD" w:rsidRDefault="006670DD">
            <w:pPr>
              <w:rPr>
                <w:rFonts w:asciiTheme="majorHAnsi" w:hAnsiTheme="majorHAnsi"/>
              </w:rPr>
            </w:pPr>
          </w:p>
          <w:p w14:paraId="384FE5C4" w14:textId="77777777" w:rsidR="004F7084" w:rsidRPr="006670DD" w:rsidRDefault="004F7084">
            <w:pPr>
              <w:rPr>
                <w:rFonts w:asciiTheme="majorHAnsi" w:hAnsiTheme="majorHAnsi"/>
              </w:rPr>
            </w:pPr>
          </w:p>
        </w:tc>
      </w:tr>
    </w:tbl>
    <w:p w14:paraId="4BD4F799" w14:textId="77777777" w:rsidR="00901ECA" w:rsidRPr="006670DD" w:rsidRDefault="00901ECA">
      <w:pPr>
        <w:rPr>
          <w:rFonts w:asciiTheme="majorHAnsi" w:hAnsiTheme="majorHAnsi"/>
          <w:b/>
          <w:color w:val="548DD4"/>
        </w:rPr>
      </w:pPr>
      <w:r w:rsidRPr="006670DD">
        <w:rPr>
          <w:rFonts w:asciiTheme="majorHAnsi" w:hAnsiTheme="majorHAnsi"/>
          <w:b/>
          <w:color w:val="548DD4"/>
        </w:rPr>
        <w:t xml:space="preserve"> </w:t>
      </w:r>
    </w:p>
    <w:p w14:paraId="3DA8FAEC" w14:textId="4A212C04" w:rsidR="006414AE" w:rsidRPr="00767511" w:rsidRDefault="006414AE" w:rsidP="006414A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3B3838"/>
          <w:sz w:val="20"/>
          <w:szCs w:val="20"/>
        </w:rPr>
        <w:t>Extra</w:t>
      </w:r>
      <w:r>
        <w:rPr>
          <w:rFonts w:asciiTheme="majorHAnsi" w:hAnsiTheme="majorHAnsi"/>
          <w:i/>
          <w:color w:val="3B3838"/>
          <w:sz w:val="20"/>
          <w:szCs w:val="20"/>
        </w:rPr>
        <w:t>: If possible add the URLs of online videos, pictures, quizzes, websites related to this activity.</w:t>
      </w:r>
    </w:p>
    <w:tbl>
      <w:tblPr>
        <w:tblStyle w:val="a3"/>
        <w:tblW w:w="128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12890"/>
      </w:tblGrid>
      <w:tr w:rsidR="006414AE" w:rsidRPr="006670DD" w14:paraId="32BE9AF7" w14:textId="77777777" w:rsidTr="009B07B9">
        <w:tc>
          <w:tcPr>
            <w:tcW w:w="1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F0070" w14:textId="77777777" w:rsidR="006414AE" w:rsidRPr="006670DD" w:rsidRDefault="006414AE" w:rsidP="009B07B9">
            <w:pPr>
              <w:rPr>
                <w:rFonts w:asciiTheme="majorHAnsi" w:hAnsiTheme="majorHAnsi"/>
              </w:rPr>
            </w:pPr>
          </w:p>
          <w:p w14:paraId="52B07951" w14:textId="77777777" w:rsidR="006414AE" w:rsidRDefault="006414AE" w:rsidP="009B07B9">
            <w:pPr>
              <w:rPr>
                <w:rFonts w:asciiTheme="majorHAnsi" w:hAnsiTheme="majorHAnsi"/>
              </w:rPr>
            </w:pPr>
          </w:p>
          <w:p w14:paraId="572AEDD8" w14:textId="77777777" w:rsidR="006414AE" w:rsidRDefault="006414AE" w:rsidP="009B07B9">
            <w:pPr>
              <w:rPr>
                <w:rFonts w:asciiTheme="majorHAnsi" w:hAnsiTheme="majorHAnsi"/>
              </w:rPr>
            </w:pPr>
          </w:p>
          <w:p w14:paraId="24F35402" w14:textId="77777777" w:rsidR="006414AE" w:rsidRPr="006670DD" w:rsidRDefault="006414AE" w:rsidP="009B07B9">
            <w:pPr>
              <w:rPr>
                <w:rFonts w:asciiTheme="majorHAnsi" w:hAnsiTheme="majorHAnsi"/>
              </w:rPr>
            </w:pPr>
          </w:p>
          <w:p w14:paraId="25EA90B8" w14:textId="77777777" w:rsidR="006414AE" w:rsidRPr="006670DD" w:rsidRDefault="006414AE" w:rsidP="009B07B9">
            <w:pPr>
              <w:rPr>
                <w:rFonts w:asciiTheme="majorHAnsi" w:hAnsiTheme="majorHAnsi"/>
              </w:rPr>
            </w:pPr>
          </w:p>
        </w:tc>
      </w:tr>
    </w:tbl>
    <w:p w14:paraId="554BD171" w14:textId="77777777" w:rsidR="006414AE" w:rsidRPr="006670DD" w:rsidRDefault="006414AE" w:rsidP="006414AE">
      <w:pPr>
        <w:rPr>
          <w:rFonts w:asciiTheme="majorHAnsi" w:hAnsiTheme="majorHAnsi"/>
          <w:b/>
          <w:color w:val="548DD4"/>
        </w:rPr>
      </w:pPr>
      <w:r w:rsidRPr="006670DD">
        <w:rPr>
          <w:rFonts w:asciiTheme="majorHAnsi" w:hAnsiTheme="majorHAnsi"/>
          <w:b/>
          <w:color w:val="548DD4"/>
        </w:rPr>
        <w:t xml:space="preserve"> </w:t>
      </w:r>
    </w:p>
    <w:p w14:paraId="729EE255" w14:textId="1651B7DA" w:rsidR="004F7084" w:rsidRPr="006670DD" w:rsidRDefault="004F7084" w:rsidP="002E45E8">
      <w:pPr>
        <w:rPr>
          <w:rFonts w:asciiTheme="majorHAnsi" w:hAnsiTheme="majorHAnsi"/>
        </w:rPr>
      </w:pPr>
    </w:p>
    <w:sectPr w:rsidR="004F7084" w:rsidRPr="006670DD" w:rsidSect="00116142">
      <w:head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D16CC" w14:textId="77777777" w:rsidR="00345789" w:rsidRDefault="00345789" w:rsidP="004E0A35">
      <w:pPr>
        <w:spacing w:line="240" w:lineRule="auto"/>
      </w:pPr>
      <w:r>
        <w:separator/>
      </w:r>
    </w:p>
  </w:endnote>
  <w:endnote w:type="continuationSeparator" w:id="0">
    <w:p w14:paraId="1D1A91A2" w14:textId="77777777" w:rsidR="00345789" w:rsidRDefault="00345789" w:rsidP="004E0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F5FF6" w14:textId="77777777" w:rsidR="00345789" w:rsidRDefault="00345789" w:rsidP="004E0A35">
      <w:pPr>
        <w:spacing w:line="240" w:lineRule="auto"/>
      </w:pPr>
      <w:r>
        <w:separator/>
      </w:r>
    </w:p>
  </w:footnote>
  <w:footnote w:type="continuationSeparator" w:id="0">
    <w:p w14:paraId="7BCF3CAF" w14:textId="77777777" w:rsidR="00345789" w:rsidRDefault="00345789" w:rsidP="004E0A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F36E5" w14:textId="257B9531" w:rsidR="004E0A35" w:rsidRPr="004E0A35" w:rsidRDefault="004E0A35" w:rsidP="004E0A35">
    <w:pPr>
      <w:tabs>
        <w:tab w:val="center" w:pos="4680"/>
        <w:tab w:val="right" w:pos="9360"/>
      </w:tabs>
      <w:jc w:val="right"/>
      <w:rPr>
        <w:rFonts w:asciiTheme="majorHAnsi" w:hAnsiTheme="majorHAnsi"/>
        <w:color w:val="7F7F7F"/>
        <w:sz w:val="20"/>
        <w:szCs w:val="20"/>
      </w:rPr>
    </w:pPr>
    <w:r w:rsidRPr="004E0A35">
      <w:rPr>
        <w:rFonts w:asciiTheme="majorHAnsi" w:hAnsiTheme="majorHAnsi"/>
        <w:color w:val="7F7F7F"/>
        <w:sz w:val="20"/>
        <w:szCs w:val="20"/>
      </w:rPr>
      <w:t xml:space="preserve">Future Classroom Toolkit: Future Classroom </w:t>
    </w:r>
    <w:r w:rsidR="00B61481">
      <w:rPr>
        <w:rFonts w:asciiTheme="majorHAnsi" w:hAnsiTheme="majorHAnsi"/>
        <w:color w:val="7F7F7F"/>
        <w:sz w:val="20"/>
        <w:szCs w:val="20"/>
      </w:rPr>
      <w:t>Learning Activity template</w:t>
    </w:r>
  </w:p>
  <w:p w14:paraId="7B250198" w14:textId="77777777" w:rsidR="004E0A35" w:rsidRDefault="004E0A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084"/>
    <w:rsid w:val="00116142"/>
    <w:rsid w:val="00292E9B"/>
    <w:rsid w:val="002E45E8"/>
    <w:rsid w:val="00345789"/>
    <w:rsid w:val="004E0A35"/>
    <w:rsid w:val="004F7084"/>
    <w:rsid w:val="006414AE"/>
    <w:rsid w:val="006670DD"/>
    <w:rsid w:val="00767511"/>
    <w:rsid w:val="00826318"/>
    <w:rsid w:val="00901ECA"/>
    <w:rsid w:val="00913C16"/>
    <w:rsid w:val="00992FD0"/>
    <w:rsid w:val="00A534B8"/>
    <w:rsid w:val="00B61481"/>
    <w:rsid w:val="00BF5ADB"/>
    <w:rsid w:val="00C66384"/>
    <w:rsid w:val="00DA123E"/>
    <w:rsid w:val="00F1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8B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E0A3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A35"/>
  </w:style>
  <w:style w:type="paragraph" w:styleId="Footer">
    <w:name w:val="footer"/>
    <w:basedOn w:val="Normal"/>
    <w:link w:val="FooterChar"/>
    <w:uiPriority w:val="99"/>
    <w:unhideWhenUsed/>
    <w:rsid w:val="004E0A3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Verswijvel</dc:creator>
  <cp:lastModifiedBy>Daisy De Gioannini</cp:lastModifiedBy>
  <cp:revision>2</cp:revision>
  <dcterms:created xsi:type="dcterms:W3CDTF">2018-04-05T19:36:00Z</dcterms:created>
  <dcterms:modified xsi:type="dcterms:W3CDTF">2018-04-05T19:36:00Z</dcterms:modified>
</cp:coreProperties>
</file>