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63" w:rsidRDefault="00360F63" w:rsidP="00360F63">
      <w:pPr>
        <w:pStyle w:val="Tytu"/>
        <w:jc w:val="center"/>
      </w:pPr>
      <w:r>
        <w:t>BORNEO!</w:t>
      </w:r>
    </w:p>
    <w:p w:rsidR="00360F63" w:rsidRPr="00360F63" w:rsidRDefault="00360F63" w:rsidP="00360F63">
      <w:pPr>
        <w:pStyle w:val="Nagwek1"/>
      </w:pPr>
      <w:r>
        <w:t xml:space="preserve"> Borne </w:t>
      </w:r>
      <w:proofErr w:type="spellStart"/>
      <w:r>
        <w:t>is</w:t>
      </w:r>
      <w:proofErr w:type="spellEnd"/>
      <w:r>
        <w:t xml:space="preserve"> one of the</w:t>
      </w:r>
      <w:r>
        <w:rPr>
          <w:shd w:val="clear" w:color="auto" w:fill="F8F9FA"/>
        </w:rPr>
        <w:t xml:space="preserve"> largest </w:t>
      </w:r>
      <w:r>
        <w:rPr>
          <w:shd w:val="clear" w:color="auto" w:fill="F8F9FA"/>
        </w:rPr>
        <w:t>islands that is located in Southeast Asia</w:t>
      </w:r>
      <w:r>
        <w:rPr>
          <w:shd w:val="clear" w:color="auto" w:fill="F8F9FA"/>
        </w:rPr>
        <w:t xml:space="preserve">. </w:t>
      </w:r>
      <w:r w:rsidRPr="00360F63">
        <w:t>Największa wyspa </w:t>
      </w:r>
      <w:hyperlink r:id="rId5" w:tooltip="Archipelag Malajski" w:history="1">
        <w:r w:rsidRPr="00360F63">
          <w:t>Archipelagu Malajskiego</w:t>
        </w:r>
      </w:hyperlink>
      <w:r w:rsidRPr="00360F63">
        <w:t> i </w:t>
      </w:r>
      <w:hyperlink r:id="rId6" w:tooltip="Azja" w:history="1">
        <w:r w:rsidRPr="00360F63">
          <w:t>Azji</w:t>
        </w:r>
      </w:hyperlink>
      <w:r w:rsidRPr="00360F63">
        <w:t>, </w:t>
      </w:r>
      <w:hyperlink r:id="rId7" w:tooltip="Lista wysp świata według powierzchni" w:history="1">
        <w:r w:rsidRPr="00360F63">
          <w:t>trzecia pod względem wielkości na świecie</w:t>
        </w:r>
      </w:hyperlink>
      <w:r w:rsidRPr="00360F63">
        <w:t> po </w:t>
      </w:r>
      <w:hyperlink r:id="rId8" w:tooltip="Grenlandia" w:history="1">
        <w:r w:rsidRPr="00360F63">
          <w:t>Grenlandii</w:t>
        </w:r>
      </w:hyperlink>
      <w:r w:rsidRPr="00360F63">
        <w:t> i </w:t>
      </w:r>
      <w:hyperlink r:id="rId9" w:tooltip="Nowa Gwinea" w:history="1">
        <w:r w:rsidRPr="00360F63">
          <w:t>Nowej Gwinei</w:t>
        </w:r>
      </w:hyperlink>
      <w:r w:rsidRPr="00360F63">
        <w:t>.</w:t>
      </w:r>
      <w:r w:rsidRPr="00360F63">
        <w:rPr>
          <w:rFonts w:ascii="inherit" w:hAnsi="inherit"/>
          <w:color w:val="222222"/>
          <w:sz w:val="42"/>
          <w:szCs w:val="42"/>
          <w:lang w:val="en"/>
        </w:rPr>
        <w:t xml:space="preserve"> </w:t>
      </w:r>
      <w:proofErr w:type="spellStart"/>
      <w:r w:rsidRPr="00360F63">
        <w:t>Area</w:t>
      </w:r>
      <w:proofErr w:type="spellEnd"/>
      <w:r w:rsidRPr="00360F63">
        <w:t>: 743 330 km²</w:t>
      </w:r>
      <w:r>
        <w:t>.</w:t>
      </w:r>
    </w:p>
    <w:p w:rsidR="00360F63" w:rsidRPr="00360F63" w:rsidRDefault="00360F63" w:rsidP="00360F63">
      <w:pPr>
        <w:pStyle w:val="Nagwek1"/>
      </w:pPr>
      <w:bookmarkStart w:id="0" w:name="_GoBack"/>
      <w:r>
        <w:rPr>
          <w:noProof/>
          <w:lang w:eastAsia="pl-PL"/>
        </w:rPr>
        <w:drawing>
          <wp:inline distT="0" distB="0" distL="0" distR="0" wp14:anchorId="2D14959F" wp14:editId="09BCC311">
            <wp:extent cx="3295650" cy="43459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px-Borneo_sa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82" cy="435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0F63" w:rsidRPr="0036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3"/>
    <w:rsid w:val="00080AA6"/>
    <w:rsid w:val="00360F63"/>
    <w:rsid w:val="00D6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60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0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360F6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0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0F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60F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0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360F6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0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0F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Grenland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Lista_wysp_%C5%9Bwiata_wed%C5%82ug_powierzchn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Az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Archipelag_Malajski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Nowa_Gwine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2019-12-10T08:24:00Z</dcterms:created>
  <dcterms:modified xsi:type="dcterms:W3CDTF">2019-12-10T08:35:00Z</dcterms:modified>
</cp:coreProperties>
</file>