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25448" w14:textId="77777777" w:rsidR="00883A13" w:rsidRDefault="00883A13" w:rsidP="00883A13">
      <w:bookmarkStart w:id="0" w:name="_GoBack"/>
      <w:bookmarkEnd w:id="0"/>
      <w:proofErr w:type="spellStart"/>
      <w:r>
        <w:t>Fake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</w:p>
    <w:p w14:paraId="61880AD9" w14:textId="77777777" w:rsidR="00883A13" w:rsidRDefault="00883A13" w:rsidP="00883A13"/>
    <w:p w14:paraId="3B15059E" w14:textId="77777777" w:rsidR="00883A13" w:rsidRDefault="00883A13" w:rsidP="00883A13">
      <w:r>
        <w:t xml:space="preserve">Portugal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flying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</w:p>
    <w:p w14:paraId="30854F9F" w14:textId="77777777" w:rsidR="00883A13" w:rsidRDefault="00883A13" w:rsidP="00883A13">
      <w:r>
        <w:t xml:space="preserve"> </w:t>
      </w:r>
    </w:p>
    <w:p w14:paraId="054C5CB5" w14:textId="77777777" w:rsidR="00883A13" w:rsidRDefault="00883A13" w:rsidP="00883A13">
      <w:proofErr w:type="spellStart"/>
      <w:r>
        <w:t>Last</w:t>
      </w:r>
      <w:proofErr w:type="spellEnd"/>
      <w:r>
        <w:t xml:space="preserve"> </w:t>
      </w:r>
      <w:proofErr w:type="spellStart"/>
      <w:r>
        <w:t>Monday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confirmed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well-known</w:t>
      </w:r>
      <w:proofErr w:type="spellEnd"/>
      <w:r>
        <w:t xml:space="preserve"> </w:t>
      </w:r>
      <w:proofErr w:type="spellStart"/>
      <w:r>
        <w:t>brand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(2022)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flying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>.</w:t>
      </w:r>
    </w:p>
    <w:p w14:paraId="5D8D4C57" w14:textId="77777777" w:rsidR="00883A13" w:rsidRDefault="00883A13" w:rsidP="00883A13">
      <w:r>
        <w:t xml:space="preserve">No </w:t>
      </w:r>
      <w:proofErr w:type="spellStart"/>
      <w:r>
        <w:t>deitails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confirmed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mechanics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hopeful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.</w:t>
      </w:r>
    </w:p>
    <w:p w14:paraId="10B6957A" w14:textId="77777777" w:rsidR="00883A13" w:rsidRDefault="00883A13" w:rsidP="00883A13">
      <w:proofErr w:type="spellStart"/>
      <w:r>
        <w:t>The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to </w:t>
      </w:r>
      <w:proofErr w:type="spellStart"/>
      <w:r>
        <w:t>disclose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launch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novelty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brand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for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sporty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comfort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rear</w:t>
      </w:r>
      <w:proofErr w:type="spellEnd"/>
      <w:r>
        <w:t xml:space="preserve"> </w:t>
      </w:r>
      <w:proofErr w:type="spellStart"/>
      <w:r>
        <w:t>traction</w:t>
      </w:r>
      <w:proofErr w:type="spellEnd"/>
      <w:r>
        <w:t>.</w:t>
      </w:r>
    </w:p>
    <w:p w14:paraId="47912410" w14:textId="77777777" w:rsidR="00883A13" w:rsidRDefault="00883A13" w:rsidP="00883A13">
      <w:proofErr w:type="spellStart"/>
      <w:r>
        <w:t>The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toys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100,00 </w:t>
      </w:r>
      <w:proofErr w:type="spellStart"/>
      <w:r>
        <w:t>dollars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lowers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accessible</w:t>
      </w:r>
      <w:proofErr w:type="spellEnd"/>
      <w:r>
        <w:t xml:space="preserve"> to </w:t>
      </w:r>
      <w:proofErr w:type="spellStart"/>
      <w:r>
        <w:t>all</w:t>
      </w:r>
      <w:proofErr w:type="spellEnd"/>
      <w:r>
        <w:t>.</w:t>
      </w:r>
    </w:p>
    <w:p w14:paraId="2621633D" w14:textId="7DABD22E" w:rsidR="00883A13" w:rsidRDefault="00883A13">
      <w:r>
        <w:t xml:space="preserve">More </w:t>
      </w:r>
      <w:proofErr w:type="spellStart"/>
      <w:proofErr w:type="gramStart"/>
      <w:r>
        <w:t>news</w:t>
      </w:r>
      <w:proofErr w:type="spellEnd"/>
      <w:proofErr w:type="gram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,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social networks.</w:t>
      </w:r>
    </w:p>
    <w:p w14:paraId="43AB1883" w14:textId="15D81F5A" w:rsidR="00AA52BE" w:rsidRDefault="00AA52BE"/>
    <w:p w14:paraId="1F37774B" w14:textId="4183A509" w:rsidR="00AA52BE" w:rsidRDefault="00AA52BE">
      <w:r>
        <w:t>Miguel Belchior/12°J</w:t>
      </w:r>
    </w:p>
    <w:sectPr w:rsidR="00AA52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13"/>
    <w:rsid w:val="007367DD"/>
    <w:rsid w:val="00883A13"/>
    <w:rsid w:val="00AA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800A"/>
  <w15:chartTrackingRefBased/>
  <w15:docId w15:val="{48CF008A-747C-3344-903B-7DBC9BBA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Belchior</dc:creator>
  <cp:keywords/>
  <dc:description/>
  <cp:lastModifiedBy>Conta Microsoft</cp:lastModifiedBy>
  <cp:revision>2</cp:revision>
  <dcterms:created xsi:type="dcterms:W3CDTF">2022-01-10T22:02:00Z</dcterms:created>
  <dcterms:modified xsi:type="dcterms:W3CDTF">2022-01-10T22:02:00Z</dcterms:modified>
</cp:coreProperties>
</file>