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0C7C" w14:textId="1628BF6A" w:rsidR="00B93B2E" w:rsidRPr="00B93B2E" w:rsidRDefault="00B93B2E" w:rsidP="00B93B2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  <w:lang w:val="sr-Latn-R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  <w:lang w:val="sr-Latn-RS"/>
        </w:rPr>
        <w:t>Crkva u Gojnoj Gori</w:t>
      </w:r>
    </w:p>
    <w:p w14:paraId="784F66E4" w14:textId="350F25DF" w:rsidR="00B93B2E" w:rsidRPr="0018533C" w:rsidRDefault="00B93B2E" w:rsidP="0018533C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</w:pPr>
      <w:r w:rsidRPr="0018533C"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t xml:space="preserve">Danas smo posetili crkvu Svetog Dimitrija Solunskog u Gojnoj Gori. Od meštana smo saznali mnogo zanimljivih informacija. </w:t>
      </w:r>
    </w:p>
    <w:p w14:paraId="314C986A" w14:textId="0DFB30FF" w:rsidR="0018533C" w:rsidRPr="0018533C" w:rsidRDefault="00B93B2E" w:rsidP="0018533C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</w:pPr>
      <w:r w:rsidRPr="0018533C"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t xml:space="preserve">Petar Marić, </w:t>
      </w:r>
      <w:r w:rsidR="006F5200"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t>koji se rodio i odrastao u Gojnoj gori,</w:t>
      </w:r>
      <w:r w:rsidRPr="0018533C"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t xml:space="preserve"> a</w:t>
      </w:r>
      <w:r w:rsidR="006F5200"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t xml:space="preserve"> sada</w:t>
      </w:r>
      <w:r w:rsidRPr="0018533C"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t xml:space="preserve">  živi i radi u Čačku, zamislio je da bi u svom rodnom selu mogao ozidati crkvu. Tu ideju je i realizovao. Opština Gornji Milanovac je poklonila parcelu za gradnju crkve, odmah pored škole OŠ ,,Ivo Andrić’’, u centru sela. Gradnja crkve je počela polovinom maja 2017.godina i do kraja godine je ozidana. Izgrađena je po projektu dr Miloša Radovanovića iz Čačka</w:t>
      </w:r>
      <w:r w:rsidR="0018533C" w:rsidRPr="0018533C"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t xml:space="preserve">. Ona je kopija manastira Studenice. Iznutra su nacrtani ikonostas i freske. </w:t>
      </w:r>
    </w:p>
    <w:p w14:paraId="0F0ED930" w14:textId="0F990CDF" w:rsidR="0018533C" w:rsidRPr="0018533C" w:rsidRDefault="0018533C" w:rsidP="0018533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</w:pPr>
      <w:r w:rsidRPr="0018533C"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t xml:space="preserve">Meštani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t xml:space="preserve">da im je od sada mnogo lakše i jednostavnije jer više ne moraju da odlaze 7km do crkve u susednom selu.  </w:t>
      </w:r>
    </w:p>
    <w:p w14:paraId="5E755B9F" w14:textId="639E5FB5" w:rsidR="00B93B2E" w:rsidRDefault="0018533C" w:rsidP="0018533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t xml:space="preserve">Crkva se i </w:t>
      </w:r>
      <w:r w:rsidRPr="0018533C"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t xml:space="preserve">dalje dorađuje. </w:t>
      </w:r>
    </w:p>
    <w:p w14:paraId="5F5AEE34" w14:textId="77777777" w:rsidR="006C5604" w:rsidRDefault="0018533C">
      <w:r>
        <w:rPr>
          <w:rFonts w:ascii="Calibri" w:hAnsi="Calibri" w:cs="Calibri"/>
          <w:noProof/>
          <w:lang w:val="ru-RU"/>
        </w:rPr>
        <w:drawing>
          <wp:inline distT="0" distB="0" distL="0" distR="0" wp14:anchorId="38CD5394" wp14:editId="7014242B">
            <wp:extent cx="1971675" cy="211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Calibri" w:hAnsi="Calibri" w:cs="Calibri"/>
          <w:noProof/>
          <w:lang w:val="ru-RU"/>
        </w:rPr>
        <w:drawing>
          <wp:inline distT="0" distB="0" distL="0" distR="0" wp14:anchorId="06F95EA8" wp14:editId="7CF21204">
            <wp:extent cx="197167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alibri" w:hAnsi="Calibri" w:cs="Calibri"/>
          <w:noProof/>
          <w:lang w:val="ru-RU"/>
        </w:rPr>
        <w:drawing>
          <wp:inline distT="0" distB="0" distL="0" distR="0" wp14:anchorId="0B9FA5FF" wp14:editId="03A1B52A">
            <wp:extent cx="1781175" cy="2105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7A0BE" w14:textId="77777777" w:rsidR="006C5604" w:rsidRDefault="006C5604"/>
    <w:p w14:paraId="19C07102" w14:textId="14CE4E27" w:rsidR="006C5604" w:rsidRDefault="006C5604" w:rsidP="006C5604">
      <w:pPr>
        <w:jc w:val="right"/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  <w:lang w:val="sr-Latn-RS"/>
        </w:rPr>
        <w:lastRenderedPageBreak/>
        <w:t>Dragana Tešović, 6.razred.</w:t>
      </w:r>
    </w:p>
    <w:sectPr w:rsidR="006C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E"/>
    <w:rsid w:val="0018533C"/>
    <w:rsid w:val="006C5604"/>
    <w:rsid w:val="006F3CBA"/>
    <w:rsid w:val="006F5200"/>
    <w:rsid w:val="00B93B2E"/>
    <w:rsid w:val="00CD2FFD"/>
    <w:rsid w:val="00E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4495"/>
  <w15:chartTrackingRefBased/>
  <w15:docId w15:val="{185AE3EB-6A58-4A57-8DD1-C166781F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2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Драгана Бабовић</dc:creator>
  <cp:keywords/>
  <dc:description/>
  <cp:lastModifiedBy>Драгана Бабовић</cp:lastModifiedBy>
  <cp:revision>3</cp:revision>
  <dcterms:created xsi:type="dcterms:W3CDTF">2021-02-26T12:51:00Z</dcterms:created>
  <dcterms:modified xsi:type="dcterms:W3CDTF">2021-02-26T13:23:00Z</dcterms:modified>
</cp:coreProperties>
</file>