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5D31" w14:textId="77777777" w:rsidR="007A5427" w:rsidRPr="0086078E" w:rsidRDefault="007A5427" w:rsidP="007A5427">
      <w:pPr>
        <w:rPr>
          <w:sz w:val="28"/>
          <w:szCs w:val="28"/>
        </w:rPr>
      </w:pPr>
      <w:r w:rsidRPr="0086078E">
        <w:rPr>
          <w:sz w:val="28"/>
          <w:szCs w:val="28"/>
        </w:rPr>
        <w:t xml:space="preserve">ONLINE WORKSHOP ON : </w:t>
      </w:r>
      <w:r w:rsidRPr="0086078E">
        <w:rPr>
          <w:b/>
          <w:i/>
          <w:sz w:val="28"/>
          <w:szCs w:val="28"/>
        </w:rPr>
        <w:t>BE AN EDITOR</w:t>
      </w:r>
    </w:p>
    <w:p w14:paraId="208CE48A" w14:textId="77777777" w:rsidR="007A5427" w:rsidRPr="0086078E" w:rsidRDefault="007A5427" w:rsidP="007A5427"/>
    <w:p w14:paraId="58283D66" w14:textId="77777777" w:rsidR="007A5427" w:rsidRPr="0086078E" w:rsidRDefault="007A5427" w:rsidP="007A5427">
      <w:r w:rsidRPr="0086078E">
        <w:t xml:space="preserve">      The students of the 7th grade B within the YOUNG JOURNALIST Project, from the Mihai Eminescu Alexandria Gymnasium School, under the coordination of Mrs. Voicu-Popescu Corina and Mrs. Groseanu-Lungu Gina, participated on February 25, 2021 in a workshop on FII EDITOR.</w:t>
      </w:r>
    </w:p>
    <w:p w14:paraId="1AC865E5" w14:textId="77777777" w:rsidR="007A5427" w:rsidRPr="0086078E" w:rsidRDefault="007A5427" w:rsidP="007A5427">
      <w:r w:rsidRPr="0086078E">
        <w:t>During the activity, an informative material was presented which aimed at:</w:t>
      </w:r>
    </w:p>
    <w:p w14:paraId="14F9D4FD" w14:textId="77777777" w:rsidR="007A5427" w:rsidRPr="0086078E" w:rsidRDefault="007A5427" w:rsidP="007A5427">
      <w:r w:rsidRPr="0086078E">
        <w:t>Presentation of the basic ethical rules of journalism</w:t>
      </w:r>
    </w:p>
    <w:p w14:paraId="4F6CBCBC" w14:textId="77777777" w:rsidR="007A5427" w:rsidRPr="0086078E" w:rsidRDefault="007A5427" w:rsidP="007A5427">
      <w:r w:rsidRPr="0086078E">
        <w:t>Developing a critical thinking ability by editing the editorial text</w:t>
      </w:r>
    </w:p>
    <w:p w14:paraId="1991556F" w14:textId="77777777" w:rsidR="007A5427" w:rsidRPr="0086078E" w:rsidRDefault="007A5427" w:rsidP="007A5427">
      <w:r w:rsidRPr="0086078E">
        <w:t>Recognition of an unethical written text</w:t>
      </w:r>
    </w:p>
    <w:p w14:paraId="778754B1" w14:textId="77777777" w:rsidR="007A5427" w:rsidRPr="0086078E" w:rsidRDefault="007A5427" w:rsidP="007A5427">
      <w:r w:rsidRPr="0086078E">
        <w:t>Presentation of the publisher's obligations in accordance with the Code of Honor</w:t>
      </w:r>
    </w:p>
    <w:p w14:paraId="1DC9148C" w14:textId="77777777" w:rsidR="007A5427" w:rsidRPr="0086078E" w:rsidRDefault="007A5427" w:rsidP="007A5427">
      <w:r w:rsidRPr="0086078E">
        <w:t>Presentation and analysis of texts on various topics</w:t>
      </w:r>
    </w:p>
    <w:p w14:paraId="4625F748" w14:textId="77777777" w:rsidR="007A5427" w:rsidRPr="0086078E" w:rsidRDefault="007A5427" w:rsidP="007A5427">
      <w:r w:rsidRPr="0086078E">
        <w:t>Articles from the workshop were taken for analysis and changes were made to the level of content, the students suggesting the changes they would have made from the position of editor.</w:t>
      </w:r>
    </w:p>
    <w:p w14:paraId="398C5661" w14:textId="77777777" w:rsidR="007A5427" w:rsidRPr="0086078E" w:rsidRDefault="007A5427" w:rsidP="007A5427">
      <w:r w:rsidRPr="0086078E">
        <w:t>Students made assessments of the components of the articles and sketched some key observations.</w:t>
      </w:r>
    </w:p>
    <w:p w14:paraId="57DA9D2E" w14:textId="77777777" w:rsidR="007A5427" w:rsidRPr="0086078E" w:rsidRDefault="007A5427" w:rsidP="007A5427">
      <w:r w:rsidRPr="0086078E">
        <w:t>Following the activity, th</w:t>
      </w:r>
      <w:r>
        <w:t>e students presented the feedbac</w:t>
      </w:r>
      <w:r w:rsidRPr="0086078E">
        <w:t>k:</w:t>
      </w:r>
    </w:p>
    <w:p w14:paraId="78CCD4A9" w14:textId="77777777" w:rsidR="007A5427" w:rsidRPr="0086078E" w:rsidRDefault="007A5427" w:rsidP="007A5427">
      <w:r w:rsidRPr="0086078E">
        <w:t>The student Ionita Liviu mentions: &lt;&lt; The activity was very interesting and now I know what are the responsibilities of an editor.</w:t>
      </w:r>
    </w:p>
    <w:p w14:paraId="65074743" w14:textId="77777777" w:rsidR="007A5427" w:rsidRPr="0086078E" w:rsidRDefault="007A5427" w:rsidP="007A5427">
      <w:r w:rsidRPr="0086078E">
        <w:t>The student D</w:t>
      </w:r>
      <w:r>
        <w:t>raghici O</w:t>
      </w:r>
      <w:r w:rsidRPr="0086078E">
        <w:t>ctavian says: &lt;&lt; The journalist's Code of Honor must be respected in any situation, and the desire for sensationalism must not remove the journalist from these ethical rules. &gt;&gt;</w:t>
      </w:r>
    </w:p>
    <w:p w14:paraId="6345B685" w14:textId="77777777" w:rsidR="007A5427" w:rsidRPr="0086078E" w:rsidRDefault="007A5427" w:rsidP="007A5427">
      <w:r w:rsidRPr="0086078E">
        <w:t>Regarding the coordination of the workshop, student Groseanu Teodora points out: "We thank professors Groseanu and Voicu for their involvement and concern so that we can know the way to be a full editor"</w:t>
      </w:r>
    </w:p>
    <w:p w14:paraId="0477FCB6" w14:textId="77777777" w:rsidR="007A5427" w:rsidRPr="0086078E" w:rsidRDefault="007A5427" w:rsidP="007A5427">
      <w:pPr>
        <w:rPr>
          <w:lang w:val="en-US"/>
        </w:rPr>
      </w:pPr>
      <w:r>
        <w:t xml:space="preserve">DESCULTU </w:t>
      </w:r>
      <w:r w:rsidRPr="0086078E">
        <w:t xml:space="preserve"> MIRUNA -VII B</w:t>
      </w:r>
    </w:p>
    <w:p w14:paraId="0A269748" w14:textId="77777777" w:rsidR="007A5427" w:rsidRDefault="007A5427" w:rsidP="007A5427"/>
    <w:p w14:paraId="1BFF9DC2" w14:textId="77777777" w:rsidR="00E0435A" w:rsidRDefault="00E0435A"/>
    <w:sectPr w:rsidR="00E0435A" w:rsidSect="00FE6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27"/>
    <w:rsid w:val="007A5427"/>
    <w:rsid w:val="00E043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C34B"/>
  <w15:chartTrackingRefBased/>
  <w15:docId w15:val="{C45A6756-E593-4F2A-BC38-0E61E046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1351</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Cristina Ciofalca</dc:creator>
  <cp:keywords/>
  <dc:description/>
  <cp:lastModifiedBy>Mihaela Cristina Ciofalca</cp:lastModifiedBy>
  <cp:revision>1</cp:revision>
  <dcterms:created xsi:type="dcterms:W3CDTF">2021-05-04T17:13:00Z</dcterms:created>
  <dcterms:modified xsi:type="dcterms:W3CDTF">2021-05-04T17:14:00Z</dcterms:modified>
</cp:coreProperties>
</file>