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2417" w14:textId="77777777" w:rsidR="00AC3DCA" w:rsidRPr="00AC3DCA" w:rsidRDefault="00AC3DCA" w:rsidP="00AC3DCA">
      <w:pPr>
        <w:jc w:val="center"/>
        <w:rPr>
          <w:b/>
          <w:bCs/>
          <w:i/>
          <w:iCs/>
          <w:sz w:val="28"/>
          <w:szCs w:val="28"/>
        </w:rPr>
      </w:pPr>
      <w:r w:rsidRPr="00AC3DCA">
        <w:rPr>
          <w:b/>
          <w:bCs/>
          <w:i/>
          <w:iCs/>
          <w:sz w:val="28"/>
          <w:szCs w:val="28"/>
        </w:rPr>
        <w:t>Workshop- Combating fake news</w:t>
      </w:r>
    </w:p>
    <w:p w14:paraId="58D165E4" w14:textId="77777777" w:rsidR="00AC3DCA" w:rsidRDefault="00AC3DCA" w:rsidP="00AC3DCA"/>
    <w:p w14:paraId="743EBD02" w14:textId="77777777" w:rsidR="00AC3DCA" w:rsidRDefault="00AC3DCA" w:rsidP="00AC3DCA">
      <w:r>
        <w:t xml:space="preserve"> On December 10, 2020, the workshop "Combating fake news" was organized, with the  5th graders, online workshop attended by 28 of the students in the class, together with teacher Georgiana Gusa. </w:t>
      </w:r>
    </w:p>
    <w:p w14:paraId="25E5E61F" w14:textId="77777777" w:rsidR="00AC3DCA" w:rsidRDefault="00AC3DCA" w:rsidP="00AC3DCA">
      <w:r>
        <w:t xml:space="preserve">The workshop is part of the Erasmus + project KA229- "Young journalists today - responsible digital citizens tomorrow". The purpose of this workshop was for students to know how to differentiate true news from false news, based on certain criteria, to find out about false news and why it exists: to reflect on the impact of their own opinions, on how they evaluate information, to discuss and to practice using criteria to evaluate the information they find online. </w:t>
      </w:r>
    </w:p>
    <w:p w14:paraId="7FB9F86B" w14:textId="77777777" w:rsidR="00AC3DCA" w:rsidRDefault="00AC3DCA" w:rsidP="00AC3DCA">
      <w:r>
        <w:t>During this workshop, students learned about the characteristics of false news and pseudoscience and how they are created and how to differentiate false information from real information. Some students found and presented examples of false news, and others discussed based on an article that presented false news, based on a topical issue. Our teacher Georgiana Gusa presented a list of the top 10 fake news, most often accessed online, in 2019.</w:t>
      </w:r>
    </w:p>
    <w:p w14:paraId="1C7C13D0" w14:textId="77777777" w:rsidR="00AC3DCA" w:rsidRDefault="00AC3DCA" w:rsidP="00AC3DCA">
      <w:r>
        <w:t>Here is what the students had to say:</w:t>
      </w:r>
    </w:p>
    <w:p w14:paraId="5F10DE9D" w14:textId="77777777" w:rsidR="00AC3DCA" w:rsidRDefault="00AC3DCA" w:rsidP="00AC3DCA">
      <w:r>
        <w:t>Bogdan Paunica:</w:t>
      </w:r>
    </w:p>
    <w:p w14:paraId="253914E3" w14:textId="77777777" w:rsidR="00AC3DCA" w:rsidRDefault="00AC3DCA" w:rsidP="00AC3DCA">
      <w:r>
        <w:t>"From this workshop I learned how important it is to know how to choose what I read and not be fooled by false titles."</w:t>
      </w:r>
    </w:p>
    <w:p w14:paraId="19E318DE" w14:textId="77777777" w:rsidR="00AC3DCA" w:rsidRDefault="00AC3DCA" w:rsidP="00AC3DCA">
      <w:r>
        <w:t>Roxana Cobarlie:</w:t>
      </w:r>
    </w:p>
    <w:p w14:paraId="383DAC4E" w14:textId="77777777" w:rsidR="00AC3DCA" w:rsidRDefault="00AC3DCA" w:rsidP="00AC3DCA">
      <w:r>
        <w:t>"Now I know that before I click on an article, I need to find out details about the site and the author of this article to determine how credible the sources are."</w:t>
      </w:r>
    </w:p>
    <w:p w14:paraId="3107F3E5" w14:textId="77777777" w:rsidR="00AC3DCA" w:rsidRDefault="00AC3DCA" w:rsidP="00AC3DCA">
      <w:r>
        <w:t>Radu Olteanu:</w:t>
      </w:r>
    </w:p>
    <w:p w14:paraId="19245D94" w14:textId="77777777" w:rsidR="00AC3DCA" w:rsidRDefault="00AC3DCA" w:rsidP="00AC3DCA">
      <w:r>
        <w:t>"Finding the original source of the story is what I need to do to find out if the news is true or not."</w:t>
      </w:r>
    </w:p>
    <w:p w14:paraId="2326B1E3" w14:textId="4B3B84AB" w:rsidR="00AC3DCA" w:rsidRDefault="00AC3DCA" w:rsidP="00AC3DCA">
      <w:r>
        <w:t>The teacher chose to talk to students about fake news, a phenomenon that has become widespread in recent years, because “It is important for students to know what effects the information they take from the media, but also those that are they can produce if they do not communicate correct data further ”.</w:t>
      </w:r>
      <w:r w:rsidR="00305F2D">
        <w:t>/Catalin Grasa/5 A/ photo G.G.</w:t>
      </w:r>
    </w:p>
    <w:p w14:paraId="2A225403" w14:textId="3F1868A0" w:rsidR="00393E25" w:rsidRDefault="00AC3DCA" w:rsidP="00AC3DCA">
      <w:r>
        <w:t>The original article is available in the school online digital newspaper</w:t>
      </w:r>
      <w:r w:rsidR="00305F2D">
        <w:t xml:space="preserve"> </w:t>
      </w:r>
      <w:hyperlink r:id="rId4" w:history="1">
        <w:r w:rsidR="00305F2D" w:rsidRPr="002A791A">
          <w:rPr>
            <w:rStyle w:val="Hyperlink"/>
          </w:rPr>
          <w:t>https://ziar.sceminescu.ro/via%C8%9Ba-%C8%99colii#h.q9hqz0l2skld</w:t>
        </w:r>
      </w:hyperlink>
    </w:p>
    <w:p w14:paraId="3B7D336D" w14:textId="77777777" w:rsidR="00305F2D" w:rsidRDefault="00305F2D" w:rsidP="00AC3DCA"/>
    <w:sectPr w:rsidR="00305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CA"/>
    <w:rsid w:val="00305F2D"/>
    <w:rsid w:val="00393E25"/>
    <w:rsid w:val="00AC3D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CDE2"/>
  <w15:chartTrackingRefBased/>
  <w15:docId w15:val="{0CB21028-2605-4936-BB65-346F36D6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F2D"/>
    <w:rPr>
      <w:color w:val="0563C1" w:themeColor="hyperlink"/>
      <w:u w:val="single"/>
    </w:rPr>
  </w:style>
  <w:style w:type="character" w:styleId="UnresolvedMention">
    <w:name w:val="Unresolved Mention"/>
    <w:basedOn w:val="DefaultParagraphFont"/>
    <w:uiPriority w:val="99"/>
    <w:semiHidden/>
    <w:unhideWhenUsed/>
    <w:rsid w:val="0030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ar.sceminescu.ro/via%C8%9Ba-%C8%99colii#h.q9hqz0l2skl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1851</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Cristina Ciofalca</dc:creator>
  <cp:keywords/>
  <dc:description/>
  <cp:lastModifiedBy>Mihaela Cristina Ciofalca</cp:lastModifiedBy>
  <cp:revision>2</cp:revision>
  <dcterms:created xsi:type="dcterms:W3CDTF">2021-05-04T13:59:00Z</dcterms:created>
  <dcterms:modified xsi:type="dcterms:W3CDTF">2021-05-04T14:03:00Z</dcterms:modified>
</cp:coreProperties>
</file>