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8B" w:rsidRPr="0039638B" w:rsidRDefault="0039638B" w:rsidP="0039638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</w:pPr>
      <w:r w:rsidRPr="0039638B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 xml:space="preserve">Znate li što je </w:t>
      </w:r>
      <w:proofErr w:type="spellStart"/>
      <w:r w:rsidRPr="0039638B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>clickbait</w:t>
      </w:r>
      <w:proofErr w:type="spellEnd"/>
      <w:r w:rsidRPr="0039638B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>? Evo, kako ćete to doznati</w:t>
      </w:r>
    </w:p>
    <w:p w:rsidR="0039638B" w:rsidRPr="0039638B" w:rsidRDefault="0039638B" w:rsidP="0039638B">
      <w:pPr>
        <w:spacing w:after="0" w:line="450" w:lineRule="atLeast"/>
        <w:textAlignment w:val="center"/>
        <w:rPr>
          <w:rFonts w:eastAsia="Times New Roman" w:cstheme="minorHAnsi"/>
          <w:color w:val="444444"/>
          <w:sz w:val="24"/>
          <w:szCs w:val="24"/>
          <w:lang w:eastAsia="hr-HR"/>
        </w:rPr>
      </w:pPr>
    </w:p>
    <w:p w:rsidR="0039638B" w:rsidRPr="0039638B" w:rsidRDefault="0039638B" w:rsidP="0039638B">
      <w:pPr>
        <w:spacing w:after="390" w:line="240" w:lineRule="auto"/>
        <w:textAlignment w:val="baseline"/>
        <w:rPr>
          <w:rFonts w:eastAsia="Times New Roman" w:cstheme="minorHAnsi"/>
          <w:i/>
          <w:sz w:val="24"/>
          <w:szCs w:val="24"/>
          <w:lang w:eastAsia="hr-HR"/>
        </w:rPr>
      </w:pPr>
      <w:r w:rsidRPr="0039638B">
        <w:rPr>
          <w:rFonts w:eastAsia="Times New Roman" w:cstheme="minorHAnsi"/>
          <w:bCs/>
          <w:i/>
          <w:sz w:val="24"/>
          <w:szCs w:val="24"/>
          <w:lang w:eastAsia="hr-HR"/>
        </w:rPr>
        <w:t>U naslovu je primjer </w:t>
      </w:r>
      <w:proofErr w:type="spellStart"/>
      <w:r w:rsidRPr="0039638B">
        <w:rPr>
          <w:rFonts w:eastAsia="Times New Roman" w:cstheme="minorHAnsi"/>
          <w:bCs/>
          <w:i/>
          <w:iCs/>
          <w:sz w:val="24"/>
          <w:szCs w:val="24"/>
          <w:lang w:eastAsia="hr-HR"/>
        </w:rPr>
        <w:t>clickbaita</w:t>
      </w:r>
      <w:proofErr w:type="spellEnd"/>
      <w:r w:rsidRPr="0039638B">
        <w:rPr>
          <w:rFonts w:eastAsia="Times New Roman" w:cstheme="minorHAnsi"/>
          <w:bCs/>
          <w:i/>
          <w:sz w:val="24"/>
          <w:szCs w:val="24"/>
          <w:lang w:eastAsia="hr-HR"/>
        </w:rPr>
        <w:t xml:space="preserve"> kakvi ljute učenicu Leu </w:t>
      </w:r>
      <w:proofErr w:type="spellStart"/>
      <w:r w:rsidRPr="0039638B">
        <w:rPr>
          <w:rFonts w:eastAsia="Times New Roman" w:cstheme="minorHAnsi"/>
          <w:bCs/>
          <w:i/>
          <w:sz w:val="24"/>
          <w:szCs w:val="24"/>
          <w:lang w:eastAsia="hr-HR"/>
        </w:rPr>
        <w:t>Harču</w:t>
      </w:r>
      <w:proofErr w:type="spellEnd"/>
      <w:r w:rsidRPr="0039638B">
        <w:rPr>
          <w:rFonts w:eastAsia="Times New Roman" w:cstheme="minorHAnsi"/>
          <w:bCs/>
          <w:i/>
          <w:sz w:val="24"/>
          <w:szCs w:val="24"/>
          <w:lang w:eastAsia="hr-HR"/>
        </w:rPr>
        <w:t>, ali  ovaj tekst ipak ne zavarava, u njemu možete dozn</w:t>
      </w:r>
      <w:bookmarkStart w:id="0" w:name="_GoBack"/>
      <w:bookmarkEnd w:id="0"/>
      <w:r w:rsidRPr="0039638B">
        <w:rPr>
          <w:rFonts w:eastAsia="Times New Roman" w:cstheme="minorHAnsi"/>
          <w:bCs/>
          <w:i/>
          <w:sz w:val="24"/>
          <w:szCs w:val="24"/>
          <w:lang w:eastAsia="hr-HR"/>
        </w:rPr>
        <w:t>ati neke od tehnika ovog senzacionalističkog pristupa novinarstvu</w:t>
      </w:r>
    </w:p>
    <w:p w:rsidR="0039638B" w:rsidRPr="0039638B" w:rsidRDefault="0039638B" w:rsidP="0039638B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Za nogometaša </w:t>
      </w:r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Luku Modrića</w:t>
      </w: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znaju ljubitelji ovog sporta u svim zemljama svijeta. Njegovo nogometno umijeće privlači publiku na stadione, a golemu pažnju privlači i u medijima. Mnogi vole pročitati o </w:t>
      </w:r>
      <w:proofErr w:type="spellStart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Modrićevim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dobrim potezima u utakmicama, ali i detalje iz njegovog privatnog života.</w:t>
      </w:r>
    </w:p>
    <w:p w:rsidR="0039638B" w:rsidRPr="0039638B" w:rsidRDefault="0039638B" w:rsidP="0039638B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No, puno članaka o Modriću ustvari ne donosi nikakve važne informacije, ali ih čitatelji kliknu jer ih zavaraju naslovi članaka poput ovog:</w:t>
      </w:r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 “</w:t>
      </w: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MODRIĆEV IZGLED ŠOKIRAO SVE U REALU: Kondicijski trener dobio zadatak kakav nije očekivao</w:t>
      </w:r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”.  </w:t>
      </w: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Ovaj bombastični naslov objavljen je na portalu </w:t>
      </w:r>
      <w:hyperlink r:id="rId4" w:history="1">
        <w:r w:rsidRPr="0039638B">
          <w:rPr>
            <w:rFonts w:eastAsia="Times New Roman" w:cstheme="minorHAnsi"/>
            <w:color w:val="C4364E"/>
            <w:sz w:val="24"/>
            <w:szCs w:val="24"/>
            <w:u w:val="single"/>
            <w:lang w:eastAsia="hr-HR"/>
          </w:rPr>
          <w:t>NET.HR</w:t>
        </w:r>
      </w:hyperlink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  (15. 7. 2017.) Možda se samo najvatreniji fanovi nisu razočarali kad su u tekstu pročitali da je Modrić smršavio dva kilograma. Naime, to je bila najvažnija informacija koja se skrivala iza ovog naslova.</w:t>
      </w:r>
    </w:p>
    <w:p w:rsidR="0039638B" w:rsidRPr="0039638B" w:rsidRDefault="0039638B" w:rsidP="0039638B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Slična metoda zavaravanja publike koja se koristi </w:t>
      </w:r>
      <w:proofErr w:type="spellStart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preuvelivačavanjem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, i služi se izrazima </w:t>
      </w:r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šokantno</w:t>
      </w: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, </w:t>
      </w:r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dramatično</w:t>
      </w: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, </w:t>
      </w:r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nećete vjerovati</w:t>
      </w:r>
      <w:r w:rsidRPr="0039638B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…,</w:t>
      </w: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 očita je i u slijedećem naslovu : “Student ostavio otvoren prozor pet mjeseci, šokirao se kad je vidio stan“. Članak je objavljen 7.9. 2020. na portalu </w:t>
      </w:r>
      <w:hyperlink r:id="rId5" w:history="1">
        <w:r w:rsidRPr="0039638B">
          <w:rPr>
            <w:rFonts w:eastAsia="Times New Roman" w:cstheme="minorHAnsi"/>
            <w:color w:val="C4364E"/>
            <w:sz w:val="24"/>
            <w:szCs w:val="24"/>
            <w:u w:val="single"/>
            <w:lang w:eastAsia="hr-HR"/>
          </w:rPr>
          <w:t>INDEX.HR</w:t>
        </w:r>
      </w:hyperlink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. Meni se čini posve normalno da je u stanu našao golublji izmet i ne vidim što je tu šokantno da je to zasluživalo bilo kakav članak. Pogotovo ne s takvim naslovom u kojem se upotrebljava riječ šokantno.</w:t>
      </w:r>
    </w:p>
    <w:p w:rsidR="0039638B" w:rsidRPr="0039638B" w:rsidRDefault="0039638B" w:rsidP="0039638B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Naslovi koje smo izdvojili spadaju u skupinu </w:t>
      </w:r>
      <w:proofErr w:type="spellStart"/>
      <w:r w:rsidRPr="0039638B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clickbait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 naslova. Njima je najvažniji cilj namamiti publiku da kliknu na članak. Što više </w:t>
      </w:r>
      <w:proofErr w:type="spellStart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klikova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to će medij </w:t>
      </w:r>
      <w:proofErr w:type="spellStart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postiću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bolju cijenu oglasnog prostora. Od prodaja oglasa online mediji uglavnom i žive jer su besplatni za čitatelje. Zato je fenomen </w:t>
      </w:r>
      <w:proofErr w:type="spellStart"/>
      <w:r w:rsidRPr="0039638B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clickbait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 naslova sve rašireniji i sve više ima naslova koji nas pokušaju namamiti na klik.  Pri tom računaju na znatiželju čitatelja, ali i na medijsku nepismenost onih koji nisu svjesni tehnika zavaravanja koji koriste kreatori </w:t>
      </w:r>
      <w:proofErr w:type="spellStart"/>
      <w:r w:rsidRPr="0039638B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clickbait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 naslova. Zato evo još nekih tehnika.</w:t>
      </w:r>
    </w:p>
    <w:p w:rsidR="0039638B" w:rsidRPr="0039638B" w:rsidRDefault="0039638B" w:rsidP="0039638B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Iako neki naslovi u sebi ne koriste preuveličane izraze poput gore spomenutih i oni mogu biti </w:t>
      </w:r>
      <w:proofErr w:type="spellStart"/>
      <w:r w:rsidRPr="0039638B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clickbait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. Jedan od takvih je i ovaj naslov “Iz prodaje se povlači prehrambeni proizvod jer sadrži plastiku: Nemojte ga konzumirati”. Članak je objavljen 4. 9. 2020. na portalu </w:t>
      </w:r>
      <w:hyperlink r:id="rId6" w:history="1">
        <w:r w:rsidRPr="0039638B">
          <w:rPr>
            <w:rFonts w:eastAsia="Times New Roman" w:cstheme="minorHAnsi"/>
            <w:color w:val="C4364E"/>
            <w:sz w:val="24"/>
            <w:szCs w:val="24"/>
            <w:u w:val="single"/>
            <w:lang w:eastAsia="hr-HR"/>
          </w:rPr>
          <w:t>POSLOVNI.HR</w:t>
        </w:r>
      </w:hyperlink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. Taj je naslov </w:t>
      </w:r>
      <w:proofErr w:type="spellStart"/>
      <w:r w:rsidRPr="0039638B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clickbait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 jer izostavlja ključnu informaciju. Neke takve naslove koji nastoje prikriti ključnu informaciju može se prepoznati i po ključnoj riječi </w:t>
      </w:r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evo</w:t>
      </w: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. Poput članka pod naslovom “Zanima vas koga ste sve blokirali na Facebooku? Evo kako ćete to doznati”, objavljenog na 25. 1. 2020. na portalu </w:t>
      </w:r>
      <w:hyperlink r:id="rId7" w:history="1">
        <w:r w:rsidRPr="0039638B">
          <w:rPr>
            <w:rFonts w:eastAsia="Times New Roman" w:cstheme="minorHAnsi"/>
            <w:color w:val="C4364E"/>
            <w:sz w:val="24"/>
            <w:szCs w:val="24"/>
            <w:u w:val="single"/>
            <w:lang w:eastAsia="hr-HR"/>
          </w:rPr>
          <w:t>VRISAK</w:t>
        </w:r>
      </w:hyperlink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</w:p>
    <w:p w:rsidR="0039638B" w:rsidRPr="0039638B" w:rsidRDefault="0039638B" w:rsidP="0039638B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Neki se za prikrivanje informacija služe i brojkama. Takav je i ovaj naslov: “Severina slavi poseban dan: Objavila novu </w:t>
      </w:r>
      <w:proofErr w:type="spellStart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fotku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, a svi su odmah komentirali jednu stvar”.  Članak je objavljenu na portalu </w:t>
      </w:r>
      <w:hyperlink r:id="rId8" w:history="1">
        <w:r w:rsidRPr="0039638B">
          <w:rPr>
            <w:rFonts w:eastAsia="Times New Roman" w:cstheme="minorHAnsi"/>
            <w:color w:val="C4364E"/>
            <w:sz w:val="24"/>
            <w:szCs w:val="24"/>
            <w:u w:val="single"/>
            <w:lang w:eastAsia="hr-HR"/>
          </w:rPr>
          <w:t>VEČERNJI.HR</w:t>
        </w:r>
      </w:hyperlink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 2. 9. 2020. Ta jedna važna  stvar  je njena haljina, koju je kako su </w:t>
      </w:r>
      <w:proofErr w:type="spellStart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primjetili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neki njeni fanovi, obukla već više puta.</w:t>
      </w:r>
    </w:p>
    <w:p w:rsidR="0039638B" w:rsidRPr="0039638B" w:rsidRDefault="0039638B" w:rsidP="0039638B">
      <w:pPr>
        <w:spacing w:after="39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lastRenderedPageBreak/>
        <w:t>Važna stvar je i naše vrijeme, zato predlažem da više primjera </w:t>
      </w:r>
      <w:proofErr w:type="spellStart"/>
      <w:r w:rsidRPr="0039638B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clickbait</w:t>
      </w:r>
      <w:proofErr w:type="spellEnd"/>
      <w:r w:rsidRPr="0039638B">
        <w:rPr>
          <w:rFonts w:eastAsia="Times New Roman" w:cstheme="minorHAnsi"/>
          <w:i/>
          <w:iCs/>
          <w:color w:val="222222"/>
          <w:sz w:val="24"/>
          <w:szCs w:val="24"/>
          <w:lang w:eastAsia="hr-HR"/>
        </w:rPr>
        <w:t> </w:t>
      </w:r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naslova pogledate na Facebook stranici </w:t>
      </w:r>
      <w:hyperlink r:id="rId9" w:tgtFrame="_blank" w:history="1">
        <w:r w:rsidRPr="0039638B">
          <w:rPr>
            <w:rFonts w:eastAsia="Times New Roman" w:cstheme="minorHAnsi"/>
            <w:color w:val="C4364E"/>
            <w:sz w:val="24"/>
            <w:szCs w:val="24"/>
            <w:u w:val="single"/>
            <w:lang w:eastAsia="hr-HR"/>
          </w:rPr>
          <w:t>HEJT ZA KLIKBEJT</w:t>
        </w:r>
      </w:hyperlink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 kako bi se usavršili u prepoznavanju takvih naslova  i  ubuduće trošili što manje svog vremena na otvaranje zavaravajućih naslova. /</w:t>
      </w:r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 xml:space="preserve">Lea </w:t>
      </w:r>
      <w:proofErr w:type="spellStart"/>
      <w:r w:rsidRPr="0039638B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Harča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8. b; fotografije preuzete s </w:t>
      </w:r>
      <w:proofErr w:type="spellStart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interenta</w:t>
      </w:r>
      <w:proofErr w:type="spellEnd"/>
      <w:r w:rsidRPr="0039638B">
        <w:rPr>
          <w:rFonts w:eastAsia="Times New Roman" w:cstheme="minorHAnsi"/>
          <w:color w:val="222222"/>
          <w:sz w:val="24"/>
          <w:szCs w:val="24"/>
          <w:lang w:eastAsia="hr-HR"/>
        </w:rPr>
        <w:t>/</w:t>
      </w:r>
    </w:p>
    <w:p w:rsidR="0039638B" w:rsidRPr="0039638B" w:rsidRDefault="0039638B" w:rsidP="0039638B">
      <w:pPr>
        <w:spacing w:after="105" w:line="240" w:lineRule="auto"/>
        <w:textAlignment w:val="baseline"/>
        <w:rPr>
          <w:rFonts w:eastAsia="Times New Roman" w:cstheme="minorHAnsi"/>
          <w:color w:val="FFFFFF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begin"/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instrText xml:space="preserve"> HYPERLINK "https://www.facebook.com/sharer.php?u=http%3A%2F%2Fwww.klincek.com%2F%3Fp%3D18606" </w:instrText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separate"/>
      </w:r>
    </w:p>
    <w:p w:rsidR="0039638B" w:rsidRPr="0039638B" w:rsidRDefault="0039638B" w:rsidP="0039638B">
      <w:pPr>
        <w:spacing w:after="105" w:line="240" w:lineRule="auto"/>
        <w:textAlignment w:val="baseline"/>
        <w:rPr>
          <w:rFonts w:eastAsia="Times New Roman" w:cstheme="minorHAnsi"/>
          <w:color w:val="FFFFFF"/>
          <w:sz w:val="24"/>
          <w:szCs w:val="24"/>
          <w:u w:val="single"/>
          <w:lang w:eastAsia="hr-HR"/>
        </w:rPr>
      </w:pP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end"/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begin"/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instrText xml:space="preserve"> HYPERLINK "https://twitter.com/intent/tweet?text=Znate+li+%C5%A1to+je+clickbait%3F+Evo%2C+kako+%C4%87ete+to+doznati&amp;url=http%3A%2F%2Fwww.klincek.com%2F%3Fp%3D18606&amp;via=Klin%C4%8Dek" </w:instrText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separate"/>
      </w:r>
    </w:p>
    <w:p w:rsidR="0039638B" w:rsidRPr="0039638B" w:rsidRDefault="0039638B" w:rsidP="0039638B">
      <w:pPr>
        <w:spacing w:after="105" w:line="240" w:lineRule="auto"/>
        <w:textAlignment w:val="baseline"/>
        <w:rPr>
          <w:rFonts w:eastAsia="Times New Roman" w:cstheme="minorHAnsi"/>
          <w:color w:val="FFFFFF"/>
          <w:sz w:val="24"/>
          <w:szCs w:val="24"/>
          <w:u w:val="single"/>
          <w:lang w:eastAsia="hr-HR"/>
        </w:rPr>
      </w:pP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end"/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begin"/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instrText xml:space="preserve"> HYPERLINK "https://pinterest.com/pin/create/button/?url=http://www.klincek.com/?p=18606&amp;media=http://www.klincek.com/wp-content/uploads/2020/11/Udice.jpg&amp;description=Znate+li+%C5%A1to+je+clickbait%3F+Evo%2C+kako+%C4%87ete+to+doznati" </w:instrText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separate"/>
      </w:r>
    </w:p>
    <w:p w:rsidR="0039638B" w:rsidRPr="0039638B" w:rsidRDefault="0039638B" w:rsidP="0039638B">
      <w:pPr>
        <w:spacing w:after="105" w:line="240" w:lineRule="auto"/>
        <w:textAlignment w:val="baseline"/>
        <w:rPr>
          <w:rFonts w:eastAsia="Times New Roman" w:cstheme="minorHAnsi"/>
          <w:color w:val="FFFFFF"/>
          <w:sz w:val="24"/>
          <w:szCs w:val="24"/>
          <w:u w:val="single"/>
          <w:lang w:eastAsia="hr-HR"/>
        </w:rPr>
      </w:pP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end"/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begin"/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instrText xml:space="preserve"> HYPERLINK "https://api.whatsapp.com/send?text=Znate+li+%C5%A1to+je+clickbait%3F+Evo%2C+kako+%C4%87ete+to+doznati%20%0A%0A%20http://www.klincek.com/?p=18606" </w:instrText>
      </w: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separate"/>
      </w:r>
    </w:p>
    <w:p w:rsidR="0039638B" w:rsidRPr="0039638B" w:rsidRDefault="0039638B" w:rsidP="0039638B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638B">
        <w:rPr>
          <w:rFonts w:eastAsia="Times New Roman" w:cstheme="minorHAnsi"/>
          <w:color w:val="000000"/>
          <w:sz w:val="24"/>
          <w:szCs w:val="24"/>
          <w:lang w:eastAsia="hr-HR"/>
        </w:rPr>
        <w:fldChar w:fldCharType="end"/>
      </w:r>
    </w:p>
    <w:p w:rsidR="0039638B" w:rsidRPr="0039638B" w:rsidRDefault="0039638B" w:rsidP="0039638B">
      <w:pPr>
        <w:rPr>
          <w:rFonts w:cstheme="minorHAnsi"/>
          <w:sz w:val="24"/>
          <w:szCs w:val="24"/>
        </w:rPr>
      </w:pPr>
    </w:p>
    <w:p w:rsidR="00A90384" w:rsidRPr="0039638B" w:rsidRDefault="00A90384">
      <w:pPr>
        <w:rPr>
          <w:rFonts w:cstheme="minorHAnsi"/>
          <w:sz w:val="24"/>
          <w:szCs w:val="24"/>
        </w:rPr>
      </w:pPr>
    </w:p>
    <w:sectPr w:rsidR="00A90384" w:rsidRPr="0039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8B"/>
    <w:rsid w:val="0039638B"/>
    <w:rsid w:val="00A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8019-731E-4C91-B38B-40B1E38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ernji.hr/showbiz/severina-slavi-poseban-dan-objavila-novu-fotku-a-svi-su-odmah-komentirali-jednu-stvar-1428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risak.info/tech/zanima-vas-koga-ste-sve-blokirali-na-facebooku-evo-kako-cete-dozna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lovni.hr/hrvatska/iz-prodaje-se-povlaci-prehrambeni-proizvod-jer-sadrzi-plastiku-4249647?fbclid=IwAR2N3tct_eiUOXWnkrPOz3EBApHqFbvL0awEXlTG3SdapxuEev4pMOgs04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dex.hr/magazin/clanak/student-ostavio-otvoren-prozor-pet-mjeseci-sokirao-se-kad-je-vidio-stan/2210828.aspx?fbclid=IwAR3YU7IsqE2bnxTdo3xgjO9E0yPLrT3HmQy1DIRGCJpCGaGocVJW3uqtev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et.hr/sport/nogomet/modricev-izgled-sokirao-sve-u-realu-kondicijski-trener-dobio-zadatak-kakav-nije-ocekivao/" TargetMode="External"/><Relationship Id="rId9" Type="http://schemas.openxmlformats.org/officeDocument/2006/relationships/hyperlink" Target="https://www.facebook.com/hejtzaklikbej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1</cp:revision>
  <dcterms:created xsi:type="dcterms:W3CDTF">2020-11-12T12:03:00Z</dcterms:created>
  <dcterms:modified xsi:type="dcterms:W3CDTF">2020-11-12T12:07:00Z</dcterms:modified>
</cp:coreProperties>
</file>