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3C" w:rsidRPr="00CF652B" w:rsidRDefault="00FC583C" w:rsidP="001F702D">
      <w:pPr>
        <w:pStyle w:val="Naslov2"/>
        <w:rPr>
          <w:color w:val="000000" w:themeColor="text1"/>
          <w:sz w:val="24"/>
          <w:szCs w:val="24"/>
        </w:rPr>
      </w:pPr>
      <w:bookmarkStart w:id="0" w:name="_Hlk50403432"/>
      <w:bookmarkStart w:id="1" w:name="_GoBack"/>
      <w:r w:rsidRPr="00CF652B">
        <w:rPr>
          <w:color w:val="000000" w:themeColor="text1"/>
          <w:sz w:val="24"/>
          <w:szCs w:val="24"/>
        </w:rPr>
        <w:t>MEДИJA TPEHИ</w:t>
      </w:r>
      <w:r w:rsidR="00CF652B" w:rsidRPr="00CF652B">
        <w:rPr>
          <w:sz w:val="24"/>
          <w:szCs w:val="24"/>
        </w:rPr>
        <w:t>Г</w:t>
      </w:r>
      <w:r w:rsidRPr="00CF652B">
        <w:rPr>
          <w:color w:val="000000" w:themeColor="text1"/>
          <w:sz w:val="24"/>
          <w:szCs w:val="24"/>
        </w:rPr>
        <w:t xml:space="preserve"> </w:t>
      </w:r>
      <w:bookmarkEnd w:id="0"/>
      <w:r w:rsidRPr="00CF652B">
        <w:rPr>
          <w:color w:val="000000" w:themeColor="text1"/>
          <w:sz w:val="24"/>
          <w:szCs w:val="24"/>
        </w:rPr>
        <w:t xml:space="preserve">- </w:t>
      </w:r>
      <w:proofErr w:type="spellStart"/>
      <w:r w:rsidRPr="00CF652B">
        <w:rPr>
          <w:color w:val="000000" w:themeColor="text1"/>
          <w:sz w:val="24"/>
          <w:szCs w:val="24"/>
        </w:rPr>
        <w:t>радионица</w:t>
      </w:r>
      <w:proofErr w:type="spellEnd"/>
    </w:p>
    <w:p w:rsidR="00246C53" w:rsidRPr="00CF652B" w:rsidRDefault="001F702D" w:rsidP="001F702D">
      <w:pPr>
        <w:pStyle w:val="PreformattedText"/>
        <w:spacing w:before="240" w:after="24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* </w:t>
      </w:r>
      <w:proofErr w:type="spellStart"/>
      <w:r w:rsidRPr="00CF652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Процењено</w:t>
      </w:r>
      <w:proofErr w:type="spellEnd"/>
      <w:r w:rsidRPr="00CF652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трајање</w:t>
      </w:r>
      <w:proofErr w:type="spellEnd"/>
      <w:r w:rsidRPr="00CF652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радионице</w:t>
      </w:r>
      <w:proofErr w:type="spellEnd"/>
      <w:r w:rsidRPr="00CF652B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- 40 минута</w:t>
      </w:r>
    </w:p>
    <w:p w:rsidR="001F702D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ЦИЉЕВИ РАДИОНИЦЕ</w:t>
      </w:r>
    </w:p>
    <w:p w:rsidR="001F702D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Ученици ће научити шта су вести, како се одабирају теме, како се праве добре вести итд.</w:t>
      </w:r>
    </w:p>
    <w:p w:rsidR="001F702D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F702D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ОЧЕКИВАНИ ИСХОДИ</w:t>
      </w:r>
    </w:p>
    <w:p w:rsidR="001F702D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PreformattedText"/>
        <w:shd w:val="clear" w:color="auto" w:fill="F8F9FA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Научиће како постати ефикасан новинар, елиминисати страх, створити незаборавне медијске поруке.</w:t>
      </w:r>
    </w:p>
    <w:p w:rsidR="00246C53" w:rsidRPr="00CF652B" w:rsidRDefault="00246C53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УВОД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Презентација </w:t>
      </w:r>
      <w:hyperlink r:id="rId8" w:history="1">
        <w:r w:rsidR="00BA0E1A" w:rsidRPr="00CF652B">
          <w:rPr>
            <w:rStyle w:val="Hiperveza"/>
            <w:rFonts w:asciiTheme="minorHAnsi" w:hAnsiTheme="minorHAnsi" w:cstheme="minorHAnsi"/>
            <w:sz w:val="24"/>
            <w:szCs w:val="24"/>
          </w:rPr>
          <w:t>https://prezi.com/_a5fnga3i7mq/?utm_campaign=share&amp;utm_medium=copy</w:t>
        </w:r>
      </w:hyperlink>
      <w:r w:rsidR="00BA0E1A" w:rsidRPr="00CF652B">
        <w:rPr>
          <w:rStyle w:val="Hiperveza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1F702D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ради</w:t>
      </w:r>
      <w:proofErr w:type="spellEnd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новинар</w:t>
      </w:r>
      <w:proofErr w:type="spellEnd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?</w:t>
      </w:r>
    </w:p>
    <w:p w:rsidR="001F702D" w:rsidRPr="00CF652B" w:rsidRDefault="001F702D" w:rsidP="001F702D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новинар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прикупља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обрађује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објављује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информације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јавним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медијима</w:t>
      </w:r>
      <w:proofErr w:type="spellEnd"/>
    </w:p>
    <w:p w:rsidR="001F702D" w:rsidRPr="00CF652B" w:rsidRDefault="001F702D" w:rsidP="001F702D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новинари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раде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редакцијама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новина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радио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телевизијских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станица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разних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агенција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1F702D" w:rsidRPr="00CF652B" w:rsidRDefault="001F702D" w:rsidP="001F702D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прикупљају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обрађују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најновије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информације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а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потом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путем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листова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радио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телевизијских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одашиљача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разних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компјутерских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мрежа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одашиљу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публике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46C53" w:rsidRPr="00CF652B" w:rsidRDefault="001F702D" w:rsidP="001F702D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настоје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обавесте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своју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публику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локалним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државним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међународним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политичким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збивањима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о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акцијама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истакнутих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заслужних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људи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разним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компанијама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културним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спортским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догађајима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криминалу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несрећама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природним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катастрофама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ратовима</w:t>
      </w:r>
      <w:proofErr w:type="spellEnd"/>
    </w:p>
    <w:p w:rsidR="001F702D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Како</w:t>
      </w:r>
      <w:proofErr w:type="spellEnd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постати</w:t>
      </w:r>
      <w:proofErr w:type="spellEnd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новинар</w:t>
      </w:r>
      <w:proofErr w:type="spellEnd"/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Добри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новинари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имају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неке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заједничке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особине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1F702D" w:rsidRPr="00CF652B" w:rsidRDefault="001F702D" w:rsidP="001F702D">
      <w:pPr>
        <w:pStyle w:val="LO-normal"/>
        <w:numPr>
          <w:ilvl w:val="0"/>
          <w:numId w:val="3"/>
        </w:numPr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критички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размишљају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приступају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обрађују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информације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којих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долазе</w:t>
      </w:r>
      <w:proofErr w:type="spellEnd"/>
    </w:p>
    <w:p w:rsidR="001F702D" w:rsidRPr="00CF652B" w:rsidRDefault="001F702D" w:rsidP="001F702D">
      <w:pPr>
        <w:pStyle w:val="LO-normal"/>
        <w:numPr>
          <w:ilvl w:val="0"/>
          <w:numId w:val="3"/>
        </w:numPr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мотивисани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упорни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дођу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истините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поткрпљене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доказима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чињеницама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246C53" w:rsidRPr="00CF652B" w:rsidRDefault="001F702D" w:rsidP="001F702D">
      <w:pPr>
        <w:pStyle w:val="LO-normal"/>
        <w:numPr>
          <w:ilvl w:val="0"/>
          <w:numId w:val="3"/>
        </w:numPr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одлични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комуникацији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лако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разумеју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знају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испричају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причу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додајући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јој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елементе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научне-фантастике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драму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тензију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или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нешто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слично</w:t>
      </w:r>
      <w:proofErr w:type="spellEnd"/>
    </w:p>
    <w:p w:rsidR="001F702D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вест</w:t>
      </w:r>
      <w:proofErr w:type="spellEnd"/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Знам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тек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кад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видим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Свака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мора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одговара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питања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Кад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Где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Како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Зашто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?</w:t>
      </w:r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CF652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без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додавања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нашег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личног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мишљења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"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улепшавања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"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измишљеним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елементима</w:t>
      </w:r>
      <w:proofErr w:type="spellEnd"/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каже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помало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застарела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новинарска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пословица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само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оно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неко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негде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покушава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сакрије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Све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остало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маркетинг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или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ПР."</w:t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Дефиниције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различите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али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све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садрже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услов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објављују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чињенице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значајне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занимљиве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задовољава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стару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опаску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оно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разликује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Али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догађај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себи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новост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намењена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другима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А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новост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суштина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само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објашњење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чињенице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него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откриће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новог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значења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познатих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догађаја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Дакле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необично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актуелно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нимало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свакодневно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.” 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Актуелност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свакако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најважнији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критеријум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избора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Значајна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периодичност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односно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ритам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објављивања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Поред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новости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релевантност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други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критеријум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који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догађаја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чини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Најпознатију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анегдотску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дефиницију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својевремено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Џон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Богарт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уредник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америчког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локалног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листа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Сун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“ („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Сунце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“):</w:t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„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Кад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пас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уједе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човека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није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али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кад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човек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уједе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пса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„.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Како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новинар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одреди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?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Живан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Митровић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у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приручнику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Из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новинарске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праксе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“ (1976),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тврди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: „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пишемо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само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онда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кад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имамо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важну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вест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саопштимо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читаоцима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Важност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томе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интересује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широк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круг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људи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„.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Како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бирамо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теме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чланке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?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Тема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мора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буде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нова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актуелна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интересантна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блиска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A0E1A" w:rsidRPr="00CF652B" w:rsidRDefault="00BA0E1A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ЗАДАЦИ</w:t>
      </w: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Изабери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тему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чланак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размисли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кога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треба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да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питаш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какви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снимци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фотографије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су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ти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потребни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причу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консултуј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са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водитељем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радионице</w:t>
      </w:r>
      <w:proofErr w:type="spellEnd"/>
      <w:r w:rsidRPr="00CF65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).</w:t>
      </w:r>
    </w:p>
    <w:p w:rsidR="001F702D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246C53" w:rsidRPr="00CF652B" w:rsidRDefault="001F702D" w:rsidP="001F702D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АНАЛИЗА</w:t>
      </w:r>
    </w:p>
    <w:p w:rsidR="00246C53" w:rsidRPr="00CF652B" w:rsidRDefault="001F702D" w:rsidP="001F702D">
      <w:pPr>
        <w:pStyle w:val="LO-normal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Изабране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теме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су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: ...</w:t>
      </w:r>
    </w:p>
    <w:p w:rsidR="00246C53" w:rsidRPr="00CF652B" w:rsidRDefault="001F702D" w:rsidP="001F702D">
      <w:pPr>
        <w:pStyle w:val="LO-normal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Пример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добре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праксе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представљамо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шта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смо</w:t>
      </w:r>
      <w:proofErr w:type="spellEnd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F652B">
        <w:rPr>
          <w:rFonts w:asciiTheme="minorHAnsi" w:hAnsiTheme="minorHAnsi" w:cstheme="minorHAnsi"/>
          <w:color w:val="000000" w:themeColor="text1"/>
          <w:sz w:val="24"/>
          <w:szCs w:val="24"/>
        </w:rPr>
        <w:t>смисл</w:t>
      </w:r>
      <w:r w:rsidRPr="00CF652B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CF652B">
        <w:rPr>
          <w:rFonts w:asciiTheme="minorHAnsi" w:hAnsiTheme="minorHAnsi" w:cstheme="minorHAnsi"/>
          <w:sz w:val="24"/>
          <w:szCs w:val="24"/>
        </w:rPr>
        <w:t>!</w:t>
      </w:r>
      <w:bookmarkEnd w:id="1"/>
    </w:p>
    <w:sectPr w:rsidR="00246C53" w:rsidRPr="00CF6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2D" w:rsidRDefault="001F702D" w:rsidP="001F702D">
      <w:pPr>
        <w:spacing w:after="0" w:line="240" w:lineRule="auto"/>
      </w:pPr>
      <w:r>
        <w:separator/>
      </w:r>
    </w:p>
  </w:endnote>
  <w:endnote w:type="continuationSeparator" w:id="0">
    <w:p w:rsidR="001F702D" w:rsidRDefault="001F702D" w:rsidP="001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2D" w:rsidRDefault="001F70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2D" w:rsidRDefault="001F70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2D" w:rsidRDefault="001F70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2D" w:rsidRDefault="001F702D" w:rsidP="001F702D">
      <w:pPr>
        <w:spacing w:after="0" w:line="240" w:lineRule="auto"/>
      </w:pPr>
      <w:r>
        <w:separator/>
      </w:r>
    </w:p>
  </w:footnote>
  <w:footnote w:type="continuationSeparator" w:id="0">
    <w:p w:rsidR="001F702D" w:rsidRDefault="001F702D" w:rsidP="001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2D" w:rsidRDefault="001F70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196598"/>
      <w:docPartObj>
        <w:docPartGallery w:val="Page Numbers (Top of Page)"/>
        <w:docPartUnique/>
      </w:docPartObj>
    </w:sdtPr>
    <w:sdtEndPr/>
    <w:sdtContent>
      <w:p w:rsidR="001F702D" w:rsidRDefault="001F702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702D" w:rsidRDefault="001F702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2D" w:rsidRDefault="001F70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546D"/>
    <w:multiLevelType w:val="hybridMultilevel"/>
    <w:tmpl w:val="253A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337B"/>
    <w:multiLevelType w:val="hybridMultilevel"/>
    <w:tmpl w:val="D69A55AE"/>
    <w:lvl w:ilvl="0" w:tplc="B6461E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E41EF"/>
    <w:multiLevelType w:val="hybridMultilevel"/>
    <w:tmpl w:val="4DD43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53"/>
    <w:rsid w:val="001F702D"/>
    <w:rsid w:val="00246C53"/>
    <w:rsid w:val="00BA0E1A"/>
    <w:rsid w:val="00CF652B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03D1"/>
  <w15:docId w15:val="{CC7D64D2-B799-4BAF-9184-78F0140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67"/>
    <w:pPr>
      <w:spacing w:after="160" w:line="259" w:lineRule="auto"/>
    </w:pPr>
    <w:rPr>
      <w:sz w:val="22"/>
    </w:r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74E9"/>
    <w:rPr>
      <w:color w:val="0563C1" w:themeColor="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Odlomakpopisa">
    <w:name w:val="List Paragraph"/>
    <w:basedOn w:val="LO-normal"/>
    <w:uiPriority w:val="34"/>
    <w:qFormat/>
    <w:rsid w:val="001D74E9"/>
    <w:pPr>
      <w:ind w:left="720"/>
      <w:contextualSpacing/>
    </w:p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F70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F702D"/>
    <w:rPr>
      <w:rFonts w:cs="Mangal"/>
      <w:sz w:val="22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F702D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F702D"/>
    <w:rPr>
      <w:rFonts w:cs="Mangal"/>
      <w:sz w:val="22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BA0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20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_a5fnga3i7mq/?utm_campaign=share&amp;utm_medium=cop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OdrSgnetCoK4dNHPud5mP011+w==">AMUW2mU85ppRyNKOhoj3l/U7BV3zxK5iebtcwKpk8+bgLgbKlKASakiSFFrdu3LUaU+x44GmBC9VKVD5+CQQhM7PGTOc9YNz6i5xWmWNvYqfASO1zh1CkN0=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dc:description/>
  <cp:lastModifiedBy>KnjiznicaSL</cp:lastModifiedBy>
  <cp:revision>5</cp:revision>
  <dcterms:created xsi:type="dcterms:W3CDTF">2020-01-01T01:42:00Z</dcterms:created>
  <dcterms:modified xsi:type="dcterms:W3CDTF">2020-09-07T18:39:00Z</dcterms:modified>
  <dc:language>en-US</dc:language>
</cp:coreProperties>
</file>