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8E5" w:rsidRPr="006B18E5" w:rsidRDefault="006B18E5" w:rsidP="006B18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it-IT"/>
        </w:rPr>
      </w:pPr>
      <w:r w:rsidRPr="006B18E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it-IT"/>
        </w:rPr>
        <w:drawing>
          <wp:inline distT="0" distB="0" distL="0" distR="0" wp14:anchorId="36B44387" wp14:editId="3C8F55EE">
            <wp:extent cx="2400300" cy="1344057"/>
            <wp:effectExtent l="0" t="0" r="0" b="8890"/>
            <wp:docPr id="5" name="Immagine 5" descr="https://lh4.googleusercontent.com/h_ewEZvCd7ObtKsPYs_YxVUtMkpLED4YA3BJ7fPwWy4uhJc9UUoVKxJuy6_ROWXy-y5wiitEV8Lw2lc8yJyAPd-kuPWx96ZXBip9Fb-lgy94us0aVWyn6l1q9fHsUWqweB02f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h_ewEZvCd7ObtKsPYs_YxVUtMkpLED4YA3BJ7fPwWy4uhJc9UUoVKxJuy6_ROWXy-y5wiitEV8Lw2lc8yJyAPd-kuPWx96ZXBip9Fb-lgy94us0aVWyn6l1q9fHsUWqweB02fv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63" cy="13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E5" w:rsidRPr="006B18E5" w:rsidRDefault="006B18E5" w:rsidP="006B18E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kern w:val="36"/>
          <w:sz w:val="32"/>
          <w:szCs w:val="32"/>
          <w:lang w:val="en-GB" w:eastAsia="it-IT"/>
        </w:rPr>
      </w:pPr>
      <w:r w:rsidRPr="006B18E5">
        <w:rPr>
          <w:rFonts w:ascii="Arial" w:eastAsia="Times New Roman" w:hAnsi="Arial" w:cs="Arial"/>
          <w:color w:val="000000"/>
          <w:kern w:val="36"/>
          <w:sz w:val="32"/>
          <w:szCs w:val="32"/>
          <w:lang w:val="en-GB" w:eastAsia="it-IT"/>
        </w:rPr>
        <w:t>Covid-19 pandemic: Italy to shut shops and schools amid infection spike</w:t>
      </w:r>
    </w:p>
    <w:p w:rsidR="006B18E5" w:rsidRPr="006B18E5" w:rsidRDefault="006B18E5" w:rsidP="006B18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val="en-GB" w:eastAsia="it-IT"/>
        </w:rPr>
      </w:pPr>
      <w:r w:rsidRPr="006B18E5">
        <w:rPr>
          <w:rFonts w:ascii="Arial" w:eastAsia="Times New Roman" w:hAnsi="Arial" w:cs="Arial"/>
          <w:sz w:val="32"/>
          <w:szCs w:val="32"/>
          <w:lang w:val="en-GB" w:eastAsia="it-IT"/>
        </w:rPr>
        <w:t>  </w:t>
      </w:r>
      <w:r w:rsidRPr="006B18E5">
        <w:rPr>
          <w:rFonts w:ascii="Arial" w:eastAsia="Times New Roman" w:hAnsi="Arial" w:cs="Arial"/>
          <w:sz w:val="32"/>
          <w:szCs w:val="32"/>
          <w:lang w:val="en-GB" w:eastAsia="it-IT"/>
        </w:rPr>
        <w:br/>
      </w:r>
      <w:r w:rsidRPr="006B18E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it-IT"/>
        </w:rPr>
        <w:drawing>
          <wp:inline distT="0" distB="0" distL="0" distR="0" wp14:anchorId="779C7117" wp14:editId="47AB6C9A">
            <wp:extent cx="2794000" cy="1571135"/>
            <wp:effectExtent l="0" t="0" r="6350" b="0"/>
            <wp:docPr id="4" name="Immagine 4" descr="https://lh3.googleusercontent.com/M7AH2w_-stjkc9v_XRnQv4yRN29hmamMRpXEVfiZ0_aSFYPnh9FhBfW8bSWFhXFUJThgSJCKT0BOHNGbuTnaqyYV48stricQgV5ZvzjR5qL-fvBWKGOvUxxVaQ5rjysRNE2ur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M7AH2w_-stjkc9v_XRnQv4yRN29hmamMRpXEVfiZ0_aSFYPnh9FhBfW8bSWFhXFUJThgSJCKT0BOHNGbuTnaqyYV48stricQgV5ZvzjR5qL-fvBWKGOvUxxVaQ5rjysRNE2url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8E5">
        <w:rPr>
          <w:rFonts w:ascii="Arial" w:eastAsia="Times New Roman" w:hAnsi="Arial" w:cs="Arial"/>
          <w:color w:val="000000"/>
          <w:sz w:val="32"/>
          <w:szCs w:val="32"/>
          <w:lang w:eastAsia="it-IT"/>
        </w:rPr>
        <w:t>Sassuolo 3 - 2 Verona</w:t>
      </w:r>
    </w:p>
    <w:p w:rsidR="006B18E5" w:rsidRPr="006B18E5" w:rsidRDefault="006B18E5" w:rsidP="006B18E5">
      <w:p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val="en-GB" w:eastAsia="it-IT"/>
        </w:rPr>
      </w:pPr>
      <w:r w:rsidRPr="006B18E5"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>Result of the championship football match</w:t>
      </w:r>
    </w:p>
    <w:p w:rsidR="006B18E5" w:rsidRPr="006B18E5" w:rsidRDefault="006B18E5" w:rsidP="006B18E5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it-IT"/>
        </w:rPr>
      </w:pPr>
      <w:r w:rsidRPr="006B18E5">
        <w:rPr>
          <w:rFonts w:ascii="Arial" w:eastAsia="Times New Roman" w:hAnsi="Arial" w:cs="Arial"/>
          <w:sz w:val="32"/>
          <w:szCs w:val="32"/>
          <w:lang w:val="en-GB" w:eastAsia="it-IT"/>
        </w:rPr>
        <w:br/>
      </w:r>
      <w:r w:rsidRPr="006B18E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it-IT"/>
        </w:rPr>
        <w:drawing>
          <wp:inline distT="0" distB="0" distL="0" distR="0" wp14:anchorId="66B8954F" wp14:editId="5244E159">
            <wp:extent cx="2457450" cy="1638480"/>
            <wp:effectExtent l="0" t="0" r="0" b="0"/>
            <wp:docPr id="3" name="Immagine 3" descr="https://lh6.googleusercontent.com/vNaTVA97_0diPzuGMEkZQ9iTXC6H5w-nZRNj4ZKLd6CyN0OLa9PAt9gR7-ZC-07VtpDCPXlEqqEE00d217w4SP-MpjdALHmC7090PXkByG1f1GVm7fgiejcLwTpO-xWJ14NON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vNaTVA97_0diPzuGMEkZQ9iTXC6H5w-nZRNj4ZKLd6CyN0OLa9PAt9gR7-ZC-07VtpDCPXlEqqEE00d217w4SP-MpjdALHmC7090PXkByG1f1GVm7fgiejcLwTpO-xWJ14NON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4" cy="163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8E5" w:rsidRDefault="006B18E5" w:rsidP="006B18E5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</w:pPr>
      <w:r w:rsidRPr="006B18E5"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 xml:space="preserve">Italian </w:t>
      </w:r>
      <w:proofErr w:type="spellStart"/>
      <w:r w:rsidRPr="006B18E5"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>minister,Draghi</w:t>
      </w:r>
      <w:proofErr w:type="spellEnd"/>
      <w:r w:rsidRPr="006B18E5"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>, triple the vaccines and 20</w:t>
      </w:r>
      <w:r>
        <w:rPr>
          <w:rFonts w:ascii="Arial" w:eastAsia="Times New Roman" w:hAnsi="Arial" w:cs="Arial"/>
          <w:sz w:val="32"/>
          <w:szCs w:val="32"/>
          <w:lang w:val="en-GB"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>millions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 xml:space="preserve"> of new helpers</w:t>
      </w:r>
      <w:r w:rsidRPr="006B18E5">
        <w:rPr>
          <w:rFonts w:ascii="Arial" w:eastAsia="Times New Roman" w:hAnsi="Arial" w:cs="Arial"/>
          <w:sz w:val="32"/>
          <w:szCs w:val="32"/>
          <w:lang w:val="en-GB" w:eastAsia="it-IT"/>
        </w:rPr>
        <w:br/>
      </w:r>
      <w:r w:rsidRPr="006B18E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it-IT"/>
        </w:rPr>
        <w:drawing>
          <wp:inline distT="0" distB="0" distL="0" distR="0" wp14:anchorId="275F6D95" wp14:editId="12FBB703">
            <wp:extent cx="2743200" cy="1639570"/>
            <wp:effectExtent l="0" t="0" r="0" b="0"/>
            <wp:docPr id="2" name="Immagine 2" descr="https://lh4.googleusercontent.com/AhCghbP3TWZhIS78Z_qexKV4krQuuWB46i1JMEa_n-QjDaJuowt6qi67zL0oDbKFcmgshzfUDZzp98hgRvN0GwxWE3ZDKQLj9srVd3L_93Qqrm2YHFOkAgyQ08InlskuScFVN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AhCghbP3TWZhIS78Z_qexKV4krQuuWB46i1JMEa_n-QjDaJuowt6qi67zL0oDbKFcmgshzfUDZzp98hgRvN0GwxWE3ZDKQLj9srVd3L_93Qqrm2YHFOkAgyQ08InlskuScFVNt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8E5"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 xml:space="preserve"> </w:t>
      </w:r>
      <w:r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  <w:t xml:space="preserve">Vaccine mass campaign in Italy </w:t>
      </w:r>
      <w:r w:rsidRPr="006B18E5">
        <w:rPr>
          <w:rFonts w:ascii="Arial" w:eastAsia="Times New Roman" w:hAnsi="Arial" w:cs="Arial"/>
          <w:sz w:val="32"/>
          <w:szCs w:val="32"/>
          <w:lang w:val="en-GB" w:eastAsia="it-IT"/>
        </w:rPr>
        <w:br/>
      </w:r>
    </w:p>
    <w:p w:rsidR="006B18E5" w:rsidRPr="006B18E5" w:rsidRDefault="006B18E5" w:rsidP="006B18E5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val="en-GB" w:eastAsia="it-IT"/>
        </w:rPr>
      </w:pPr>
      <w:bookmarkStart w:id="0" w:name="_GoBack"/>
      <w:bookmarkEnd w:id="0"/>
    </w:p>
    <w:p w:rsidR="00346CB4" w:rsidRPr="006B18E5" w:rsidRDefault="006B18E5" w:rsidP="006B18E5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it-IT"/>
        </w:rPr>
      </w:pPr>
      <w:proofErr w:type="spellStart"/>
      <w:r w:rsidRPr="006B18E5">
        <w:rPr>
          <w:rFonts w:ascii="Arial" w:eastAsia="Times New Roman" w:hAnsi="Arial" w:cs="Arial"/>
          <w:color w:val="000000"/>
          <w:sz w:val="32"/>
          <w:szCs w:val="32"/>
          <w:lang w:eastAsia="it-IT"/>
        </w:rPr>
        <w:t>superbonus</w:t>
      </w:r>
      <w:proofErr w:type="spellEnd"/>
      <w:r w:rsidRPr="006B18E5">
        <w:rPr>
          <w:rFonts w:ascii="Arial" w:eastAsia="Times New Roman" w:hAnsi="Arial" w:cs="Arial"/>
          <w:color w:val="000000"/>
          <w:sz w:val="32"/>
          <w:szCs w:val="32"/>
          <w:lang w:eastAsia="it-IT"/>
        </w:rPr>
        <w:t>,</w:t>
      </w:r>
      <w:r>
        <w:rPr>
          <w:rFonts w:ascii="Arial" w:eastAsia="Times New Roman" w:hAnsi="Arial" w:cs="Arial"/>
          <w:sz w:val="32"/>
          <w:szCs w:val="32"/>
          <w:lang w:eastAsia="it-IT"/>
        </w:rPr>
        <w:t xml:space="preserve">  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it-IT"/>
        </w:rPr>
        <w:t>extension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it-IT"/>
        </w:rPr>
        <w:t>unti</w:t>
      </w:r>
      <w:r w:rsidRPr="006B18E5">
        <w:rPr>
          <w:rFonts w:ascii="Arial" w:eastAsia="Times New Roman" w:hAnsi="Arial" w:cs="Arial"/>
          <w:color w:val="000000"/>
          <w:sz w:val="32"/>
          <w:szCs w:val="32"/>
          <w:lang w:eastAsia="it-IT"/>
        </w:rPr>
        <w:t>l</w:t>
      </w:r>
      <w:proofErr w:type="spellEnd"/>
      <w:r w:rsidRPr="006B18E5">
        <w:rPr>
          <w:rFonts w:ascii="Arial" w:eastAsia="Times New Roman" w:hAnsi="Arial" w:cs="Arial"/>
          <w:color w:val="000000"/>
          <w:sz w:val="32"/>
          <w:szCs w:val="32"/>
          <w:lang w:eastAsia="it-IT"/>
        </w:rPr>
        <w:t xml:space="preserve"> 2023</w:t>
      </w:r>
      <w:r>
        <w:rPr>
          <w:rFonts w:ascii="Arial" w:eastAsia="Times New Roman" w:hAnsi="Arial" w:cs="Arial"/>
          <w:color w:val="000000"/>
          <w:sz w:val="32"/>
          <w:szCs w:val="32"/>
          <w:lang w:eastAsia="it-IT"/>
        </w:rPr>
        <w:t xml:space="preserve"> </w:t>
      </w:r>
      <w:r w:rsidRPr="006B18E5">
        <w:rPr>
          <w:rFonts w:ascii="Arial" w:eastAsia="Times New Roman" w:hAnsi="Arial" w:cs="Arial"/>
          <w:noProof/>
          <w:sz w:val="32"/>
          <w:szCs w:val="32"/>
          <w:bdr w:val="none" w:sz="0" w:space="0" w:color="auto" w:frame="1"/>
          <w:lang w:eastAsia="it-IT"/>
        </w:rPr>
        <w:drawing>
          <wp:inline distT="0" distB="0" distL="0" distR="0" wp14:anchorId="73DC3FD7" wp14:editId="638A1C34">
            <wp:extent cx="2317750" cy="1208030"/>
            <wp:effectExtent l="0" t="0" r="6350" b="0"/>
            <wp:docPr id="1" name="Immagine 1" descr="https://lh3.googleusercontent.com/RMAnTXHsldR4nOe8fna2ii0WC7LHf6DLjiidkaHTu3sl_xSGg6BjXelqN_iKrCCXCLYKn-AXuwYWrkDOVwfesQwyLuHbkzkQJl_Ejtwgz6cqGPd-WhC9D0x2MIwtayvdtLisN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RMAnTXHsldR4nOe8fna2ii0WC7LHf6DLjiidkaHTu3sl_xSGg6BjXelqN_iKrCCXCLYKn-AXuwYWrkDOVwfesQwyLuHbkzkQJl_Ejtwgz6cqGPd-WhC9D0x2MIwtayvdtLisNq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58" cy="121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CB4" w:rsidRPr="006B18E5" w:rsidSect="006B18E5">
      <w:pgSz w:w="11906" w:h="16838"/>
      <w:pgMar w:top="141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8E5"/>
    <w:rsid w:val="000632FB"/>
    <w:rsid w:val="006B18E5"/>
    <w:rsid w:val="00E3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B18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18E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B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B18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B18E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B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1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T67</dc:creator>
  <cp:lastModifiedBy>T67</cp:lastModifiedBy>
  <cp:revision>1</cp:revision>
  <dcterms:created xsi:type="dcterms:W3CDTF">2021-05-05T03:52:00Z</dcterms:created>
  <dcterms:modified xsi:type="dcterms:W3CDTF">2021-05-05T04:00:00Z</dcterms:modified>
</cp:coreProperties>
</file>