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22" w:rsidRPr="00D935EF" w:rsidRDefault="006E0322" w:rsidP="006E0322">
      <w:pPr>
        <w:rPr>
          <w:b/>
        </w:rPr>
      </w:pPr>
      <w:r w:rsidRPr="00D935EF">
        <w:rPr>
          <w:b/>
        </w:rPr>
        <w:t>Kako napisati osnovne novinske oblike - pripremila Stojanka Lesički</w:t>
      </w:r>
      <w:r>
        <w:rPr>
          <w:b/>
        </w:rPr>
        <w:t xml:space="preserve">, </w:t>
      </w:r>
      <w:proofErr w:type="spellStart"/>
      <w:r>
        <w:rPr>
          <w:b/>
        </w:rPr>
        <w:t>translated</w:t>
      </w:r>
      <w:proofErr w:type="spellEnd"/>
      <w:r>
        <w:rPr>
          <w:b/>
        </w:rPr>
        <w:t xml:space="preserve"> </w:t>
      </w:r>
      <w:proofErr w:type="spellStart"/>
      <w:r>
        <w:rPr>
          <w:b/>
        </w:rPr>
        <w:t>by</w:t>
      </w:r>
      <w:proofErr w:type="spellEnd"/>
      <w:r>
        <w:rPr>
          <w:b/>
        </w:rPr>
        <w:t xml:space="preserve"> Martina </w:t>
      </w:r>
      <w:proofErr w:type="spellStart"/>
      <w:r>
        <w:rPr>
          <w:b/>
        </w:rPr>
        <w:t>Sokač</w:t>
      </w:r>
      <w:proofErr w:type="spellEnd"/>
    </w:p>
    <w:p w:rsidR="006E0322" w:rsidRPr="00D935EF" w:rsidRDefault="006E0322" w:rsidP="006E0322">
      <w:pPr>
        <w:rPr>
          <w:b/>
        </w:rPr>
      </w:pPr>
      <w:r w:rsidRPr="00D935EF">
        <w:rPr>
          <w:b/>
          <w:u w:val="single"/>
        </w:rPr>
        <w:t>Korišteni izvori</w:t>
      </w:r>
      <w:r>
        <w:rPr>
          <w:b/>
          <w:u w:val="single"/>
        </w:rPr>
        <w:t>:</w:t>
      </w:r>
      <w:r w:rsidRPr="00D935EF">
        <w:rPr>
          <w:b/>
          <w:u w:val="single"/>
        </w:rPr>
        <w:t xml:space="preserve"> </w:t>
      </w:r>
    </w:p>
    <w:p w:rsidR="006E0322" w:rsidRDefault="006E0322" w:rsidP="006E0322">
      <w:r>
        <w:t>Stjepan Malović: Osnove novinarstva, Golden marketing-Tehnička knjiga, Zagreb, 2005.</w:t>
      </w:r>
    </w:p>
    <w:p w:rsidR="006E0322" w:rsidRDefault="006E0322" w:rsidP="006E0322"/>
    <w:p w:rsidR="006E0322" w:rsidRPr="00507278" w:rsidRDefault="006E0322" w:rsidP="006E0322">
      <w:pPr>
        <w:rPr>
          <w:b/>
        </w:rPr>
      </w:pPr>
      <w:r>
        <w:rPr>
          <w:b/>
        </w:rPr>
        <w:t>VIJEST</w:t>
      </w:r>
    </w:p>
    <w:p w:rsidR="006E0322" w:rsidRDefault="006E0322" w:rsidP="006E0322">
      <w:r>
        <w:t xml:space="preserve">je najkraća novinska vrsta koja u osnovnim crtama iznosi neki događaj ili činjenice od interesa za širi krug ljudi. </w:t>
      </w:r>
    </w:p>
    <w:p w:rsidR="006E0322" w:rsidRDefault="006E0322" w:rsidP="006E0322">
      <w:r>
        <w:t xml:space="preserve">Odlike vijesti: </w:t>
      </w:r>
    </w:p>
    <w:p w:rsidR="006E0322" w:rsidRDefault="006E0322" w:rsidP="006E0322">
      <w:r>
        <w:t>- aktualnost (mora govoriti o nečem novom još nepoznatom)</w:t>
      </w:r>
    </w:p>
    <w:p w:rsidR="006E0322" w:rsidRDefault="006E0322" w:rsidP="006E0322">
      <w:r>
        <w:t>- važnost (jer o sitnim, nevažnim događajima ne treba obavještavati široku čitalačku publiku)</w:t>
      </w:r>
    </w:p>
    <w:p w:rsidR="006E0322" w:rsidRDefault="006E0322" w:rsidP="006E0322">
      <w:r>
        <w:t>- zanimljivost (tu je važno voditi računa o kategorijama publike: za lokalne ili školske  novine mogu biti zanimljivi neki mjesni događaji koju čitalačku publiku velikog dnevnog lista  uopće ne zanimaju)</w:t>
      </w:r>
    </w:p>
    <w:p w:rsidR="006E0322" w:rsidRDefault="006E0322" w:rsidP="006E0322">
      <w:r>
        <w:t>- kratkoća (ne samo stilistička nego i sadržajna; vijest ne smije biti pretrpana detaljima)</w:t>
      </w:r>
    </w:p>
    <w:p w:rsidR="006E0322" w:rsidRDefault="006E0322" w:rsidP="006E0322">
      <w:r>
        <w:t xml:space="preserve">- jasnoća (budući da joj je svrha brzo obavještavanje vrlo širokog kruga ljudi, mora biti jasna i po stilizaciji i po strukturiranju materija; vijest ne trpi druge, zakučaste rečenice, suviše stručnu terminologiju, brojne tuđice, slikovito izražavanje, </w:t>
      </w:r>
      <w:proofErr w:type="spellStart"/>
      <w:r>
        <w:t>literariziranje</w:t>
      </w:r>
      <w:proofErr w:type="spellEnd"/>
      <w:r>
        <w:t>)</w:t>
      </w:r>
    </w:p>
    <w:p w:rsidR="006E0322" w:rsidRDefault="006E0322" w:rsidP="006E0322">
      <w:r>
        <w:t>- točnost (vijest mora biti istinita, ne pišemo je iz glave nego na osnovu istraženih podataka, lišena svih komentara koji kod čitaoca mogu pobuditi sumnju u objektivnost izvještavanja, zato je normalno da vijest nema ni uvoda ni zaključka)</w:t>
      </w:r>
    </w:p>
    <w:p w:rsidR="006E0322" w:rsidRDefault="006E0322" w:rsidP="006E0322">
      <w:r>
        <w:t>Svaka dobra vijest mora odgovarati na 6 klasičnih novinarskih pitanja: tko? što? gdje? kada? zašto? kako?</w:t>
      </w:r>
    </w:p>
    <w:p w:rsidR="006E0322" w:rsidRDefault="006E0322" w:rsidP="006E0322">
      <w:r>
        <w:t xml:space="preserve">Važnije vijesti obično se sastoje od dva dijela, od glave i trupa vijesti. </w:t>
      </w:r>
    </w:p>
    <w:p w:rsidR="006E0322" w:rsidRDefault="006E0322" w:rsidP="006E0322">
      <w:r>
        <w:t>U glavi vijesti, nerijetko štampanoj masnijim slovima, daju se najvažniji podaci- bit događaja. Dobra glava je jasna, jezgrovita i jednostavna. Ona govori: Pročitaj me. Imam ti reći nešto važno, zanimljivo, neobični i provokativno.</w:t>
      </w:r>
    </w:p>
    <w:p w:rsidR="006E0322" w:rsidRDefault="006E0322" w:rsidP="006E0322">
      <w:r>
        <w:t>U trupu vijesti, svrstavamo ostale informacije o događaju po važnosti zato tako strukturu vijesti nazivamo obrnuta piramida.</w:t>
      </w:r>
    </w:p>
    <w:p w:rsidR="006E0322" w:rsidRPr="00507278" w:rsidRDefault="006E0322" w:rsidP="006E0322">
      <w:pPr>
        <w:rPr>
          <w:b/>
          <w:i/>
        </w:rPr>
      </w:pPr>
      <w:r w:rsidRPr="00507278">
        <w:rPr>
          <w:b/>
          <w:i/>
        </w:rPr>
        <w:t>Što su tvrde i meke vijesti?</w:t>
      </w:r>
    </w:p>
    <w:p w:rsidR="006E0322" w:rsidRDefault="006E0322" w:rsidP="006E0322"/>
    <w:p w:rsidR="006E0322" w:rsidRDefault="006E0322" w:rsidP="006E0322">
      <w:r w:rsidRPr="00D935EF">
        <w:rPr>
          <w:b/>
        </w:rPr>
        <w:t>Tvrda vijest</w:t>
      </w:r>
      <w:r>
        <w:t xml:space="preserve"> odnosi se na događaj kakav je npr. zrakoplovna nesreća, izvanredna sjednica vlade zbog ostavke premijera, ubojstvo, pljačka pošte u kojoj je ukraden veliki novac i slične. Tvrde su uglavnom vijesti koje se bave događajem koji se zbio tijekom ciklusa vijesti, tj. unutar 24 sata od kada su novine tiskane</w:t>
      </w:r>
    </w:p>
    <w:p w:rsidR="006E0322" w:rsidRDefault="006E0322" w:rsidP="006E0322">
      <w:r w:rsidRPr="00D935EF">
        <w:rPr>
          <w:b/>
        </w:rPr>
        <w:lastRenderedPageBreak/>
        <w:t>Meka vijest</w:t>
      </w:r>
      <w:r>
        <w:t xml:space="preserve"> - one ne izvještavaju o događaju već o onome što bi ljudi htjeli znati. (Npr. potrebno je da prođe određeno vrijeme prije nego je moguće napisati članak o istraživanjima lijeka za rak ili o porastu broja uživatelja kokaina među mladima, te portret popularne rock zvijezde.) Takve priče idu u kategoriju mekih vijesti ili tematskih prikaza</w:t>
      </w:r>
    </w:p>
    <w:p w:rsidR="006E0322" w:rsidRDefault="006E0322" w:rsidP="006E0322">
      <w:pPr>
        <w:rPr>
          <w:b/>
        </w:rPr>
      </w:pPr>
    </w:p>
    <w:p w:rsidR="006E0322" w:rsidRPr="00507278" w:rsidRDefault="006E0322" w:rsidP="006E0322">
      <w:pPr>
        <w:rPr>
          <w:b/>
        </w:rPr>
      </w:pPr>
      <w:r>
        <w:rPr>
          <w:b/>
        </w:rPr>
        <w:t>IZVJEŠTAJ</w:t>
      </w:r>
    </w:p>
    <w:p w:rsidR="006E0322" w:rsidRDefault="006E0322" w:rsidP="006E0322"/>
    <w:p w:rsidR="006E0322" w:rsidRDefault="006E0322" w:rsidP="006E0322">
      <w:r>
        <w:t>Novinski izvještaj zapravo je vijest s više detalja. Izvjestitelji se često izlažu opasnosti da budu preopširni, a ovdje je umijeće skraćivanja dragocjeno. Novinar će s različitih skupova izvještavati i o važnom govoru koji je održan. Može ga uvrstiti u svoj izvještaj u cijelosti, ali ga može i skraćivati na razne načine: prepričavanje cijeloga govora, prepričavanje dijelova u kombinaciji s citatima itd.</w:t>
      </w:r>
    </w:p>
    <w:p w:rsidR="006E0322" w:rsidRDefault="006E0322" w:rsidP="006E0322"/>
    <w:p w:rsidR="006E0322" w:rsidRDefault="006E0322" w:rsidP="006E0322"/>
    <w:p w:rsidR="006E0322" w:rsidRDefault="006E0322" w:rsidP="006E0322">
      <w:pPr>
        <w:rPr>
          <w:b/>
        </w:rPr>
      </w:pPr>
      <w:r>
        <w:rPr>
          <w:b/>
        </w:rPr>
        <w:t>INTERVJU</w:t>
      </w:r>
    </w:p>
    <w:p w:rsidR="00D0687B" w:rsidRPr="00D0687B" w:rsidRDefault="00D0687B" w:rsidP="00D0687B">
      <w:pPr>
        <w:spacing w:line="256" w:lineRule="auto"/>
        <w:rPr>
          <w:rFonts w:eastAsia="Times New Roman" w:cstheme="minorHAnsi"/>
          <w:lang w:eastAsia="hr-HR"/>
        </w:rPr>
      </w:pPr>
      <w:r w:rsidRPr="00D0687B">
        <w:rPr>
          <w:rFonts w:eastAsia="Times New Roman" w:cstheme="minorHAnsi"/>
          <w:lang w:eastAsia="hr-HR"/>
        </w:rPr>
        <w:t xml:space="preserve">Intervju se sastoji od kratkog uvoda i teksta razgovora. U uvodu treba ukratko navesti s kim se razgovara i  povod razgovora. (Npr. učenik se vratio s međunarodnog natjecanja i željeli smo doznati…. Učitelj je dobio nagradu za životnu djelo i ….) </w:t>
      </w:r>
    </w:p>
    <w:p w:rsidR="00D0687B" w:rsidRPr="00D0687B" w:rsidRDefault="00D0687B" w:rsidP="00D0687B">
      <w:pPr>
        <w:spacing w:line="256" w:lineRule="auto"/>
        <w:rPr>
          <w:rFonts w:eastAsia="Times New Roman" w:cstheme="minorHAnsi"/>
          <w:lang w:eastAsia="hr-HR"/>
        </w:rPr>
      </w:pPr>
      <w:r w:rsidRPr="00D0687B">
        <w:rPr>
          <w:rFonts w:eastAsia="Times New Roman" w:cstheme="minorHAnsi"/>
          <w:lang w:eastAsia="hr-HR"/>
        </w:rPr>
        <w:t> </w:t>
      </w:r>
    </w:p>
    <w:p w:rsidR="00D0687B" w:rsidRPr="00D0687B" w:rsidRDefault="00D0687B" w:rsidP="00D0687B">
      <w:pPr>
        <w:spacing w:line="256" w:lineRule="auto"/>
        <w:rPr>
          <w:rFonts w:eastAsia="Times New Roman" w:cstheme="minorHAnsi"/>
          <w:lang w:eastAsia="hr-HR"/>
        </w:rPr>
      </w:pPr>
      <w:r w:rsidRPr="00D0687B">
        <w:rPr>
          <w:rFonts w:eastAsia="Times New Roman" w:cstheme="minorHAnsi"/>
          <w:lang w:eastAsia="hr-HR"/>
        </w:rPr>
        <w:t xml:space="preserve">Novinarska pitanja moraju biti i razumljiva i kratka. Kod pisanja intervjua ne treba se slijepo držati redoslijeda razgovora, već treba paziti da teme lijepo nadopunjuju jedna na drugu. </w:t>
      </w:r>
    </w:p>
    <w:p w:rsidR="00D0687B" w:rsidRPr="00D0687B" w:rsidRDefault="00D0687B" w:rsidP="00D0687B">
      <w:pPr>
        <w:spacing w:line="256" w:lineRule="auto"/>
        <w:rPr>
          <w:rFonts w:eastAsia="Times New Roman" w:cstheme="minorHAnsi"/>
          <w:lang w:eastAsia="hr-HR"/>
        </w:rPr>
      </w:pPr>
      <w:r w:rsidRPr="00D0687B">
        <w:rPr>
          <w:rFonts w:eastAsia="Times New Roman" w:cstheme="minorHAnsi"/>
          <w:lang w:eastAsia="hr-HR"/>
        </w:rPr>
        <w:t>U pitanjima ne treba prenositi neke naše primjedbe koje nemaju veze s pitanjima. Npr. ukoliko smo razgovor sa sugovornikom započeli s "Dobar dan" ili "Mi smo sudionici projekta…." to, ne treba prenijeti, već samo postavljeno pitanje.</w:t>
      </w:r>
    </w:p>
    <w:p w:rsidR="00D0687B" w:rsidRPr="00D0687B" w:rsidRDefault="00D0687B" w:rsidP="00D0687B">
      <w:pPr>
        <w:spacing w:line="256" w:lineRule="auto"/>
        <w:rPr>
          <w:rFonts w:eastAsia="Times New Roman" w:cstheme="minorHAnsi"/>
          <w:lang w:eastAsia="hr-HR"/>
        </w:rPr>
      </w:pPr>
      <w:r w:rsidRPr="00D0687B">
        <w:rPr>
          <w:rFonts w:eastAsia="Times New Roman" w:cstheme="minorHAnsi"/>
          <w:lang w:eastAsia="hr-HR"/>
        </w:rPr>
        <w:t xml:space="preserve">Prilikom pisanja treba paziti i na konstrukciju rečenica jer govorni jezik se razlikuje od pisanog teksta. </w:t>
      </w:r>
    </w:p>
    <w:p w:rsidR="00D0687B" w:rsidRPr="00D0687B" w:rsidRDefault="00D0687B" w:rsidP="00D0687B">
      <w:pPr>
        <w:spacing w:line="256" w:lineRule="auto"/>
        <w:rPr>
          <w:rFonts w:eastAsia="Times New Roman" w:cstheme="minorHAnsi"/>
          <w:lang w:eastAsia="hr-HR"/>
        </w:rPr>
      </w:pPr>
      <w:r w:rsidRPr="00D0687B">
        <w:rPr>
          <w:rFonts w:eastAsia="Times New Roman" w:cstheme="minorHAnsi"/>
          <w:lang w:eastAsia="hr-HR"/>
        </w:rPr>
        <w:t>S osobom koju smo intervjuirali  poželjno je dogovoriti želi li tekst na autorizaciju (tj. želi li ga pregledati prije objavljivanja i dati svoju suglasnost na ono što je napisano).</w:t>
      </w:r>
    </w:p>
    <w:p w:rsidR="006E0322" w:rsidRDefault="00D0687B" w:rsidP="006E0322">
      <w:bookmarkStart w:id="0" w:name="_GoBack"/>
      <w:bookmarkEnd w:id="0"/>
      <w:r>
        <w:t xml:space="preserve">Intervju </w:t>
      </w:r>
      <w:r w:rsidR="006E0322">
        <w:t>ili razgovor s izvorom je  novinski oblik koji je najbolje koristiti za ispitivanje reakcija i interpretacija, a ne za prikupljanje činjenica. Dobar novinar istražuje i prikuplja činjenice prije intervjua.</w:t>
      </w:r>
    </w:p>
    <w:p w:rsidR="006E0322" w:rsidRDefault="006E0322" w:rsidP="006E0322">
      <w:r>
        <w:t>Intervju je važna metoda kojom se ispituje što neki ljudi znaju ili misle o nečemu.</w:t>
      </w:r>
    </w:p>
    <w:p w:rsidR="006E0322" w:rsidRDefault="006E0322" w:rsidP="006E0322">
      <w:r>
        <w:t>Dobar intervju ne može se napraviti bez temeljite pripreme. Osnovno je da uvijek treba tražiti primarni izvor. Ako vas zanima preuređenje škole, pitajte ravnatelja, a ne učitelja ili tajnicu. Uvijek pitajte osobu koja je stručna kao izvor informacija, a kad počnete postavljati pitanja, vodite računa o sljedećim temeljnim pravilima intervjuiranja:</w:t>
      </w:r>
    </w:p>
    <w:p w:rsidR="006E0322" w:rsidRDefault="006E0322" w:rsidP="006E0322">
      <w:r>
        <w:lastRenderedPageBreak/>
        <w:t>1.</w:t>
      </w:r>
      <w:r>
        <w:tab/>
        <w:t>Budite pripremljeni (Nemojte na intervju doći "nezagrijani". Uvije doznajte sve informacije prije nego počnete postavljati pitanja.</w:t>
      </w:r>
    </w:p>
    <w:p w:rsidR="006E0322" w:rsidRDefault="006E0322" w:rsidP="006E0322">
      <w:r>
        <w:t>2.</w:t>
      </w:r>
      <w:r>
        <w:tab/>
        <w:t>Pripremite pitanja. Nemojte očekivati da će sugovornik bez poticaja govoriti ono što vas zanima. Vi morate postavljati pitanja, a vrlo je neugodno ako ne znate što pitati.</w:t>
      </w:r>
    </w:p>
    <w:p w:rsidR="006E0322" w:rsidRDefault="006E0322" w:rsidP="006E0322">
      <w:r>
        <w:t>3.</w:t>
      </w:r>
      <w:r>
        <w:tab/>
        <w:t>Kada god je moguće, dogovorite vrijeme intervjua. Ne možete očekivati od zaposlene osobe da ostavi svoj posao kako bi razgovarala s vama, samo zato jer ste bez najave upali u ured. A kad dogovorite termin, nemojte kasniti.</w:t>
      </w:r>
    </w:p>
    <w:p w:rsidR="006E0322" w:rsidRDefault="006E0322" w:rsidP="006E0322">
      <w:r>
        <w:t>4.</w:t>
      </w:r>
      <w:r>
        <w:tab/>
        <w:t>Prikladno se odjenite. Opće je pravilo da se odjenete onako kako to intervjuirani od vas očekuje. Stil odijevanja utječe na raspoloženje sugovornika i uspjeh intervjua. Ako ste, prema sugovornikovu shvaćanju nedolično odjeveni, izazvat ćete otpor, nelagodu, a time i loše odgovore (npr. intervjuirati župnika nećete u minici i majici na bretele)</w:t>
      </w:r>
    </w:p>
    <w:p w:rsidR="006E0322" w:rsidRDefault="006E0322" w:rsidP="006E0322">
      <w:r>
        <w:t>5.</w:t>
      </w:r>
      <w:r>
        <w:tab/>
        <w:t>Sugovornika gledajte u oči. Nikada niste toliko zauzeti bilježenjem, a da nemate vremena pogledati ga u oči. Neke ljude uzruja kad od sugovornika vide samo tjeme i prste koji lete po bilježnici. Koristite kratice, pamtite neke podatke, a neke zapišite nakon intervjua, uz to obavezno snimajte i po mogućnosti čuvajte snimke jer se zna desiti da osobe koje su nešto rekle kasnije to poriču, pa je snimka dokaz.</w:t>
      </w:r>
    </w:p>
    <w:p w:rsidR="006E0322" w:rsidRDefault="006E0322" w:rsidP="006E0322">
      <w:r>
        <w:t>6.</w:t>
      </w:r>
      <w:r>
        <w:tab/>
        <w:t>Nemojte postavljati negativna pitanja: "Još nikakvih vijesti, zar ne?" Zašto olakšavati sugovorniku da vam kaže: "Ne"</w:t>
      </w:r>
    </w:p>
    <w:p w:rsidR="006E0322" w:rsidRDefault="006E0322" w:rsidP="006E0322"/>
    <w:p w:rsidR="006E0322" w:rsidRDefault="006E0322" w:rsidP="006E0322">
      <w:r>
        <w:t>7.</w:t>
      </w:r>
      <w:r>
        <w:tab/>
        <w:t>Vrata ostavite otvorena za sljedeći razgovor. Možda ste, unatoč dobrim  pripremama, nešto zaboravili. Ili, morate nešto još provjeriti. Najavite mogućnost  novog sastanka ili telefonskog poziva, zato je uvijek dobro tražiti nakon razgovora telefon osobe s kojom ste razgovarali.</w:t>
      </w:r>
    </w:p>
    <w:p w:rsidR="006E0322" w:rsidRDefault="006E0322" w:rsidP="006E0322">
      <w:r>
        <w:t>8.</w:t>
      </w:r>
      <w:r>
        <w:tab/>
        <w:t>Ponesite sa sobom 4 predmeta: olovku, bilježnicu, diktafon i zrno soli. Nemojte nikada uzeti zdravo za gotovo sve što vam se kaže.</w:t>
      </w:r>
    </w:p>
    <w:p w:rsidR="006E0322" w:rsidRDefault="006E0322" w:rsidP="006E0322">
      <w:r>
        <w:t xml:space="preserve">      </w:t>
      </w:r>
    </w:p>
    <w:p w:rsidR="006E0322" w:rsidRDefault="006E0322" w:rsidP="006E0322">
      <w:r>
        <w:t>9.</w:t>
      </w:r>
      <w:r>
        <w:tab/>
        <w:t>Provjerite svoje činjenice. Budite sigurni u točnost imena, funkcija, datuma i svih drugih podataka. Uvijek provjeravajte. Jedino glup pitanje jest ono koje niste postavili. ako niste dobro čuli, ljubazno zamolite sugovornika da ponovi kako biste sve točno zapisali. Dakle, čak se i nadareni novinar mora se pripremiti  za intervju, ali jedno nikako ne smijete pitati sugovornika: ime, prezime, radno mjesto i titulu. Novinar koji tako počinje razgovor, jasno pokazuje da se nije pripremio i da zapravo ne zna o čemu će razgovarati.</w:t>
      </w:r>
    </w:p>
    <w:p w:rsidR="006E0322" w:rsidRDefault="006E0322" w:rsidP="006E0322"/>
    <w:p w:rsidR="006E0322" w:rsidRPr="00507278" w:rsidRDefault="006E0322" w:rsidP="006E0322">
      <w:pPr>
        <w:rPr>
          <w:b/>
          <w:i/>
        </w:rPr>
      </w:pPr>
      <w:r w:rsidRPr="00507278">
        <w:rPr>
          <w:b/>
          <w:i/>
        </w:rPr>
        <w:t>Što je novinar još dužan obaviti prije intervjua?</w:t>
      </w:r>
    </w:p>
    <w:p w:rsidR="006E0322" w:rsidRDefault="006E0322" w:rsidP="006E0322">
      <w:r>
        <w:t>1.</w:t>
      </w:r>
      <w:r>
        <w:tab/>
        <w:t>Predstavite se prije nego zatražite razgovor</w:t>
      </w:r>
    </w:p>
    <w:p w:rsidR="006E0322" w:rsidRDefault="006E0322" w:rsidP="006E0322">
      <w:r>
        <w:t>2.</w:t>
      </w:r>
      <w:r>
        <w:tab/>
        <w:t>Najavite svrhu razgovora</w:t>
      </w:r>
    </w:p>
    <w:p w:rsidR="006E0322" w:rsidRDefault="006E0322" w:rsidP="006E0322">
      <w:r>
        <w:lastRenderedPageBreak/>
        <w:t>3.</w:t>
      </w:r>
      <w:r>
        <w:tab/>
        <w:t>Neiskusnim sugovornicima jasno recite da će se rečeno objaviti u medijima.</w:t>
      </w:r>
    </w:p>
    <w:p w:rsidR="006E0322" w:rsidRDefault="006E0322" w:rsidP="006E0322">
      <w:r>
        <w:t>4.</w:t>
      </w:r>
      <w:r>
        <w:tab/>
        <w:t>Najavite koliko će razgovor trajati</w:t>
      </w:r>
    </w:p>
    <w:p w:rsidR="006E0322" w:rsidRDefault="006E0322" w:rsidP="006E0322">
      <w:r>
        <w:t>5.</w:t>
      </w:r>
      <w:r>
        <w:tab/>
        <w:t>Neka intervju bude što kraći</w:t>
      </w:r>
    </w:p>
    <w:p w:rsidR="006E0322" w:rsidRDefault="006E0322" w:rsidP="006E0322">
      <w:r>
        <w:t>6.</w:t>
      </w:r>
      <w:r>
        <w:tab/>
        <w:t>Postavljajte kratka, specifična pitanja za koja je sugovornik stručnjak</w:t>
      </w:r>
    </w:p>
    <w:p w:rsidR="006E0322" w:rsidRDefault="006E0322" w:rsidP="006E0322">
      <w:r>
        <w:t>7.</w:t>
      </w:r>
      <w:r>
        <w:tab/>
        <w:t>Sugovorniku ostavite dovoljno vremena za odgovor.</w:t>
      </w:r>
    </w:p>
    <w:p w:rsidR="006E0322" w:rsidRDefault="006E0322" w:rsidP="006E0322">
      <w:r>
        <w:t>8.</w:t>
      </w:r>
      <w:r>
        <w:tab/>
        <w:t>Od sugovornika tražite neka razjasni složene ili nejasne odgovore</w:t>
      </w:r>
    </w:p>
    <w:p w:rsidR="006E0322" w:rsidRDefault="006E0322" w:rsidP="006E0322">
      <w:r>
        <w:t>9.</w:t>
      </w:r>
      <w:r>
        <w:tab/>
        <w:t>Pročitajte ponovno pitanje ako vas zamoli ili ako niste sigurni je li ga shvatio</w:t>
      </w:r>
    </w:p>
    <w:p w:rsidR="006E0322" w:rsidRDefault="006E0322" w:rsidP="006E0322">
      <w:r>
        <w:t>10.</w:t>
      </w:r>
      <w:r>
        <w:tab/>
        <w:t>Inzistirajte na odgovorima, naročito ako smatrate da ih javnost ima pravo znati</w:t>
      </w:r>
    </w:p>
    <w:p w:rsidR="006E0322" w:rsidRDefault="006E0322" w:rsidP="006E0322">
      <w:r>
        <w:t>11.</w:t>
      </w:r>
      <w:r>
        <w:tab/>
        <w:t>Sugovornika nemojte podučavati, prepirati se ili s njime raspravljati</w:t>
      </w:r>
    </w:p>
    <w:p w:rsidR="006E0322" w:rsidRDefault="006E0322" w:rsidP="006E0322">
      <w:r>
        <w:t>12.</w:t>
      </w:r>
      <w:r>
        <w:tab/>
        <w:t>Odbijte molbu za anonimnost. Točno se dogovorite hoćete li razgovor objaviti u obliku intervjua ili izjave.</w:t>
      </w:r>
    </w:p>
    <w:p w:rsidR="006E0322" w:rsidRDefault="006E0322" w:rsidP="006E0322"/>
    <w:p w:rsidR="006E0322" w:rsidRPr="00507278" w:rsidRDefault="006E0322" w:rsidP="006E0322">
      <w:pPr>
        <w:rPr>
          <w:b/>
        </w:rPr>
      </w:pPr>
      <w:r w:rsidRPr="00507278">
        <w:rPr>
          <w:b/>
        </w:rPr>
        <w:t>R</w:t>
      </w:r>
      <w:r>
        <w:rPr>
          <w:b/>
        </w:rPr>
        <w:t xml:space="preserve">EPORTAŽA </w:t>
      </w:r>
    </w:p>
    <w:p w:rsidR="006E0322" w:rsidRDefault="006E0322" w:rsidP="006E0322">
      <w:r>
        <w:t>Reportažu često smatraju graničnom vrstom, kao nekim hibridom novinarstva i književnosti. Ipak, ona je prvenstveno novinarski rod jer uza sve svoje literarne kvalitete ima jednu naglašeno novinarsku karakteristiku: aktualnost. Bez obzira na to koju definiciju reportaže prihvatimo, u svakoj ćemo naći dva nužna elementa: aktualnost i ličnu obojenost.</w:t>
      </w:r>
    </w:p>
    <w:p w:rsidR="006E0322" w:rsidRDefault="006E0322" w:rsidP="006E0322"/>
    <w:p w:rsidR="006E0322" w:rsidRDefault="006E0322" w:rsidP="006E0322">
      <w:r>
        <w:t>Što može biti tema reportaže. Sve, svaki stvarni događaj. Npr. vaš izlet na ???, maturalac. Dakle, kao učenici za školski list, možete pisati reportaže iz života škole i ljudi svojeg kraja. Ponekad i prije odlaska "na teren" treba prikupiti podatke (npr. o Plitvicama pročitati osnovne podatke da bi znali na što posebno obratiti pažnju, što bi bilo dobro fotografirati…)</w:t>
      </w:r>
    </w:p>
    <w:p w:rsidR="006E0322" w:rsidRDefault="006E0322" w:rsidP="006E0322">
      <w:r>
        <w:t xml:space="preserve">No, da bi se napisala dobra reportaža, reporter mora raspolagati velikim brojem autentičnih podataka, iako se ne smije u reportaži razbacivati suhoparnim brojkama i pokazateljima. </w:t>
      </w:r>
    </w:p>
    <w:p w:rsidR="006E0322" w:rsidRDefault="006E0322" w:rsidP="006E0322">
      <w:r>
        <w:t>- Što su karakteristike reportaže:</w:t>
      </w:r>
    </w:p>
    <w:p w:rsidR="006E0322" w:rsidRDefault="006E0322" w:rsidP="006E0322">
      <w:r>
        <w:t>- Pišemo da bismo zabavili čitatelje</w:t>
      </w:r>
    </w:p>
    <w:p w:rsidR="006E0322" w:rsidRDefault="006E0322" w:rsidP="006E0322">
      <w:r>
        <w:t>- Novinar pušta da postupci i komentari sudionika nose priču</w:t>
      </w:r>
    </w:p>
    <w:p w:rsidR="006E0322" w:rsidRDefault="006E0322" w:rsidP="006E0322">
      <w:r>
        <w:t>- Obično počinjemo odgođenom glavom, koja sadržava događaj ili anegdotu koji uvode u priču</w:t>
      </w:r>
    </w:p>
    <w:p w:rsidR="006E0322" w:rsidRDefault="006E0322" w:rsidP="006E0322">
      <w:r>
        <w:t>- Tijelo priče sadržava ostala zbivanja i brojne citate</w:t>
      </w:r>
    </w:p>
    <w:p w:rsidR="006E0322" w:rsidRDefault="006E0322" w:rsidP="006E0322">
      <w:r>
        <w:t>- Zaključak sažima priču ili je dovodi do vrhunca</w:t>
      </w:r>
    </w:p>
    <w:p w:rsidR="006E0322" w:rsidRDefault="006E0322" w:rsidP="006E0322">
      <w:r>
        <w:t xml:space="preserve">Prema obliku, reportaža može biti informativna i pripovjedačka. </w:t>
      </w:r>
    </w:p>
    <w:p w:rsidR="006E0322" w:rsidRDefault="006E0322" w:rsidP="006E0322">
      <w:r>
        <w:lastRenderedPageBreak/>
        <w:t>Informativne reportaže odvode čitatelja ondje kamo običan čovjek obično ne ide. To mogu biti svjetska krizna žarišta, pa nas je novinar primjerice odveo u "Jeruzalem, grad naviknut na ljude bombe". Priča je nabijena dramatikom, užasom rata, ali autor pronalazi i naše sunarodnjake i tom vezom približava nam temu. No novinari ne moraju putovati u daleke krajeve kako bi pronašli dobru temu za reportažu. Dovoljno je maknuti se malo iz svojeg grada, pa uz dobar novinarski nos i temeljitu pripremu napisati zanimljivu reportažu. Ljudska priča postala je važan sastojak svih medija. Ljudi u prvom planu, ljudi neobičnih sudbina, ljudi sretni, ljudi koji pate, koji vole, ljudi žrtve, ljudi koji se snalaze u suvremenom životu: sve su to likovi brojnih reportaža što ih objavljuju novine, radio i televizija.</w:t>
      </w:r>
    </w:p>
    <w:p w:rsidR="006E0322" w:rsidRDefault="006E0322" w:rsidP="006E0322"/>
    <w:p w:rsidR="006E0322" w:rsidRDefault="006E0322" w:rsidP="006E0322">
      <w:r>
        <w:t>Putopis je oblik novinarskog izraza vrlo blizak reportaži, naročito po strukturi i stilu pisanja, a tematski se ograničava na opise krajeva i putovanja. Vrlo je zanimljiva novinarska vrsta, naročito kad opisuje slabo poznate krajeve.</w:t>
      </w:r>
    </w:p>
    <w:p w:rsidR="006E0322" w:rsidRPr="00507278" w:rsidRDefault="006E0322" w:rsidP="006E0322">
      <w:pPr>
        <w:rPr>
          <w:b/>
        </w:rPr>
      </w:pPr>
      <w:r w:rsidRPr="00507278">
        <w:rPr>
          <w:b/>
        </w:rPr>
        <w:t>ČLANAK</w:t>
      </w:r>
    </w:p>
    <w:p w:rsidR="006E0322" w:rsidRDefault="006E0322" w:rsidP="006E0322">
      <w:r>
        <w:t>Novinskih članaka ima više vrsta, a najčešći su uvodnik, komentar i problemski članak. Ove vrste članaka međusobno se isprepliću i nije uvijek lako povući granici između uvodnika i komentara ili komentara i problemskog članka. Razlika je prvenstveno u nebitnim elementima: Uvodni je članak na prvoj stranici novina, na uvodnome mjestu. Komentar je članak kojim se komentira neka vijest. Autor komentara polazi od vijesti o nekom političkom kulturnom ili ma kakvom važnom događaju da bi ga svojim čitaocima objasnio, tumačeći uzroke, pozadinu, okolnosti, predviđajući nove događaja kao posljedicu ovoga itd.</w:t>
      </w:r>
    </w:p>
    <w:p w:rsidR="006E0322" w:rsidRDefault="006E0322" w:rsidP="006E0322">
      <w:r>
        <w:t xml:space="preserve">Problemski članak rješava jedan aktualan problem - sagledavajući ga s različitih strana, osvjetljavajući ga s mnogih aspekata. </w:t>
      </w:r>
    </w:p>
    <w:p w:rsidR="006E0322" w:rsidRDefault="006E0322" w:rsidP="006E0322">
      <w:r>
        <w:t>Dakle, u sva 3 oblika članka događaj će poslužiti kao uvod, a glavnina članka sastojat će se od autorove analize događaja, komentiranja, iznošenja stavova i prijedloga.</w:t>
      </w:r>
    </w:p>
    <w:p w:rsidR="006E0322" w:rsidRDefault="006E0322" w:rsidP="006E0322">
      <w:r>
        <w:t>Članak ima slijedeće osnovne elemente:</w:t>
      </w:r>
    </w:p>
    <w:p w:rsidR="006E0322" w:rsidRDefault="006E0322" w:rsidP="006E0322">
      <w:r>
        <w:t>1.</w:t>
      </w:r>
      <w:r>
        <w:tab/>
        <w:t>uvod - iznošenje događaja kojim se otkriva problem</w:t>
      </w:r>
    </w:p>
    <w:p w:rsidR="006E0322" w:rsidRDefault="006E0322" w:rsidP="006E0322">
      <w:r>
        <w:t>2.</w:t>
      </w:r>
      <w:r>
        <w:tab/>
        <w:t>izlaganje- analiza uzroka problema;</w:t>
      </w:r>
    </w:p>
    <w:p w:rsidR="006E0322" w:rsidRDefault="006E0322" w:rsidP="006E0322">
      <w:r>
        <w:t>3.</w:t>
      </w:r>
      <w:r>
        <w:tab/>
        <w:t>zaključak - rješenje problema</w:t>
      </w:r>
    </w:p>
    <w:p w:rsidR="006E0322" w:rsidRDefault="006E0322" w:rsidP="006E0322"/>
    <w:p w:rsidR="006E0322" w:rsidRDefault="006E0322" w:rsidP="006E0322">
      <w:r>
        <w:t>Prije nego što počnemo pisati  članak važno je znati</w:t>
      </w:r>
    </w:p>
    <w:p w:rsidR="006E0322" w:rsidRDefault="006E0322" w:rsidP="006E0322"/>
    <w:p w:rsidR="006E0322" w:rsidRDefault="006E0322" w:rsidP="006E0322">
      <w:r>
        <w:t>ŠTO želimo reći člankom?</w:t>
      </w:r>
    </w:p>
    <w:p w:rsidR="006E0322" w:rsidRDefault="006E0322" w:rsidP="006E0322">
      <w:r>
        <w:t>ZAŠTO  bi to netko čitao?</w:t>
      </w:r>
    </w:p>
    <w:p w:rsidR="006E0322" w:rsidRDefault="006E0322" w:rsidP="006E0322">
      <w:r>
        <w:t>TKO je povrijeđen i TKO je umiješan?</w:t>
      </w:r>
    </w:p>
    <w:p w:rsidR="006E0322" w:rsidRDefault="006E0322" w:rsidP="006E0322">
      <w:r>
        <w:lastRenderedPageBreak/>
        <w:t>KADA sam prikupio dovoljno podataka?</w:t>
      </w:r>
    </w:p>
    <w:p w:rsidR="006E0322" w:rsidRDefault="006E0322" w:rsidP="006E0322">
      <w:r>
        <w:t>ODAKLE ću početi s pisanjem?</w:t>
      </w:r>
    </w:p>
    <w:p w:rsidR="006E0322" w:rsidRDefault="006E0322" w:rsidP="006E0322">
      <w:r>
        <w:t>KAKO ću temu izložiti?</w:t>
      </w:r>
    </w:p>
    <w:p w:rsidR="006E0322" w:rsidRDefault="006E0322" w:rsidP="006E0322">
      <w:r>
        <w:t xml:space="preserve"> </w:t>
      </w:r>
    </w:p>
    <w:p w:rsidR="006E0322" w:rsidRDefault="006E0322" w:rsidP="006E0322">
      <w:r>
        <w:t xml:space="preserve">Dužina članka nije zadana. Najbolje rješenje je napisati koliko je potrebno da priča bude cjelovita. Stil pisanja članka nikada nije jednostavan, on zahtijeva složenije oblike, bogatiji jezik, stručne izraze. Struktura teksta i organizacija priče također je složena. Uz izravnu ili </w:t>
      </w:r>
      <w:proofErr w:type="spellStart"/>
      <w:r>
        <w:t>rezimirajuću</w:t>
      </w:r>
      <w:proofErr w:type="spellEnd"/>
      <w:r>
        <w:t xml:space="preserve"> glavu često se započinje  anegdotalnom  i opisnom ( ambijentalnom) glavom.</w:t>
      </w:r>
    </w:p>
    <w:p w:rsidR="006E0322" w:rsidRDefault="006E0322" w:rsidP="006E0322">
      <w:r>
        <w:t>Članci se mogu baviti gorućim društvenim problemima. Mediji takvim tekstovima ispunjavaju svoju društvenu ulogu, koja nije puko informiranje, nego nastoje razviti svijest o nekim društvenim pojavama. To novine sve češće koriste, jer se time suprotstavljaju drugim, bržim medijima.</w:t>
      </w:r>
    </w:p>
    <w:p w:rsidR="006E0322" w:rsidRDefault="006E0322" w:rsidP="006E0322"/>
    <w:p w:rsidR="006E0322" w:rsidRPr="00507278" w:rsidRDefault="006E0322" w:rsidP="006E0322">
      <w:pPr>
        <w:rPr>
          <w:b/>
          <w:i/>
        </w:rPr>
      </w:pPr>
      <w:r w:rsidRPr="00507278">
        <w:rPr>
          <w:b/>
          <w:i/>
        </w:rPr>
        <w:t xml:space="preserve">Izravna ili </w:t>
      </w:r>
      <w:proofErr w:type="spellStart"/>
      <w:r w:rsidRPr="00507278">
        <w:rPr>
          <w:b/>
          <w:i/>
        </w:rPr>
        <w:t>rezimirajuća</w:t>
      </w:r>
      <w:proofErr w:type="spellEnd"/>
      <w:r w:rsidRPr="00507278">
        <w:rPr>
          <w:b/>
          <w:i/>
        </w:rPr>
        <w:t xml:space="preserve"> glava</w:t>
      </w:r>
    </w:p>
    <w:p w:rsidR="006E0322" w:rsidRDefault="006E0322" w:rsidP="006E0322">
      <w:r>
        <w:t xml:space="preserve">je najčešći uvod kod vijesti ali se koristi i u člancima. Ona je kako kaže </w:t>
      </w:r>
      <w:proofErr w:type="spellStart"/>
      <w:r>
        <w:t>Melvin</w:t>
      </w:r>
      <w:proofErr w:type="spellEnd"/>
      <w:r>
        <w:t xml:space="preserve"> </w:t>
      </w:r>
      <w:proofErr w:type="spellStart"/>
      <w:r>
        <w:t>Mencher</w:t>
      </w:r>
      <w:proofErr w:type="spellEnd"/>
      <w:r>
        <w:t xml:space="preserve">  "tegleći konj novinarstva, početak kakav rabimo u većini naših priča. Usredotočuje se na temu događaja. </w:t>
      </w:r>
    </w:p>
    <w:p w:rsidR="006E0322" w:rsidRDefault="006E0322" w:rsidP="006E0322"/>
    <w:p w:rsidR="006E0322" w:rsidRPr="00507278" w:rsidRDefault="006E0322" w:rsidP="006E0322">
      <w:pPr>
        <w:rPr>
          <w:b/>
          <w:i/>
        </w:rPr>
      </w:pPr>
      <w:r w:rsidRPr="00507278">
        <w:rPr>
          <w:b/>
          <w:i/>
        </w:rPr>
        <w:t>Ambijentalna ili opisna glava</w:t>
      </w:r>
    </w:p>
    <w:p w:rsidR="006E0322" w:rsidRDefault="006E0322" w:rsidP="006E0322">
      <w:r>
        <w:t>Opisna glava temelji se, kao i narativna, na snazi riječi i imaginaciji kojom će čitalac doživjeti ono o čemu novinar govori. Opisna glava je za novine i radio ono što je kamera za televiziju.(Npr. Paluba američkog nosača zrakoplova mjesto je koje većina običnih ljudi nije imala prilike vidjeti, a ako o tome čita, tada je najbolje privući ih opisnom glavom. Slična je situacija sa tjelesnim na hodniku. Rijetki su to imali prilike vidjeti pa bi se primjerice problemski članak o dvorani moglo započeti takvom opisnom glavom.</w:t>
      </w:r>
    </w:p>
    <w:p w:rsidR="006E0322" w:rsidRDefault="006E0322" w:rsidP="006E0322"/>
    <w:p w:rsidR="006E0322" w:rsidRPr="00507278" w:rsidRDefault="006E0322" w:rsidP="006E0322">
      <w:pPr>
        <w:rPr>
          <w:b/>
          <w:i/>
        </w:rPr>
      </w:pPr>
      <w:r w:rsidRPr="00507278">
        <w:rPr>
          <w:b/>
          <w:i/>
        </w:rPr>
        <w:t>Anegdotalna glava</w:t>
      </w:r>
    </w:p>
    <w:p w:rsidR="006E0322" w:rsidRDefault="006E0322" w:rsidP="006E0322">
      <w:r>
        <w:t xml:space="preserve">Za uvod u tekst može se koristit anegdota, koja ne mora biti izravno vezana za tekst, ali dobro uvodi u temu. Anegdota mora biti zanimljiva, kako bi pozornost privukla na glavnu temu. Anegdota mora biti zanimljiva. (Izravna, odmah prepoznatljiva glava nije zanimljiva. Tko je od čitatelja International </w:t>
      </w:r>
      <w:proofErr w:type="spellStart"/>
      <w:r>
        <w:t>Herald</w:t>
      </w:r>
      <w:proofErr w:type="spellEnd"/>
      <w:r>
        <w:t xml:space="preserve"> </w:t>
      </w:r>
      <w:proofErr w:type="spellStart"/>
      <w:r>
        <w:t>Tibunea</w:t>
      </w:r>
      <w:proofErr w:type="spellEnd"/>
      <w:r>
        <w:t xml:space="preserve"> do tada znao za Janicu Kostelić? Novinar je odlučio početi anegdotom: "Hrvati igraju tenis. Oni igraju nogomet. Oni nisu skloni skijanju, barem nisu dobri u tome. Do dolaska na igre u </w:t>
      </w:r>
      <w:proofErr w:type="spellStart"/>
      <w:r>
        <w:t>Salt</w:t>
      </w:r>
      <w:proofErr w:type="spellEnd"/>
      <w:r>
        <w:t xml:space="preserve"> Lake City Hrvatska nikada nije osvojila zlatnu medalju na Zimskoj olimpijadi." - Tek tada autor članka počinje govoriti o Janici Kostelić, premoćnoj osvajačici zlatnih medalja. Novinar je anegdotom uveo čitatelja u priču, jer kada bi prvo spomenuo Janicu, vijest bi ostavila slabi dojam jer tko je do tada znao za Janicu.</w:t>
      </w:r>
    </w:p>
    <w:p w:rsidR="006E0322" w:rsidRPr="00507278" w:rsidRDefault="006E0322" w:rsidP="006E0322">
      <w:pPr>
        <w:rPr>
          <w:b/>
        </w:rPr>
      </w:pPr>
      <w:r>
        <w:rPr>
          <w:b/>
        </w:rPr>
        <w:t>CRTICA</w:t>
      </w:r>
    </w:p>
    <w:p w:rsidR="006E0322" w:rsidRDefault="006E0322" w:rsidP="006E0322">
      <w:r>
        <w:lastRenderedPageBreak/>
        <w:t xml:space="preserve">Novinskoj crtici nije svrha toliko izvještavanje koliko pobuđivanje nekih osjećaja kod čitalaca u vezi s događanjima ili osobom kojom se crtica bavi. Teme za crtice nisu veliki događaju, </w:t>
      </w:r>
      <w:proofErr w:type="spellStart"/>
      <w:r>
        <w:t>crtičaru</w:t>
      </w:r>
      <w:proofErr w:type="spellEnd"/>
      <w:r>
        <w:t xml:space="preserve"> su bliže sitne ljudske brige i problemi, koji su ponekad samo epizodni događaj dana u jednom kraju, mjestu ili čak samo u obitelji, a ponekad su i prava mala ljudska drama. Za pisca crtice važne su pojedinosti, zato </w:t>
      </w:r>
      <w:proofErr w:type="spellStart"/>
      <w:r>
        <w:t>crtičar</w:t>
      </w:r>
      <w:proofErr w:type="spellEnd"/>
      <w:r>
        <w:t xml:space="preserve"> mora biti dobar </w:t>
      </w:r>
      <w:proofErr w:type="spellStart"/>
      <w:r>
        <w:t>zapažač</w:t>
      </w:r>
      <w:proofErr w:type="spellEnd"/>
      <w:r>
        <w:t>, koji će brzo uočiti specifičnosti, karakteristične detalje u jednom događaju. Kako on želi djelovati na osjećaje čitalaca, morat će se poslužiti i stilskim sredstvima koja su inače uobičajena u književnosti. Manje-više, svaka se vijest može obraditi u formi crtice, ali je važno utvrditi da li je neki događaj potrebno čitalačkoj publici približiti formom crtice ili je dovoljna sasvim kratka vijest, odnosno nešto opširniji izvještaj.</w:t>
      </w:r>
    </w:p>
    <w:p w:rsidR="006E0322" w:rsidRDefault="006E0322" w:rsidP="006E0322"/>
    <w:p w:rsidR="006E0322" w:rsidRPr="00507278" w:rsidRDefault="006E0322" w:rsidP="006E0322">
      <w:pPr>
        <w:rPr>
          <w:b/>
        </w:rPr>
      </w:pPr>
    </w:p>
    <w:p w:rsidR="006E0322" w:rsidRPr="006B7F29" w:rsidRDefault="006E0322" w:rsidP="006E0322">
      <w:pPr>
        <w:rPr>
          <w:b/>
        </w:rPr>
      </w:pPr>
      <w:r>
        <w:rPr>
          <w:b/>
        </w:rPr>
        <w:t>KRITIČKI PRIKAZ</w:t>
      </w:r>
    </w:p>
    <w:p w:rsidR="006E0322" w:rsidRDefault="006E0322" w:rsidP="006E0322"/>
    <w:p w:rsidR="006E0322" w:rsidRDefault="006E0322" w:rsidP="006E0322">
      <w:r>
        <w:t xml:space="preserve">Kritički prikaz je korak dalje od osvrta, jer novinar uz podatke o djelu, izvedbi ili pojavi daje i svoju ocjenu. predmet o koje piše ocjenjuje s jednog ili više </w:t>
      </w:r>
      <w:proofErr w:type="spellStart"/>
      <w:r>
        <w:t>stanovišta:etičkog</w:t>
      </w:r>
      <w:proofErr w:type="spellEnd"/>
      <w:r>
        <w:t>, estetskog, političkog, socijalnog ili kojeg drugog. Naravno, kriteriji s kojima istupa moraju biti jasni i njih se mora dosljedno pridržavati. Mladi novinari pisat će osvrte i kritičke prikaze o svojim publikacijama i novinama koje čitaju, o filmovima koje su snimili njihovi koje kino-amateri, o pojavama u školi i na ulici itd.</w:t>
      </w:r>
    </w:p>
    <w:p w:rsidR="006E0322" w:rsidRDefault="006E0322" w:rsidP="006E0322"/>
    <w:p w:rsidR="006E0322" w:rsidRPr="00084B55" w:rsidRDefault="006E0322" w:rsidP="006E0322">
      <w:pPr>
        <w:rPr>
          <w:b/>
        </w:rPr>
      </w:pPr>
      <w:r w:rsidRPr="00084B55">
        <w:rPr>
          <w:b/>
        </w:rPr>
        <w:t>C</w:t>
      </w:r>
      <w:r>
        <w:rPr>
          <w:b/>
        </w:rPr>
        <w:t xml:space="preserve">ITIRANJE </w:t>
      </w:r>
      <w:r w:rsidRPr="00084B55">
        <w:rPr>
          <w:b/>
        </w:rPr>
        <w:t xml:space="preserve"> - kad i zašto</w:t>
      </w:r>
    </w:p>
    <w:p w:rsidR="006E0322" w:rsidRDefault="006E0322" w:rsidP="006E0322"/>
    <w:p w:rsidR="006E0322" w:rsidRDefault="006E0322" w:rsidP="006E0322">
      <w:r>
        <w:t>Dobra izjava pridonosi kvaliteti rukopisa, donosi mu izvornost, povećava uvjerljivost, podiže opći dojam o novinarovu radu te snažno utječe na vjerodostojnost novinskog priloga.</w:t>
      </w:r>
    </w:p>
    <w:p w:rsidR="006E0322" w:rsidRDefault="006E0322" w:rsidP="006E0322">
      <w:r>
        <w:t>"Ništa nije ubitačnije za ritam novinskog teksta od citata bez značenja i težine ili atribucije koja je nepotrebna" kažu autori Missouri Group. A kada je mudro izabran, citat pomaže tekstu i personalizira priču. Dosadni citati, poput lišaja, crpe životne sokove naše priče.</w:t>
      </w:r>
    </w:p>
    <w:p w:rsidR="006E0322" w:rsidRDefault="006E0322" w:rsidP="006E0322"/>
    <w:p w:rsidR="006E0322" w:rsidRDefault="006E0322" w:rsidP="006E0322">
      <w:r>
        <w:t>Npr. kad novinar izvještava o gradnji ceste, sigurno će zapisati izjavu šefa gradilišta koji tvrdi da je "puni profil autoceste najsigurniji za brz i neometan promet". No, to je tako uopćena i sama po sebi razumljiva izjava da je nema smisla objaviti. Možda se može prepričati, ako negdje upotpunjuje vašu priču. Ali, ako šef gradilišta kaže da je "zbog konfiguracije terena, nagib autocesta na rubu sigurnosti i vozači moraju voziti sporije nego se to očekuje a autocesti" tada se izjava mora objaviti i točno pripisati (atribuirati): - rekao je Ivan Ivanković, šef gradilišta dionice autoceste Šibenik- Split.</w:t>
      </w:r>
    </w:p>
    <w:p w:rsidR="006E0322" w:rsidRDefault="006E0322" w:rsidP="006E0322"/>
    <w:p w:rsidR="006E0322" w:rsidRDefault="006E0322" w:rsidP="006E0322">
      <w:r>
        <w:lastRenderedPageBreak/>
        <w:t>Dakle, navodimo izjave koje donose nešto neočekivano, neuobičajeno, nešto što izvještaj prikazuje u novom svjetlu. Izjavom ćemo pratiti i emocije, frustracije, bol, tugu, žalost, viziju: sve ljudske reakcije izjavom mnogo jače utječu na čitatelje o suhog prepričavanja.</w:t>
      </w:r>
    </w:p>
    <w:p w:rsidR="006E0322" w:rsidRDefault="006E0322" w:rsidP="006E0322">
      <w:r>
        <w:t>-</w:t>
      </w:r>
      <w:r>
        <w:tab/>
        <w:t>Srce mi je gotovo puklo kada sam vidjela tijela poginulih ispod ruševina - izjavila je kroz jecanje N. N. majka jednog od dječaka stradalih u potresu. Novinar takvom izjavom vjerno prenosi čitatelju što se dogodilo i o kakvoj se tragediji radi.</w:t>
      </w:r>
    </w:p>
    <w:p w:rsidR="006E0322" w:rsidRDefault="006E0322" w:rsidP="006E0322"/>
    <w:p w:rsidR="006E0322" w:rsidRDefault="006E0322" w:rsidP="006E0322">
      <w:r>
        <w:t xml:space="preserve">Rene J. </w:t>
      </w:r>
      <w:proofErr w:type="spellStart"/>
      <w:r>
        <w:t>Capon</w:t>
      </w:r>
      <w:proofErr w:type="spellEnd"/>
      <w:r>
        <w:t>, dugogodišnji urednik AP-a /</w:t>
      </w:r>
      <w:proofErr w:type="spellStart"/>
      <w:r>
        <w:t>Asociated</w:t>
      </w:r>
      <w:proofErr w:type="spellEnd"/>
      <w:r>
        <w:t xml:space="preserve"> Pressa/ u New Yorku, smatra da su izjave presudne za pisanje novinskog izvještaja. On savjetuje novinarima da izravne citate koriste u sljedećim okolnostima:</w:t>
      </w:r>
    </w:p>
    <w:p w:rsidR="006E0322" w:rsidRDefault="006E0322" w:rsidP="006E0322">
      <w:r>
        <w:t>-</w:t>
      </w:r>
      <w:r>
        <w:tab/>
        <w:t>kako bi dokumentirali i poduprli izjave trećih osoba u glavi i drugim dijelovima teksta</w:t>
      </w:r>
    </w:p>
    <w:p w:rsidR="006E0322" w:rsidRDefault="006E0322" w:rsidP="006E0322">
      <w:r>
        <w:t>-</w:t>
      </w:r>
      <w:r>
        <w:tab/>
        <w:t>utvrdili sporne materijale, u kojima redoslijed riječi može biti presudan (pravna tumačenja)</w:t>
      </w:r>
    </w:p>
    <w:p w:rsidR="006E0322" w:rsidRDefault="006E0322" w:rsidP="006E0322">
      <w:r>
        <w:t>-</w:t>
      </w:r>
      <w:r>
        <w:tab/>
        <w:t>uhvatiti razlike i nijanse u važnim dijelovima govora i prenijeti govornikov stil</w:t>
      </w:r>
    </w:p>
    <w:p w:rsidR="006E0322" w:rsidRDefault="006E0322" w:rsidP="006E0322">
      <w:r>
        <w:t>-</w:t>
      </w:r>
      <w:r>
        <w:tab/>
        <w:t>iznijeti svjedočenja na sušenju, saslušanju skupovima, sjednicama i sličnim događajima</w:t>
      </w:r>
    </w:p>
    <w:p w:rsidR="006E0322" w:rsidRDefault="006E0322" w:rsidP="006E0322"/>
    <w:p w:rsidR="006E0322" w:rsidRDefault="006E0322" w:rsidP="006E0322">
      <w:r>
        <w:t>Novinari odlučuju kada će koristiti izravni citat, a kada će izjavu prepričati. Što je osoba važnija a izjava jača, lakše se odlučiti za izravno citiranje. Tada novinar otvara navodne znakove, vjerno citira izjavu i  zatvara navodnike. Izjavu treba pravilo pripisati. To može izazvati glavobolju pisac, jer kako u istom tekstu upotrijebiti izjave istog govornika koje više puta koristi; Najgore je svaki put navesti puno ime i prezime, te funkciju. U vijesti od 15 redaka tri puta ponoviti: Stjepan Mesić, predsjednik Republike Hrvatske, vodi u dosadu. Pravilo je prvi put svakako navesti puno ime i prezime, te funkciju. ako se citat koristi u istom odlomku, dovoljno je reći (Mesić je) istaknuo je, kako je rekao, on smatra i slično.</w:t>
      </w:r>
    </w:p>
    <w:p w:rsidR="006E0322" w:rsidRDefault="006E0322" w:rsidP="006E0322"/>
    <w:p w:rsidR="006E0322" w:rsidRDefault="006E0322" w:rsidP="006E0322">
      <w:r>
        <w:t xml:space="preserve">Citirati se mora samo onako kako je rečeno. Npr. novinari često ismijavaju političare, ali i mnoge druge javne osobe, zbog njihova govora.  Oni se ponekad služe poštapalicama, mucaju, ne znaju gramatiku. Treba li takve loše izjave popravljati, barem jezično uljuditi, izbaciti ponavljanja i poštapalice? Odgovor je jasan, nedvosmislen i neumoljiv: citat se piše točno onako kako je  izrečen. Navodnici označavaju izravni citat koji se ne smije ni na koji način redigirati ili umivati, a novinarova je zadaća pronaći najbolji citat, koji jasno govori i koji se uklapa u tekst. </w:t>
      </w:r>
    </w:p>
    <w:p w:rsidR="006E0322" w:rsidRDefault="006E0322" w:rsidP="006E0322"/>
    <w:p w:rsidR="002776DF" w:rsidRDefault="002776DF"/>
    <w:sectPr w:rsidR="002776DF" w:rsidSect="008362E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687B">
      <w:pPr>
        <w:spacing w:after="0" w:line="240" w:lineRule="auto"/>
      </w:pPr>
      <w:r>
        <w:separator/>
      </w:r>
    </w:p>
  </w:endnote>
  <w:endnote w:type="continuationSeparator" w:id="0">
    <w:p w:rsidR="00000000" w:rsidRDefault="00D0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9" w:rsidRDefault="00D0687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9" w:rsidRDefault="00D0687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9" w:rsidRDefault="00D068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687B">
      <w:pPr>
        <w:spacing w:after="0" w:line="240" w:lineRule="auto"/>
      </w:pPr>
      <w:r>
        <w:separator/>
      </w:r>
    </w:p>
  </w:footnote>
  <w:footnote w:type="continuationSeparator" w:id="0">
    <w:p w:rsidR="00000000" w:rsidRDefault="00D0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9" w:rsidRDefault="00D0687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73881"/>
      <w:docPartObj>
        <w:docPartGallery w:val="Page Numbers (Top of Page)"/>
        <w:docPartUnique/>
      </w:docPartObj>
    </w:sdtPr>
    <w:sdtEndPr/>
    <w:sdtContent>
      <w:p w:rsidR="006B7F29" w:rsidRDefault="006E0322">
        <w:pPr>
          <w:pStyle w:val="Zaglavlje"/>
          <w:jc w:val="right"/>
        </w:pPr>
        <w:r>
          <w:fldChar w:fldCharType="begin"/>
        </w:r>
        <w:r>
          <w:instrText>PAGE   \* MERGEFORMAT</w:instrText>
        </w:r>
        <w:r>
          <w:fldChar w:fldCharType="separate"/>
        </w:r>
        <w:r w:rsidR="00D0687B">
          <w:rPr>
            <w:noProof/>
          </w:rPr>
          <w:t>8</w:t>
        </w:r>
        <w:r>
          <w:fldChar w:fldCharType="end"/>
        </w:r>
      </w:p>
    </w:sdtContent>
  </w:sdt>
  <w:p w:rsidR="006B7F29" w:rsidRDefault="00D0687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9" w:rsidRDefault="00D0687B">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22"/>
    <w:rsid w:val="002776DF"/>
    <w:rsid w:val="00293DAC"/>
    <w:rsid w:val="00431472"/>
    <w:rsid w:val="006E0322"/>
    <w:rsid w:val="007A5F13"/>
    <w:rsid w:val="00D06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B486"/>
  <w15:chartTrackingRefBased/>
  <w15:docId w15:val="{8B8BD900-A439-41E0-A947-F2164821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2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E03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0322"/>
  </w:style>
  <w:style w:type="paragraph" w:styleId="Podnoje">
    <w:name w:val="footer"/>
    <w:basedOn w:val="Normal"/>
    <w:link w:val="PodnojeChar"/>
    <w:uiPriority w:val="99"/>
    <w:unhideWhenUsed/>
    <w:rsid w:val="006E03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2783</Words>
  <Characters>15865</Characters>
  <Application>Microsoft Office Word</Application>
  <DocSecurity>0</DocSecurity>
  <Lines>132</Lines>
  <Paragraphs>37</Paragraphs>
  <ScaleCrop>false</ScaleCrop>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2</cp:revision>
  <dcterms:created xsi:type="dcterms:W3CDTF">2019-10-26T18:35:00Z</dcterms:created>
  <dcterms:modified xsi:type="dcterms:W3CDTF">2020-01-03T17:17:00Z</dcterms:modified>
</cp:coreProperties>
</file>