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2F" w:rsidRDefault="001B60E9">
      <w:pPr>
        <w:rPr>
          <w:lang w:val="en-US"/>
        </w:rPr>
      </w:pPr>
      <w:hyperlink r:id="rId5" w:history="1">
        <w:r w:rsidRPr="008D694A">
          <w:rPr>
            <w:rStyle w:val="Hyperlink"/>
          </w:rPr>
          <w:t>http://innovation-clusters.icee-eu.eu/ICEE/Assessment/The-Entrepreneurial-Skills-Pass-ESP</w:t>
        </w:r>
      </w:hyperlink>
    </w:p>
    <w:p w:rsidR="001B60E9" w:rsidRPr="001B60E9" w:rsidRDefault="001B60E9">
      <w:pPr>
        <w:rPr>
          <w:lang w:val="en-US"/>
        </w:rPr>
      </w:pPr>
      <w:bookmarkStart w:id="0" w:name="_GoBack"/>
      <w:bookmarkEnd w:id="0"/>
    </w:p>
    <w:sectPr w:rsidR="001B60E9" w:rsidRPr="001B6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F"/>
    <w:rsid w:val="001B60E9"/>
    <w:rsid w:val="008F04CF"/>
    <w:rsid w:val="00C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ovation-clusters.icee-eu.eu/ICEE/Assessment/The-Entrepreneurial-Skills-Pass-E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2020-12-23T11:42:00Z</dcterms:created>
  <dcterms:modified xsi:type="dcterms:W3CDTF">2020-12-23T11:42:00Z</dcterms:modified>
</cp:coreProperties>
</file>