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E16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  </w:t>
      </w:r>
    </w:p>
    <w:p w14:paraId="00000002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E16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Survey: “learn to know by doing, and to do by knowing”</w:t>
      </w:r>
      <w:r w:rsidRPr="00FE168E">
        <w:rPr>
          <w:rFonts w:ascii="Arial" w:eastAsia="Arial" w:hAnsi="Arial" w:cs="Arial"/>
          <w:b/>
          <w:color w:val="5F6368"/>
          <w:sz w:val="32"/>
          <w:szCs w:val="32"/>
          <w:highlight w:val="white"/>
        </w:rPr>
        <w:t xml:space="preserve"> </w:t>
      </w:r>
    </w:p>
    <w:p w14:paraId="00000003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color w:val="000000"/>
          <w:sz w:val="32"/>
          <w:szCs w:val="32"/>
        </w:rPr>
      </w:pPr>
      <w:r w:rsidRPr="00FE16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Topic: employment </w:t>
      </w:r>
    </w:p>
    <w:p w14:paraId="00000004" w14:textId="77777777" w:rsidR="00E833CB" w:rsidRPr="00FE168E" w:rsidRDefault="00E833CB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color w:val="000000"/>
        </w:rPr>
      </w:pPr>
    </w:p>
    <w:p w14:paraId="00000005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color w:val="000000"/>
        </w:rPr>
      </w:pPr>
      <w:r w:rsidRPr="00FE168E">
        <w:rPr>
          <w:color w:val="000000"/>
        </w:rPr>
        <w:t>This survey will help you to learn more about different employment within your family, friends or neighbours.</w:t>
      </w:r>
    </w:p>
    <w:p w14:paraId="00000006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color w:val="000000"/>
        </w:rPr>
      </w:pPr>
      <w:r w:rsidRPr="00FE168E">
        <w:rPr>
          <w:color w:val="000000"/>
        </w:rPr>
        <w:t>Your task is to:</w:t>
      </w:r>
    </w:p>
    <w:p w14:paraId="00000007" w14:textId="77777777" w:rsidR="00E833CB" w:rsidRPr="00FE168E" w:rsidRDefault="00FE1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color w:val="000000"/>
        </w:rPr>
      </w:pPr>
      <w:r w:rsidRPr="00FE168E">
        <w:rPr>
          <w:color w:val="000000"/>
        </w:rPr>
        <w:t>Conduct 4 personal (face to face/ or digital) interviews 4 different participants who has a full- or part-time job.</w:t>
      </w:r>
      <w:r w:rsidRPr="00FE168E">
        <w:rPr>
          <w:color w:val="000000"/>
          <w:sz w:val="20"/>
          <w:szCs w:val="20"/>
        </w:rPr>
        <w:t> </w:t>
      </w:r>
    </w:p>
    <w:p w14:paraId="00000008" w14:textId="38D2C822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ind w:left="720"/>
        <w:rPr>
          <w:b/>
          <w:color w:val="000000"/>
          <w:u w:val="single"/>
        </w:rPr>
      </w:pPr>
      <w:r w:rsidRPr="00FE168E">
        <w:rPr>
          <w:b/>
          <w:color w:val="000000"/>
          <w:u w:val="single"/>
        </w:rPr>
        <w:t>These are the questions you should ask:</w:t>
      </w:r>
    </w:p>
    <w:p w14:paraId="00000009" w14:textId="2ED4AFAB" w:rsidR="00E833CB" w:rsidRPr="00FE168E" w:rsidRDefault="0071182D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b/>
          <w:color w:val="000000"/>
          <w:u w:val="single"/>
        </w:rPr>
      </w:pPr>
      <w:r w:rsidRPr="00FE168E">
        <w:rPr>
          <w:b/>
          <w:color w:val="000000"/>
          <w:u w:val="single"/>
        </w:rPr>
        <w:t>Claudio Picciafuoco, interviewed his mother</w:t>
      </w:r>
    </w:p>
    <w:p w14:paraId="3063F655" w14:textId="77777777" w:rsidR="00FE168E" w:rsidRPr="00FE168E" w:rsidRDefault="00FE168E">
      <w:pPr>
        <w:pBdr>
          <w:top w:val="nil"/>
          <w:left w:val="nil"/>
          <w:bottom w:val="nil"/>
          <w:right w:val="nil"/>
          <w:between w:val="nil"/>
        </w:pBdr>
        <w:spacing w:before="280" w:after="45"/>
        <w:rPr>
          <w:b/>
          <w:color w:val="000000"/>
          <w:u w:val="single"/>
        </w:rPr>
      </w:pPr>
    </w:p>
    <w:p w14:paraId="0000000A" w14:textId="77777777" w:rsidR="00E833CB" w:rsidRPr="00FE168E" w:rsidRDefault="00FE168E">
      <w:pPr>
        <w:numPr>
          <w:ilvl w:val="0"/>
          <w:numId w:val="1"/>
        </w:numPr>
        <w:spacing w:after="45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Does your position at work have a job title?</w:t>
      </w:r>
    </w:p>
    <w:p w14:paraId="0000000B" w14:textId="6A8BCB96" w:rsidR="00E833CB" w:rsidRPr="00FE168E" w:rsidRDefault="0071182D">
      <w:pPr>
        <w:spacing w:after="45"/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Health director and vet in my veterinary clinic.</w:t>
      </w:r>
    </w:p>
    <w:p w14:paraId="4F390E0B" w14:textId="77777777" w:rsidR="0071182D" w:rsidRPr="00FE168E" w:rsidRDefault="0071182D" w:rsidP="0071182D">
      <w:pPr>
        <w:spacing w:after="45"/>
        <w:rPr>
          <w:color w:val="000000"/>
          <w:sz w:val="20"/>
          <w:szCs w:val="20"/>
        </w:rPr>
      </w:pPr>
    </w:p>
    <w:p w14:paraId="0000000C" w14:textId="100E1FC6" w:rsidR="00E833CB" w:rsidRPr="00FE168E" w:rsidRDefault="00FE168E">
      <w:pPr>
        <w:numPr>
          <w:ilvl w:val="0"/>
          <w:numId w:val="1"/>
        </w:numPr>
        <w:spacing w:after="45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Is it a full- or a part- time job?</w:t>
      </w:r>
    </w:p>
    <w:p w14:paraId="08E5A016" w14:textId="1F51BF14" w:rsidR="0071182D" w:rsidRPr="00FE168E" w:rsidRDefault="0071182D" w:rsidP="0071182D">
      <w:pPr>
        <w:spacing w:after="45"/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Full-time.</w:t>
      </w:r>
    </w:p>
    <w:p w14:paraId="0000000D" w14:textId="77777777" w:rsidR="00E833CB" w:rsidRPr="00FE168E" w:rsidRDefault="00E833C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</w:p>
    <w:p w14:paraId="0000000E" w14:textId="1E1C12AC" w:rsidR="00E833CB" w:rsidRPr="00FE168E" w:rsidRDefault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5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Describe your main tasks at your job. (a typical day at work)</w:t>
      </w:r>
    </w:p>
    <w:p w14:paraId="36051100" w14:textId="7B99AEC8" w:rsidR="0071182D" w:rsidRPr="00FE168E" w:rsidRDefault="0071182D" w:rsidP="0071182D">
      <w:pPr>
        <w:pBdr>
          <w:top w:val="nil"/>
          <w:left w:val="nil"/>
          <w:bottom w:val="nil"/>
          <w:right w:val="nil"/>
          <w:between w:val="nil"/>
        </w:pBdr>
        <w:spacing w:after="45"/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Examine daily customers’ pet</w:t>
      </w:r>
      <w:r w:rsidR="00284098">
        <w:rPr>
          <w:color w:val="000000"/>
          <w:sz w:val="20"/>
          <w:szCs w:val="20"/>
        </w:rPr>
        <w:t>s</w:t>
      </w:r>
      <w:r w:rsidRPr="00FE168E">
        <w:rPr>
          <w:color w:val="000000"/>
          <w:sz w:val="20"/>
          <w:szCs w:val="20"/>
        </w:rPr>
        <w:t>.</w:t>
      </w:r>
    </w:p>
    <w:p w14:paraId="0000000F" w14:textId="77777777" w:rsidR="00E833CB" w:rsidRPr="00FE168E" w:rsidRDefault="00E833CB">
      <w:pPr>
        <w:spacing w:after="45"/>
        <w:rPr>
          <w:color w:val="000000"/>
          <w:sz w:val="20"/>
          <w:szCs w:val="20"/>
        </w:rPr>
      </w:pPr>
      <w:bookmarkStart w:id="0" w:name="_GoBack"/>
      <w:bookmarkEnd w:id="0"/>
    </w:p>
    <w:p w14:paraId="2C3B3159" w14:textId="35160781" w:rsidR="0071182D" w:rsidRPr="00FE168E" w:rsidRDefault="00FE168E" w:rsidP="0071182D">
      <w:pPr>
        <w:numPr>
          <w:ilvl w:val="0"/>
          <w:numId w:val="2"/>
        </w:numPr>
        <w:rPr>
          <w:color w:val="000000"/>
          <w:sz w:val="20"/>
          <w:szCs w:val="20"/>
        </w:rPr>
      </w:pPr>
      <w:bookmarkStart w:id="1" w:name="_gjdgxs" w:colFirst="0" w:colLast="0"/>
      <w:bookmarkEnd w:id="1"/>
      <w:r w:rsidRPr="00FE168E">
        <w:rPr>
          <w:color w:val="000000"/>
          <w:sz w:val="20"/>
          <w:szCs w:val="20"/>
        </w:rPr>
        <w:t xml:space="preserve">What do you like most about your job? </w:t>
      </w:r>
    </w:p>
    <w:p w14:paraId="292AA207" w14:textId="46741C51" w:rsidR="0071182D" w:rsidRPr="00FE168E" w:rsidRDefault="0071182D" w:rsidP="0071182D">
      <w:pP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 xml:space="preserve">Reply: </w:t>
      </w:r>
      <w:r w:rsidR="004023D8" w:rsidRPr="00FE168E">
        <w:rPr>
          <w:color w:val="000000"/>
          <w:sz w:val="20"/>
          <w:szCs w:val="20"/>
        </w:rPr>
        <w:t>Saving lives and re-give happiness to people.</w:t>
      </w:r>
    </w:p>
    <w:p w14:paraId="00000011" w14:textId="77777777" w:rsidR="00E833CB" w:rsidRPr="00FE168E" w:rsidRDefault="00E833C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</w:p>
    <w:p w14:paraId="1507F8F7" w14:textId="747A32BB" w:rsidR="004023D8" w:rsidRPr="00FE168E" w:rsidRDefault="00FE168E" w:rsidP="004023D8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What do you find most challenging at your current job?</w:t>
      </w:r>
    </w:p>
    <w:p w14:paraId="0EF919E3" w14:textId="7B09D496" w:rsidR="004023D8" w:rsidRPr="00FE168E" w:rsidRDefault="004023D8" w:rsidP="004023D8">
      <w:pP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 xml:space="preserve">Reply: Comprehending </w:t>
      </w:r>
      <w:r w:rsidR="00FE168E" w:rsidRPr="00FE168E">
        <w:rPr>
          <w:color w:val="000000"/>
          <w:sz w:val="20"/>
          <w:szCs w:val="20"/>
        </w:rPr>
        <w:t>where is the problem in a pet.</w:t>
      </w:r>
    </w:p>
    <w:p w14:paraId="00000013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 </w:t>
      </w:r>
    </w:p>
    <w:p w14:paraId="00000014" w14:textId="432D672B" w:rsidR="00E833CB" w:rsidRPr="00FE168E" w:rsidRDefault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What kind of skills is important at your work place?</w:t>
      </w:r>
    </w:p>
    <w:p w14:paraId="3FDBAD05" w14:textId="3B5E206F" w:rsidR="00FE168E" w:rsidRPr="00FE168E" w:rsidRDefault="00FE168E" w:rsidP="00FE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You need to be calm with customers and never give up.</w:t>
      </w:r>
    </w:p>
    <w:p w14:paraId="00000015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  </w:t>
      </w:r>
    </w:p>
    <w:p w14:paraId="00000016" w14:textId="250F2442" w:rsidR="00E833CB" w:rsidRPr="00FE168E" w:rsidRDefault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What education do you have?</w:t>
      </w:r>
    </w:p>
    <w:p w14:paraId="50EEBAF6" w14:textId="37D3C554" w:rsidR="00FE168E" w:rsidRPr="00FE168E" w:rsidRDefault="00FE168E" w:rsidP="00FE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Veterinary degree.</w:t>
      </w:r>
    </w:p>
    <w:p w14:paraId="00000017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  </w:t>
      </w:r>
    </w:p>
    <w:p w14:paraId="4E95E751" w14:textId="4F87BAAE" w:rsidR="00FE168E" w:rsidRPr="00FE168E" w:rsidRDefault="00FE168E" w:rsidP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Is this a vocational education or an education that requires studies after upper secondary school?</w:t>
      </w:r>
    </w:p>
    <w:p w14:paraId="2511801A" w14:textId="2FB4F89D" w:rsidR="00FE168E" w:rsidRPr="00FE168E" w:rsidRDefault="00FE168E" w:rsidP="00FE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It’s an education that requires studies after upper secondary school.</w:t>
      </w:r>
    </w:p>
    <w:p w14:paraId="00000019" w14:textId="77777777" w:rsidR="00E833CB" w:rsidRPr="00FE168E" w:rsidRDefault="00FE1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  </w:t>
      </w:r>
    </w:p>
    <w:p w14:paraId="0000001A" w14:textId="4CB25C40" w:rsidR="00E833CB" w:rsidRPr="00FE168E" w:rsidRDefault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Where can one get this type of education?</w:t>
      </w:r>
    </w:p>
    <w:p w14:paraId="7189EC72" w14:textId="71B18C86" w:rsidR="00FE168E" w:rsidRPr="00FE168E" w:rsidRDefault="00FE168E" w:rsidP="00FE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Reply: Veterinary university.</w:t>
      </w:r>
    </w:p>
    <w:p w14:paraId="0000001B" w14:textId="77777777" w:rsidR="00E833CB" w:rsidRPr="00FE168E" w:rsidRDefault="00E833C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</w:p>
    <w:p w14:paraId="0000001C" w14:textId="13523935" w:rsidR="00E833CB" w:rsidRPr="00FE168E" w:rsidRDefault="00FE1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>Where do you see yourself in 5 years’ time regarding work?</w:t>
      </w:r>
    </w:p>
    <w:p w14:paraId="00000020" w14:textId="44FD0F2B" w:rsidR="00E833CB" w:rsidRPr="00FE168E" w:rsidRDefault="00FE168E" w:rsidP="00FE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FE168E">
        <w:rPr>
          <w:color w:val="000000"/>
          <w:sz w:val="20"/>
          <w:szCs w:val="20"/>
        </w:rPr>
        <w:t xml:space="preserve">Reply: Working in my veterinary clinic with my husband and my eldest son. </w:t>
      </w:r>
    </w:p>
    <w:sectPr w:rsidR="00E833CB" w:rsidRPr="00FE168E">
      <w:pgSz w:w="11906" w:h="16838"/>
      <w:pgMar w:top="851" w:right="1588" w:bottom="1304" w:left="15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panose1 w:val="020B0604020202020204"/>
    <w:charset w:val="00"/>
    <w:family w:val="auto"/>
    <w:pitch w:val="default"/>
  </w:font>
  <w:font w:name="Roboto Medium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C62"/>
    <w:multiLevelType w:val="multilevel"/>
    <w:tmpl w:val="3F5AF4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3A7B97"/>
    <w:multiLevelType w:val="multilevel"/>
    <w:tmpl w:val="56D22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EE4635"/>
    <w:multiLevelType w:val="multilevel"/>
    <w:tmpl w:val="2E864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CB"/>
    <w:rsid w:val="00284098"/>
    <w:rsid w:val="004023D8"/>
    <w:rsid w:val="0071182D"/>
    <w:rsid w:val="00E833CB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7AD"/>
  <w15:docId w15:val="{6FB61DF3-EEED-428B-BB91-CE9189B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Roboto Slab" w:eastAsia="Roboto Slab" w:hAnsi="Roboto Slab" w:cs="Roboto Slab"/>
      <w:color w:val="2C2A29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rFonts w:ascii="Roboto Slab" w:eastAsia="Roboto Slab" w:hAnsi="Roboto Slab" w:cs="Roboto Slab"/>
      <w:color w:val="2C2A29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Roboto Slab" w:eastAsia="Roboto Slab" w:hAnsi="Roboto Slab" w:cs="Roboto Slab"/>
      <w:color w:val="2C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"/>
      <w:outlineLvl w:val="3"/>
    </w:pPr>
    <w:rPr>
      <w:rFonts w:ascii="Roboto Medium" w:eastAsia="Roboto Medium" w:hAnsi="Roboto Medium" w:cs="Roboto Medium"/>
      <w:color w:val="2C2A29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/>
      <w:outlineLvl w:val="4"/>
    </w:pPr>
    <w:rPr>
      <w:color w:val="2C2A29"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Roboto Slab" w:eastAsia="Roboto Slab" w:hAnsi="Roboto Slab" w:cs="Roboto Slab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rPr>
      <w:color w:val="2C2A2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2020-12-20T16:33:00Z</dcterms:created>
  <dcterms:modified xsi:type="dcterms:W3CDTF">2020-12-21T15:39:00Z</dcterms:modified>
</cp:coreProperties>
</file>