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FE" w:rsidRPr="00763B1C" w:rsidRDefault="00991AFE">
      <w:pPr>
        <w:rPr>
          <w:rFonts w:ascii="Helvetica" w:hAnsi="Helvetica"/>
          <w:b/>
          <w:color w:val="000000" w:themeColor="text1"/>
          <w:sz w:val="28"/>
          <w:szCs w:val="27"/>
          <w:shd w:val="clear" w:color="auto" w:fill="FFFFFF"/>
        </w:rPr>
      </w:pPr>
      <w:bookmarkStart w:id="0" w:name="_GoBack"/>
      <w:bookmarkEnd w:id="0"/>
      <w:r w:rsidRPr="00763B1C">
        <w:rPr>
          <w:rFonts w:ascii="Helvetica" w:hAnsi="Helvetica"/>
          <w:b/>
          <w:color w:val="000000" w:themeColor="text1"/>
          <w:sz w:val="28"/>
          <w:szCs w:val="27"/>
          <w:shd w:val="clear" w:color="auto" w:fill="FFFFFF"/>
        </w:rPr>
        <w:t>Art before WW1:</w:t>
      </w:r>
    </w:p>
    <w:p w:rsidR="00991AFE" w:rsidRPr="00763B1C" w:rsidRDefault="00991AFE" w:rsidP="00991AFE">
      <w:pPr>
        <w:rPr>
          <w:rFonts w:ascii="Helvetica" w:hAnsi="Helvetica"/>
          <w:b/>
          <w:color w:val="000000" w:themeColor="text1"/>
          <w:sz w:val="28"/>
          <w:szCs w:val="27"/>
          <w:shd w:val="clear" w:color="auto" w:fill="FFFFFF"/>
        </w:rPr>
      </w:pPr>
      <w:r w:rsidRPr="00763B1C">
        <w:rPr>
          <w:rFonts w:ascii="Helvetica" w:hAnsi="Helvetica"/>
          <w:b/>
          <w:color w:val="000000" w:themeColor="text1"/>
          <w:sz w:val="28"/>
          <w:szCs w:val="27"/>
          <w:shd w:val="clear" w:color="auto" w:fill="FFFFFF"/>
        </w:rPr>
        <w:t>Pablo Picasso, Les Demoiselles d'Avignon, Paris, June-July 1907</w:t>
      </w:r>
    </w:p>
    <w:p w:rsidR="00991AFE" w:rsidRPr="00E06B59" w:rsidRDefault="00991AFE" w:rsidP="00991AFE">
      <w:pPr>
        <w:rPr>
          <w:rFonts w:ascii="Helvetica" w:hAnsi="Helvetica"/>
          <w:color w:val="000000" w:themeColor="text1"/>
          <w:sz w:val="24"/>
          <w:szCs w:val="24"/>
          <w:shd w:val="clear" w:color="auto" w:fill="FFFFFF"/>
        </w:rPr>
      </w:pPr>
      <w:r w:rsidRPr="00E06B59">
        <w:rPr>
          <w:rFonts w:ascii="Helvetica" w:hAnsi="Helvetica"/>
          <w:color w:val="000000" w:themeColor="text1"/>
          <w:sz w:val="24"/>
          <w:szCs w:val="24"/>
          <w:shd w:val="clear" w:color="auto" w:fill="FFFFFF"/>
        </w:rPr>
        <w:t>Les Demoiselles d'Avignon (The Young Ladies of Avignon, and originally titled The Brothel of Avignon) is a large </w:t>
      </w:r>
      <w:hyperlink r:id="rId5" w:tooltip="Oil painting" w:history="1">
        <w:r w:rsidRPr="00E06B59">
          <w:rPr>
            <w:rFonts w:ascii="Helvetica" w:hAnsi="Helvetica"/>
            <w:sz w:val="24"/>
            <w:szCs w:val="24"/>
          </w:rPr>
          <w:t>oil painting</w:t>
        </w:r>
      </w:hyperlink>
      <w:r w:rsidRPr="00E06B59">
        <w:rPr>
          <w:rFonts w:ascii="Helvetica" w:hAnsi="Helvetica"/>
          <w:color w:val="000000" w:themeColor="text1"/>
          <w:sz w:val="24"/>
          <w:szCs w:val="24"/>
          <w:shd w:val="clear" w:color="auto" w:fill="FFFFFF"/>
        </w:rPr>
        <w:t> created in 1907 by the Spanish artist </w:t>
      </w:r>
      <w:hyperlink r:id="rId6" w:tooltip="Pablo Picasso" w:history="1">
        <w:r w:rsidRPr="00E06B59">
          <w:rPr>
            <w:rFonts w:ascii="Helvetica" w:hAnsi="Helvetica"/>
            <w:sz w:val="24"/>
            <w:szCs w:val="24"/>
          </w:rPr>
          <w:t>Pablo Picasso</w:t>
        </w:r>
      </w:hyperlink>
      <w:r w:rsidRPr="00E06B59">
        <w:rPr>
          <w:rFonts w:ascii="Helvetica" w:hAnsi="Helvetica"/>
          <w:color w:val="000000" w:themeColor="text1"/>
          <w:sz w:val="24"/>
          <w:szCs w:val="24"/>
          <w:shd w:val="clear" w:color="auto" w:fill="FFFFFF"/>
        </w:rPr>
        <w:t>. The work portrays five nude female </w:t>
      </w:r>
      <w:hyperlink r:id="rId7" w:tooltip="Prostitution" w:history="1">
        <w:r w:rsidRPr="00E06B59">
          <w:rPr>
            <w:rFonts w:ascii="Helvetica" w:hAnsi="Helvetica"/>
            <w:sz w:val="24"/>
            <w:szCs w:val="24"/>
          </w:rPr>
          <w:t>prostitutes</w:t>
        </w:r>
      </w:hyperlink>
      <w:r w:rsidRPr="00E06B59">
        <w:rPr>
          <w:rFonts w:ascii="Helvetica" w:hAnsi="Helvetica"/>
          <w:color w:val="000000" w:themeColor="text1"/>
          <w:sz w:val="24"/>
          <w:szCs w:val="24"/>
          <w:shd w:val="clear" w:color="auto" w:fill="FFFFFF"/>
        </w:rPr>
        <w:t> from a </w:t>
      </w:r>
      <w:hyperlink r:id="rId8" w:tooltip="Brothel" w:history="1">
        <w:r w:rsidRPr="00E06B59">
          <w:rPr>
            <w:rFonts w:ascii="Helvetica" w:hAnsi="Helvetica"/>
            <w:sz w:val="24"/>
            <w:szCs w:val="24"/>
          </w:rPr>
          <w:t>brothel</w:t>
        </w:r>
      </w:hyperlink>
      <w:r w:rsidRPr="00E06B59">
        <w:rPr>
          <w:rFonts w:ascii="Helvetica" w:hAnsi="Helvetica"/>
          <w:color w:val="000000" w:themeColor="text1"/>
          <w:sz w:val="24"/>
          <w:szCs w:val="24"/>
          <w:shd w:val="clear" w:color="auto" w:fill="FFFFFF"/>
        </w:rPr>
        <w:t> on Carrer d'Avinyó (Avignon Street) in Barcelona. </w:t>
      </w:r>
    </w:p>
    <w:p w:rsidR="00763B1C" w:rsidRPr="00E06B59" w:rsidRDefault="00763B1C" w:rsidP="00991AFE">
      <w:pPr>
        <w:rPr>
          <w:rFonts w:ascii="Helvetica" w:hAnsi="Helvetica"/>
          <w:color w:val="000000" w:themeColor="text1"/>
          <w:sz w:val="24"/>
          <w:szCs w:val="24"/>
          <w:shd w:val="clear" w:color="auto" w:fill="FFFFFF"/>
        </w:rPr>
      </w:pPr>
      <w:r w:rsidRPr="00E06B59">
        <w:rPr>
          <w:rFonts w:ascii="Helvetica" w:hAnsi="Helvetica"/>
          <w:color w:val="000000" w:themeColor="text1"/>
          <w:sz w:val="24"/>
          <w:szCs w:val="24"/>
          <w:shd w:val="clear" w:color="auto" w:fill="FFFFFF"/>
        </w:rPr>
        <w:t>Cubism was one of the most influential visual art styles of the early twentieth century. It was created by Pablo Picasso and Georges Braque. The French art critic Luis Vauxcelles coined the term Cubism after seeing the landscapes Braque had painted in 1908 at L'Estaque. Other influences on early Cubism have been linked to Primitivism and non - Western sources. The stylization and disortion of Picasso's ground-breaking Les Demoiselles d'Avignon, painted in 1907, came from African art.</w:t>
      </w:r>
    </w:p>
    <w:p w:rsidR="00763B1C" w:rsidRPr="00E06B59" w:rsidRDefault="00763B1C" w:rsidP="00991AFE">
      <w:pPr>
        <w:rPr>
          <w:rFonts w:ascii="Helvetica" w:hAnsi="Helvetica"/>
          <w:color w:val="000000" w:themeColor="text1"/>
          <w:sz w:val="24"/>
          <w:szCs w:val="24"/>
          <w:shd w:val="clear" w:color="auto" w:fill="FFFFFF"/>
        </w:rPr>
      </w:pPr>
      <w:r w:rsidRPr="00E06B59">
        <w:rPr>
          <w:rFonts w:ascii="Helvetica" w:hAnsi="Helvetica"/>
          <w:iCs/>
          <w:color w:val="000000" w:themeColor="text1"/>
          <w:sz w:val="24"/>
          <w:szCs w:val="24"/>
          <w:shd w:val="clear" w:color="auto" w:fill="FFFFFF"/>
        </w:rPr>
        <w:t xml:space="preserve">  </w:t>
      </w:r>
      <w:r w:rsidR="00991AFE" w:rsidRPr="00E06B59">
        <w:rPr>
          <w:rFonts w:ascii="Helvetica" w:hAnsi="Helvetica"/>
          <w:iCs/>
          <w:color w:val="000000" w:themeColor="text1"/>
          <w:sz w:val="24"/>
          <w:szCs w:val="24"/>
          <w:shd w:val="clear" w:color="auto" w:fill="FFFFFF"/>
        </w:rPr>
        <w:t>Les Demoiselles d’Avignon</w:t>
      </w:r>
      <w:r w:rsidR="00991AFE" w:rsidRPr="00E06B59">
        <w:rPr>
          <w:rFonts w:ascii="Helvetica" w:hAnsi="Helvetica"/>
          <w:color w:val="000000" w:themeColor="text1"/>
          <w:sz w:val="24"/>
          <w:szCs w:val="24"/>
          <w:shd w:val="clear" w:color="auto" w:fill="FFFFFF"/>
        </w:rPr>
        <w:t xml:space="preserve"> marks a radical break from traditional composition and perspective in painting. It depicts five naked </w:t>
      </w:r>
      <w:r w:rsidR="00E06B59" w:rsidRPr="00E06B59">
        <w:rPr>
          <w:rFonts w:ascii="Helvetica" w:hAnsi="Helvetica"/>
          <w:color w:val="000000" w:themeColor="text1"/>
          <w:sz w:val="24"/>
          <w:szCs w:val="24"/>
          <w:shd w:val="clear" w:color="auto" w:fill="FFFFFF"/>
        </w:rPr>
        <w:t>prostitutes</w:t>
      </w:r>
      <w:r w:rsidR="00991AFE" w:rsidRPr="00E06B59">
        <w:rPr>
          <w:rFonts w:ascii="Helvetica" w:hAnsi="Helvetica"/>
          <w:color w:val="000000" w:themeColor="text1"/>
          <w:sz w:val="24"/>
          <w:szCs w:val="24"/>
          <w:shd w:val="clear" w:color="auto" w:fill="FFFFFF"/>
        </w:rPr>
        <w:t xml:space="preserve"> with figures composed of flat, splintered planes and faces inspired by Iberian sculpture and African masks. The compressed space the figures inhabit appears to project forward in jagged shards; a fiercely pointed slice of melon in the still life of fruit at the bottom of the composition teeters on an impossibly upturned tabletop. These strategies would be significant in Picasso’s subsequent development of Cubism, charted in this gallery with a selection of the increasingly fragmented compositions he created in this period.</w:t>
      </w:r>
      <w:r w:rsidR="00E06B59" w:rsidRPr="00E06B59">
        <w:rPr>
          <w:rFonts w:ascii="Helvetica" w:hAnsi="Helvetica"/>
          <w:color w:val="000000" w:themeColor="text1"/>
          <w:sz w:val="24"/>
          <w:szCs w:val="24"/>
          <w:shd w:val="clear" w:color="auto" w:fill="FFFFFF"/>
        </w:rPr>
        <w:t xml:space="preserve"> </w:t>
      </w:r>
      <w:r w:rsidRPr="00E06B59">
        <w:rPr>
          <w:rFonts w:ascii="Helvetica" w:hAnsi="Helvetica"/>
          <w:color w:val="000000" w:themeColor="text1"/>
          <w:sz w:val="24"/>
          <w:szCs w:val="24"/>
          <w:shd w:val="clear" w:color="auto" w:fill="FFFFFF"/>
        </w:rPr>
        <w:t>Depictions of prostitutes and the theme of sexuality had been the subject of paintings in the past, but Les Demoiselles left an impact because of Picasso. He had portrayed the prostitutes in erotic poses with their arms recognizable positioned above their heads in order to show off their feminine, but offensi</w:t>
      </w:r>
      <w:r w:rsidR="00E06B59" w:rsidRPr="00E06B59">
        <w:rPr>
          <w:rFonts w:ascii="Helvetica" w:hAnsi="Helvetica"/>
          <w:color w:val="000000" w:themeColor="text1"/>
          <w:sz w:val="24"/>
          <w:szCs w:val="24"/>
          <w:shd w:val="clear" w:color="auto" w:fill="FFFFFF"/>
        </w:rPr>
        <w:t xml:space="preserve">vely distorted female framework. </w:t>
      </w:r>
      <w:r w:rsidRPr="00E06B59">
        <w:rPr>
          <w:rFonts w:ascii="Helvetica" w:hAnsi="Helvetica"/>
          <w:color w:val="000000" w:themeColor="text1"/>
          <w:sz w:val="24"/>
          <w:szCs w:val="24"/>
          <w:shd w:val="clear" w:color="auto" w:fill="FFFFFF"/>
        </w:rPr>
        <w:t xml:space="preserve">Picasso's choice to use five figures in his work was to multiply the penetration of the bitter gaze created. </w:t>
      </w:r>
    </w:p>
    <w:p w:rsidR="00E06B59" w:rsidRPr="00763B1C" w:rsidRDefault="00E06B59" w:rsidP="00E06B59">
      <w:pPr>
        <w:jc w:val="center"/>
        <w:rPr>
          <w:rFonts w:ascii="Helvetica" w:hAnsi="Helvetica"/>
          <w:color w:val="000000" w:themeColor="text1"/>
          <w:sz w:val="27"/>
          <w:szCs w:val="27"/>
          <w:shd w:val="clear" w:color="auto" w:fill="FFFFFF"/>
        </w:rPr>
      </w:pPr>
      <w:r>
        <w:rPr>
          <w:noProof/>
          <w:lang w:eastAsia="hr-HR"/>
        </w:rPr>
        <w:drawing>
          <wp:inline distT="0" distB="0" distL="0" distR="0" wp14:anchorId="2F6DEDB1" wp14:editId="212132B7">
            <wp:extent cx="3112653" cy="3245104"/>
            <wp:effectExtent l="0" t="0" r="0" b="0"/>
            <wp:docPr id="1" name="Slika 1" descr="Slikovni rezultat za les demoiselles d'avig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les demoiselles d'avign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5052" cy="3247605"/>
                    </a:xfrm>
                    <a:prstGeom prst="rect">
                      <a:avLst/>
                    </a:prstGeom>
                    <a:noFill/>
                    <a:ln>
                      <a:noFill/>
                    </a:ln>
                  </pic:spPr>
                </pic:pic>
              </a:graphicData>
            </a:graphic>
          </wp:inline>
        </w:drawing>
      </w:r>
    </w:p>
    <w:sectPr w:rsidR="00E06B59" w:rsidRPr="00763B1C" w:rsidSect="00E06B59">
      <w:pgSz w:w="11906" w:h="16838"/>
      <w:pgMar w:top="1418"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FE"/>
    <w:rsid w:val="0000055B"/>
    <w:rsid w:val="00002F6D"/>
    <w:rsid w:val="00020A4F"/>
    <w:rsid w:val="00031EE2"/>
    <w:rsid w:val="00066B46"/>
    <w:rsid w:val="00073619"/>
    <w:rsid w:val="00073CBD"/>
    <w:rsid w:val="000C3754"/>
    <w:rsid w:val="000D1E29"/>
    <w:rsid w:val="000D345D"/>
    <w:rsid w:val="000D7581"/>
    <w:rsid w:val="000D7D07"/>
    <w:rsid w:val="0010671C"/>
    <w:rsid w:val="00120C81"/>
    <w:rsid w:val="001512B3"/>
    <w:rsid w:val="001628F2"/>
    <w:rsid w:val="00172F3B"/>
    <w:rsid w:val="00184C94"/>
    <w:rsid w:val="00186168"/>
    <w:rsid w:val="00203892"/>
    <w:rsid w:val="002355AE"/>
    <w:rsid w:val="002519EB"/>
    <w:rsid w:val="00263B1D"/>
    <w:rsid w:val="00266F4E"/>
    <w:rsid w:val="002B76CC"/>
    <w:rsid w:val="002C3162"/>
    <w:rsid w:val="002D3105"/>
    <w:rsid w:val="002D3189"/>
    <w:rsid w:val="002D6632"/>
    <w:rsid w:val="00304BF3"/>
    <w:rsid w:val="00317587"/>
    <w:rsid w:val="00317EF0"/>
    <w:rsid w:val="00384FD2"/>
    <w:rsid w:val="003878EB"/>
    <w:rsid w:val="003E3698"/>
    <w:rsid w:val="00417043"/>
    <w:rsid w:val="00452A89"/>
    <w:rsid w:val="0046091D"/>
    <w:rsid w:val="004A1286"/>
    <w:rsid w:val="004C0912"/>
    <w:rsid w:val="004D28E7"/>
    <w:rsid w:val="004F472B"/>
    <w:rsid w:val="0051239C"/>
    <w:rsid w:val="0055231A"/>
    <w:rsid w:val="005643D9"/>
    <w:rsid w:val="00575E99"/>
    <w:rsid w:val="005D626A"/>
    <w:rsid w:val="005E30E4"/>
    <w:rsid w:val="005F5AB8"/>
    <w:rsid w:val="00600B3D"/>
    <w:rsid w:val="00604A54"/>
    <w:rsid w:val="0060583A"/>
    <w:rsid w:val="006073F1"/>
    <w:rsid w:val="006173C6"/>
    <w:rsid w:val="00617ACA"/>
    <w:rsid w:val="006244BF"/>
    <w:rsid w:val="006A49D2"/>
    <w:rsid w:val="006A55E1"/>
    <w:rsid w:val="0070790A"/>
    <w:rsid w:val="007136CF"/>
    <w:rsid w:val="00723536"/>
    <w:rsid w:val="00727CDE"/>
    <w:rsid w:val="0073078B"/>
    <w:rsid w:val="007442F3"/>
    <w:rsid w:val="0075008B"/>
    <w:rsid w:val="00763B1C"/>
    <w:rsid w:val="007814EA"/>
    <w:rsid w:val="00791FE4"/>
    <w:rsid w:val="0079336A"/>
    <w:rsid w:val="007D7638"/>
    <w:rsid w:val="007F16AF"/>
    <w:rsid w:val="00805B3C"/>
    <w:rsid w:val="00814485"/>
    <w:rsid w:val="008246B9"/>
    <w:rsid w:val="00837359"/>
    <w:rsid w:val="00841B01"/>
    <w:rsid w:val="00896927"/>
    <w:rsid w:val="008D331B"/>
    <w:rsid w:val="008E28C3"/>
    <w:rsid w:val="008E45E4"/>
    <w:rsid w:val="008F1139"/>
    <w:rsid w:val="008F4CFC"/>
    <w:rsid w:val="0093322C"/>
    <w:rsid w:val="00961AB5"/>
    <w:rsid w:val="0097434D"/>
    <w:rsid w:val="00990F70"/>
    <w:rsid w:val="00991AFE"/>
    <w:rsid w:val="0099280B"/>
    <w:rsid w:val="00996A2D"/>
    <w:rsid w:val="009A0090"/>
    <w:rsid w:val="009E7075"/>
    <w:rsid w:val="009F4ABF"/>
    <w:rsid w:val="00A14CF4"/>
    <w:rsid w:val="00A23C1E"/>
    <w:rsid w:val="00A60BBB"/>
    <w:rsid w:val="00A80D49"/>
    <w:rsid w:val="00A825F9"/>
    <w:rsid w:val="00A84791"/>
    <w:rsid w:val="00A9657A"/>
    <w:rsid w:val="00AA2A8C"/>
    <w:rsid w:val="00AC4D19"/>
    <w:rsid w:val="00AD1C38"/>
    <w:rsid w:val="00AD5068"/>
    <w:rsid w:val="00AD7E6E"/>
    <w:rsid w:val="00AE3628"/>
    <w:rsid w:val="00B0428E"/>
    <w:rsid w:val="00B04788"/>
    <w:rsid w:val="00B10560"/>
    <w:rsid w:val="00B22DEF"/>
    <w:rsid w:val="00B2495A"/>
    <w:rsid w:val="00B54976"/>
    <w:rsid w:val="00B70B39"/>
    <w:rsid w:val="00B77F3B"/>
    <w:rsid w:val="00B82181"/>
    <w:rsid w:val="00B840CD"/>
    <w:rsid w:val="00B9042D"/>
    <w:rsid w:val="00B910D5"/>
    <w:rsid w:val="00BA16AD"/>
    <w:rsid w:val="00BB417A"/>
    <w:rsid w:val="00BC4F6D"/>
    <w:rsid w:val="00BC632C"/>
    <w:rsid w:val="00BE5FC7"/>
    <w:rsid w:val="00C2730A"/>
    <w:rsid w:val="00C30729"/>
    <w:rsid w:val="00C50E62"/>
    <w:rsid w:val="00C62901"/>
    <w:rsid w:val="00C72571"/>
    <w:rsid w:val="00CB6BAD"/>
    <w:rsid w:val="00CB7C57"/>
    <w:rsid w:val="00CC26C3"/>
    <w:rsid w:val="00CF779D"/>
    <w:rsid w:val="00D25E4B"/>
    <w:rsid w:val="00D30A4D"/>
    <w:rsid w:val="00D474EF"/>
    <w:rsid w:val="00D61137"/>
    <w:rsid w:val="00D7090D"/>
    <w:rsid w:val="00D869C9"/>
    <w:rsid w:val="00D877A5"/>
    <w:rsid w:val="00D96370"/>
    <w:rsid w:val="00DF4E16"/>
    <w:rsid w:val="00E06B59"/>
    <w:rsid w:val="00E10DBB"/>
    <w:rsid w:val="00E20A9C"/>
    <w:rsid w:val="00E244B4"/>
    <w:rsid w:val="00E24655"/>
    <w:rsid w:val="00E577F4"/>
    <w:rsid w:val="00E67F67"/>
    <w:rsid w:val="00E82E4B"/>
    <w:rsid w:val="00E87833"/>
    <w:rsid w:val="00EA04A4"/>
    <w:rsid w:val="00ED0530"/>
    <w:rsid w:val="00ED2133"/>
    <w:rsid w:val="00ED450F"/>
    <w:rsid w:val="00EE19AE"/>
    <w:rsid w:val="00EE3F33"/>
    <w:rsid w:val="00F17719"/>
    <w:rsid w:val="00F24A3C"/>
    <w:rsid w:val="00F40DB8"/>
    <w:rsid w:val="00F43E4E"/>
    <w:rsid w:val="00F53ADC"/>
    <w:rsid w:val="00F7063D"/>
    <w:rsid w:val="00F75BFB"/>
    <w:rsid w:val="00F8729A"/>
    <w:rsid w:val="00F97068"/>
    <w:rsid w:val="00FC5179"/>
    <w:rsid w:val="00FE64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91AFE"/>
    <w:rPr>
      <w:color w:val="0000FF"/>
      <w:u w:val="single"/>
    </w:rPr>
  </w:style>
  <w:style w:type="character" w:styleId="Istaknuto">
    <w:name w:val="Emphasis"/>
    <w:basedOn w:val="Zadanifontodlomka"/>
    <w:uiPriority w:val="20"/>
    <w:qFormat/>
    <w:rsid w:val="00763B1C"/>
    <w:rPr>
      <w:i/>
      <w:iCs/>
    </w:rPr>
  </w:style>
  <w:style w:type="paragraph" w:styleId="Tekstbalonia">
    <w:name w:val="Balloon Text"/>
    <w:basedOn w:val="Normal"/>
    <w:link w:val="TekstbaloniaChar"/>
    <w:uiPriority w:val="99"/>
    <w:semiHidden/>
    <w:unhideWhenUsed/>
    <w:rsid w:val="00E06B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6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91AFE"/>
    <w:rPr>
      <w:color w:val="0000FF"/>
      <w:u w:val="single"/>
    </w:rPr>
  </w:style>
  <w:style w:type="character" w:styleId="Istaknuto">
    <w:name w:val="Emphasis"/>
    <w:basedOn w:val="Zadanifontodlomka"/>
    <w:uiPriority w:val="20"/>
    <w:qFormat/>
    <w:rsid w:val="00763B1C"/>
    <w:rPr>
      <w:i/>
      <w:iCs/>
    </w:rPr>
  </w:style>
  <w:style w:type="paragraph" w:styleId="Tekstbalonia">
    <w:name w:val="Balloon Text"/>
    <w:basedOn w:val="Normal"/>
    <w:link w:val="TekstbaloniaChar"/>
    <w:uiPriority w:val="99"/>
    <w:semiHidden/>
    <w:unhideWhenUsed/>
    <w:rsid w:val="00E06B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6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4413">
      <w:bodyDiv w:val="1"/>
      <w:marLeft w:val="0"/>
      <w:marRight w:val="0"/>
      <w:marTop w:val="0"/>
      <w:marBottom w:val="0"/>
      <w:divBdr>
        <w:top w:val="none" w:sz="0" w:space="0" w:color="auto"/>
        <w:left w:val="none" w:sz="0" w:space="0" w:color="auto"/>
        <w:bottom w:val="none" w:sz="0" w:space="0" w:color="auto"/>
        <w:right w:val="none" w:sz="0" w:space="0" w:color="auto"/>
      </w:divBdr>
      <w:divsChild>
        <w:div w:id="635185528">
          <w:marLeft w:val="0"/>
          <w:marRight w:val="0"/>
          <w:marTop w:val="0"/>
          <w:marBottom w:val="0"/>
          <w:divBdr>
            <w:top w:val="none" w:sz="0" w:space="0" w:color="auto"/>
            <w:left w:val="none" w:sz="0" w:space="0" w:color="auto"/>
            <w:bottom w:val="none" w:sz="0" w:space="0" w:color="auto"/>
            <w:right w:val="none" w:sz="0" w:space="0" w:color="auto"/>
          </w:divBdr>
        </w:div>
        <w:div w:id="166365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rothel" TargetMode="External"/><Relationship Id="rId3" Type="http://schemas.openxmlformats.org/officeDocument/2006/relationships/settings" Target="settings.xml"/><Relationship Id="rId7" Type="http://schemas.openxmlformats.org/officeDocument/2006/relationships/hyperlink" Target="https://en.wikipedia.org/wiki/Prostitu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Pablo_Picasso" TargetMode="External"/><Relationship Id="rId11" Type="http://schemas.openxmlformats.org/officeDocument/2006/relationships/theme" Target="theme/theme1.xml"/><Relationship Id="rId5" Type="http://schemas.openxmlformats.org/officeDocument/2006/relationships/hyperlink" Target="https://en.wikipedia.org/wiki/Oil_paint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Prva gimnazija Varaždin</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profesor</cp:lastModifiedBy>
  <cp:revision>2</cp:revision>
  <dcterms:created xsi:type="dcterms:W3CDTF">2018-03-08T10:11:00Z</dcterms:created>
  <dcterms:modified xsi:type="dcterms:W3CDTF">2018-03-08T10:11:00Z</dcterms:modified>
</cp:coreProperties>
</file>