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47" w:rsidRDefault="00AA7347"/>
    <w:p w:rsidR="008F1B56" w:rsidRPr="008F1B56" w:rsidRDefault="008F1B56">
      <w:pPr>
        <w:rPr>
          <w:b/>
        </w:rPr>
      </w:pPr>
    </w:p>
    <w:p w:rsidR="008F1B56" w:rsidRPr="008F1B56" w:rsidRDefault="008F1B56">
      <w:pPr>
        <w:rPr>
          <w:b/>
        </w:rPr>
      </w:pPr>
      <w:r w:rsidRPr="008F1B56">
        <w:rPr>
          <w:b/>
        </w:rPr>
        <w:t>Evaluacija CAP radionica za učenike 2-ih razreda</w:t>
      </w:r>
    </w:p>
    <w:p w:rsidR="008F1B56" w:rsidRDefault="008F1B56">
      <w:bookmarkStart w:id="0" w:name="_GoBack"/>
      <w:bookmarkEnd w:id="0"/>
    </w:p>
    <w:p w:rsidR="008F1B56" w:rsidRDefault="008F1B56">
      <w:r>
        <w:rPr>
          <w:noProof/>
          <w:lang w:eastAsia="hr-HR"/>
        </w:rPr>
        <w:drawing>
          <wp:inline distT="0" distB="0" distL="0" distR="0" wp14:anchorId="6C069A29" wp14:editId="37006877">
            <wp:extent cx="4905375" cy="35119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03" t="16468" r="38298" b="9430"/>
                    <a:stretch/>
                  </pic:blipFill>
                  <pic:spPr bwMode="auto">
                    <a:xfrm>
                      <a:off x="0" y="0"/>
                      <a:ext cx="4912961" cy="3517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56"/>
    <w:rsid w:val="008F1B56"/>
    <w:rsid w:val="00A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BC43"/>
  <w15:chartTrackingRefBased/>
  <w15:docId w15:val="{C7A24725-D22A-4986-966A-E790156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Vidović</dc:creator>
  <cp:keywords/>
  <dc:description/>
  <cp:lastModifiedBy>Ivana Vidović</cp:lastModifiedBy>
  <cp:revision>1</cp:revision>
  <dcterms:created xsi:type="dcterms:W3CDTF">2021-07-19T07:45:00Z</dcterms:created>
  <dcterms:modified xsi:type="dcterms:W3CDTF">2021-07-19T07:47:00Z</dcterms:modified>
</cp:coreProperties>
</file>