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AB21" w14:textId="77777777" w:rsidR="00A662A2" w:rsidRPr="00CD244F" w:rsidRDefault="00A662A2" w:rsidP="003E0C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MEHMET VEHBİ BOLAK MTAL</w:t>
      </w:r>
    </w:p>
    <w:p w14:paraId="3D45838C" w14:textId="4E26C587" w:rsidR="00AB115E" w:rsidRPr="00CD244F" w:rsidRDefault="00082828" w:rsidP="003E0C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News in </w:t>
      </w:r>
      <w:proofErr w:type="spellStart"/>
      <w:r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Social</w:t>
      </w:r>
      <w:proofErr w:type="spellEnd"/>
      <w:r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Media</w:t>
      </w:r>
    </w:p>
    <w:p w14:paraId="7DFE4B6C" w14:textId="14D46D31" w:rsidR="00687895" w:rsidRPr="00CD244F" w:rsidRDefault="00B30DDD" w:rsidP="0068789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5" w:history="1">
        <w:r w:rsidR="009C7280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https://m.facebook.com/groups/463428610395714?view=permalink&amp;id=3428557307216148</w:t>
        </w:r>
      </w:hyperlink>
    </w:p>
    <w:p w14:paraId="29FB445A" w14:textId="62C80E15" w:rsidR="009C7280" w:rsidRPr="00CD244F" w:rsidRDefault="00B30DDD" w:rsidP="0068789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6" w:history="1">
        <w:r w:rsidR="00C0783D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https://m.facebook.com/groups/1813217805559264?view=permalink&amp;id=2461107870770251</w:t>
        </w:r>
      </w:hyperlink>
      <w:r w:rsidR="00C0783D"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FD13966" w14:textId="52FF92CC" w:rsidR="00C0783D" w:rsidRPr="00CD244F" w:rsidRDefault="00B30DDD" w:rsidP="0068789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7" w:history="1">
        <w:r w:rsidR="00935C1A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https://m.facebook.com/groups/171358896211991?view=permalink&amp;id=3175705582443959</w:t>
        </w:r>
      </w:hyperlink>
      <w:r w:rsidR="00935C1A"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1AF8EAD" w14:textId="1BB4B646" w:rsidR="00935C1A" w:rsidRPr="00CD244F" w:rsidRDefault="00B30DDD" w:rsidP="0068789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8" w:history="1">
        <w:r w:rsidR="003D6966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https://www.facebook.com/107805254060453/posts/114742850033360/</w:t>
        </w:r>
      </w:hyperlink>
      <w:r w:rsidR="003D6966"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7EC149F5" w14:textId="58AEF69C" w:rsidR="003D6966" w:rsidRPr="00CD244F" w:rsidRDefault="00B30DDD" w:rsidP="00A662A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9" w:history="1">
        <w:r w:rsidR="006D0B97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https://m.facebook.com/story.php?story_fbid=1056882654667506&amp;id=418258348529943</w:t>
        </w:r>
      </w:hyperlink>
    </w:p>
    <w:p w14:paraId="4DB9480F" w14:textId="10F7F0DC" w:rsidR="00030162" w:rsidRPr="00CD244F" w:rsidRDefault="00B30DDD" w:rsidP="00A662A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10" w:history="1">
        <w:r w:rsidR="00030162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https://www.facebook.com/107805254060453/posts/133751371465841/</w:t>
        </w:r>
      </w:hyperlink>
      <w:r w:rsidR="00030162"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D50FCBF" w14:textId="4F489E2A" w:rsidR="005018AD" w:rsidRPr="00CD244F" w:rsidRDefault="00B30DDD" w:rsidP="005018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11" w:history="1">
        <w:r w:rsidR="000B200C" w:rsidRPr="00CD244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https://www.facebook.com/107805254060453/posts/137932344381077/</w:t>
        </w:r>
      </w:hyperlink>
      <w:r w:rsidR="000B200C" w:rsidRPr="00CD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CC6ED21" w14:textId="6683CC40" w:rsidR="008C5392" w:rsidRPr="00CD244F" w:rsidRDefault="008C5392" w:rsidP="005C52F2">
      <w:pPr>
        <w:pStyle w:val="ListeParagra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708ECBA" w14:textId="13373724" w:rsidR="008C5392" w:rsidRPr="00CD244F" w:rsidRDefault="00443292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r w:rsidRPr="00CD244F">
        <w:rPr>
          <w:b/>
          <w:bCs/>
          <w:color w:val="000000"/>
        </w:rPr>
        <w:t xml:space="preserve">News in </w:t>
      </w:r>
      <w:r w:rsidR="002D4D7A" w:rsidRPr="00CD244F">
        <w:rPr>
          <w:b/>
          <w:bCs/>
          <w:color w:val="000000"/>
        </w:rPr>
        <w:t xml:space="preserve">School </w:t>
      </w:r>
      <w:proofErr w:type="spellStart"/>
      <w:r w:rsidR="002D4D7A" w:rsidRPr="00CD244F">
        <w:rPr>
          <w:b/>
          <w:bCs/>
          <w:color w:val="000000"/>
        </w:rPr>
        <w:t>Webpage</w:t>
      </w:r>
      <w:r w:rsidRPr="00CD244F">
        <w:rPr>
          <w:b/>
          <w:bCs/>
          <w:color w:val="000000"/>
        </w:rPr>
        <w:t>s</w:t>
      </w:r>
      <w:proofErr w:type="spellEnd"/>
    </w:p>
    <w:p w14:paraId="1C6E526C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2" w:history="1">
        <w:r w:rsidR="008C5392" w:rsidRPr="00CD244F">
          <w:rPr>
            <w:rStyle w:val="Kpr"/>
            <w:b/>
            <w:bCs/>
          </w:rPr>
          <w:t>http://mvehbibolaktml.meb.k12.tr/icerikler/listele_refuse-reduce.html</w:t>
        </w:r>
      </w:hyperlink>
    </w:p>
    <w:p w14:paraId="4F5CAB36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3" w:history="1">
        <w:r w:rsidR="008C5392" w:rsidRPr="00CD244F">
          <w:rPr>
            <w:rStyle w:val="Kpr"/>
            <w:b/>
            <w:bCs/>
          </w:rPr>
          <w:t>http://mvehbibolaktml.meb.k12.tr/icerikler/refusereduce-e-twinning-projemizin-tanitim-calismalari_9264656.html</w:t>
        </w:r>
      </w:hyperlink>
    </w:p>
    <w:p w14:paraId="31211660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4" w:history="1">
        <w:r w:rsidR="008C5392" w:rsidRPr="00CD244F">
          <w:rPr>
            <w:rStyle w:val="Kpr"/>
            <w:b/>
            <w:bCs/>
          </w:rPr>
          <w:t>http://mvehbibolaktml.meb.k12.tr/icerikler/video-cekimi_9088370.html</w:t>
        </w:r>
      </w:hyperlink>
    </w:p>
    <w:p w14:paraId="5D643FF5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5" w:history="1">
        <w:r w:rsidR="008C5392" w:rsidRPr="00CD244F">
          <w:rPr>
            <w:rStyle w:val="Kpr"/>
            <w:b/>
            <w:bCs/>
          </w:rPr>
          <w:t>http://mvehbibolaktml.meb.k12.tr/icerikler/suyum-mataramda-etkinlik-posterlerimiz_9087615.html</w:t>
        </w:r>
      </w:hyperlink>
    </w:p>
    <w:p w14:paraId="69F68719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6" w:history="1">
        <w:r w:rsidR="008C5392" w:rsidRPr="00CD244F">
          <w:rPr>
            <w:rStyle w:val="Kpr"/>
            <w:b/>
            <w:bCs/>
          </w:rPr>
          <w:t>http://mvehbibolaktml.meb.k12.tr/icerikler/my-water-in-reusable-bottle_9087018.html</w:t>
        </w:r>
      </w:hyperlink>
    </w:p>
    <w:p w14:paraId="31A9B5E8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7" w:history="1">
        <w:r w:rsidR="008C5392" w:rsidRPr="00CD244F">
          <w:rPr>
            <w:rStyle w:val="Kpr"/>
            <w:b/>
            <w:bCs/>
          </w:rPr>
          <w:t>http://mvehbibolaktml.meb.k12.tr/icerikler/refusereduce-projemizin-tanitim-calismalari_9086882.html</w:t>
        </w:r>
      </w:hyperlink>
    </w:p>
    <w:p w14:paraId="56B4475E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8" w:history="1">
        <w:r w:rsidR="008C5392" w:rsidRPr="00CD244F">
          <w:rPr>
            <w:rStyle w:val="Kpr"/>
            <w:b/>
            <w:bCs/>
          </w:rPr>
          <w:t>http://mvehbibolaktml.meb.k12.tr/icerikler/ogrencilerimizin-projemiz-icin-yaptiklari-logo-calismalari_9086783.html</w:t>
        </w:r>
      </w:hyperlink>
    </w:p>
    <w:p w14:paraId="5D22C2EE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19" w:history="1">
        <w:r w:rsidR="008C5392" w:rsidRPr="00CD244F">
          <w:rPr>
            <w:rStyle w:val="Kpr"/>
            <w:b/>
            <w:bCs/>
          </w:rPr>
          <w:t>http://mvehbibolaktml.meb.k12.tr/icerikler/proje-logosu-oylamasi_8760713.html</w:t>
        </w:r>
      </w:hyperlink>
    </w:p>
    <w:p w14:paraId="199CFFE0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20" w:history="1">
        <w:r w:rsidR="008C5392" w:rsidRPr="00CD244F">
          <w:rPr>
            <w:rStyle w:val="Kpr"/>
            <w:b/>
            <w:bCs/>
          </w:rPr>
          <w:t>http://mvehbibolaktml.meb.k12.tr/icerikler/refusereduce-webinar-gorusmesi_8760661.html</w:t>
        </w:r>
      </w:hyperlink>
    </w:p>
    <w:p w14:paraId="3710FEEE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21" w:history="1">
        <w:r w:rsidR="008C5392" w:rsidRPr="00CD244F">
          <w:rPr>
            <w:rStyle w:val="Kpr"/>
            <w:b/>
            <w:bCs/>
          </w:rPr>
          <w:t>http://mvehbibolaktml.meb.k12.tr/icerikler/e-twinning-projemiz-onaylandi_8760549.html</w:t>
        </w:r>
      </w:hyperlink>
    </w:p>
    <w:p w14:paraId="2210C009" w14:textId="77777777" w:rsidR="008C5392" w:rsidRPr="00CD244F" w:rsidRDefault="00B30DDD">
      <w:pPr>
        <w:pStyle w:val="NormalWeb"/>
        <w:spacing w:before="0" w:beforeAutospacing="0" w:after="200" w:afterAutospacing="0"/>
        <w:divId w:val="1233009301"/>
        <w:rPr>
          <w:b/>
          <w:bCs/>
        </w:rPr>
      </w:pPr>
      <w:hyperlink r:id="rId22" w:history="1">
        <w:r w:rsidR="008C5392" w:rsidRPr="00CD244F">
          <w:rPr>
            <w:rStyle w:val="Kpr"/>
            <w:b/>
            <w:bCs/>
          </w:rPr>
          <w:t>http://mvehbibolaktml.meb.k12.tr/icerikler/e-twinning-rrojemiz-tamamlandi_9615885.html</w:t>
        </w:r>
      </w:hyperlink>
    </w:p>
    <w:p w14:paraId="693F951B" w14:textId="77777777" w:rsidR="008C5392" w:rsidRPr="00CD244F" w:rsidRDefault="008C5392" w:rsidP="005C52F2">
      <w:pPr>
        <w:pStyle w:val="ListeParagra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8C5392" w:rsidRPr="00CD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6ACF"/>
    <w:multiLevelType w:val="hybridMultilevel"/>
    <w:tmpl w:val="54E65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468"/>
    <w:multiLevelType w:val="hybridMultilevel"/>
    <w:tmpl w:val="1D00F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5E"/>
    <w:rsid w:val="00030162"/>
    <w:rsid w:val="00082828"/>
    <w:rsid w:val="000B200C"/>
    <w:rsid w:val="000F30FC"/>
    <w:rsid w:val="00201837"/>
    <w:rsid w:val="002D4D7A"/>
    <w:rsid w:val="00305B87"/>
    <w:rsid w:val="00305FE3"/>
    <w:rsid w:val="0038550B"/>
    <w:rsid w:val="003D6966"/>
    <w:rsid w:val="003E0CB0"/>
    <w:rsid w:val="00406309"/>
    <w:rsid w:val="00443292"/>
    <w:rsid w:val="005018AD"/>
    <w:rsid w:val="00514B9F"/>
    <w:rsid w:val="00527FE2"/>
    <w:rsid w:val="005C52F2"/>
    <w:rsid w:val="00687895"/>
    <w:rsid w:val="006A3A03"/>
    <w:rsid w:val="006D0B97"/>
    <w:rsid w:val="00821291"/>
    <w:rsid w:val="008C5392"/>
    <w:rsid w:val="00935C1A"/>
    <w:rsid w:val="009C7280"/>
    <w:rsid w:val="00A662A2"/>
    <w:rsid w:val="00AB115E"/>
    <w:rsid w:val="00B30DDD"/>
    <w:rsid w:val="00B72879"/>
    <w:rsid w:val="00BA726A"/>
    <w:rsid w:val="00C0783D"/>
    <w:rsid w:val="00CD244F"/>
    <w:rsid w:val="00DE212A"/>
    <w:rsid w:val="00EC6967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2503E"/>
  <w15:chartTrackingRefBased/>
  <w15:docId w15:val="{E8BDC461-8CE1-CF41-B808-8F6E0B1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C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728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72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5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7805254060453/posts/114742850033360/" TargetMode="External" /><Relationship Id="rId13" Type="http://schemas.openxmlformats.org/officeDocument/2006/relationships/hyperlink" Target="http://mvehbibolaktml.meb.k12.tr/icerikler/refusereduce-e-twinning-projemizin-tanitim-calismalari_9264656.html" TargetMode="External" /><Relationship Id="rId18" Type="http://schemas.openxmlformats.org/officeDocument/2006/relationships/hyperlink" Target="http://mvehbibolaktml.meb.k12.tr/icerikler/ogrencilerimizin-projemiz-icin-yaptiklari-logo-calismalari_9086783.html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mvehbibolaktml.meb.k12.tr/icerikler/e-twinning-projemiz-onaylandi_8760549.html" TargetMode="External" /><Relationship Id="rId7" Type="http://schemas.openxmlformats.org/officeDocument/2006/relationships/hyperlink" Target="https://m.facebook.com/groups/171358896211991?view=permalink&amp;id=3175705582443959" TargetMode="External" /><Relationship Id="rId12" Type="http://schemas.openxmlformats.org/officeDocument/2006/relationships/hyperlink" Target="http://mvehbibolaktml.meb.k12.tr/icerikler/listele_refuse-reduce.html" TargetMode="External" /><Relationship Id="rId17" Type="http://schemas.openxmlformats.org/officeDocument/2006/relationships/hyperlink" Target="http://mvehbibolaktml.meb.k12.tr/icerikler/refusereduce-projemizin-tanitim-calismalari_9086882.html" TargetMode="External" /><Relationship Id="rId2" Type="http://schemas.openxmlformats.org/officeDocument/2006/relationships/styles" Target="styles.xml" /><Relationship Id="rId16" Type="http://schemas.openxmlformats.org/officeDocument/2006/relationships/hyperlink" Target="http://mvehbibolaktml.meb.k12.tr/icerikler/my-water-in-reusable-bottle_9087018.html" TargetMode="External" /><Relationship Id="rId20" Type="http://schemas.openxmlformats.org/officeDocument/2006/relationships/hyperlink" Target="http://mvehbibolaktml.meb.k12.tr/icerikler/refusereduce-webinar-gorusmesi_8760661.html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m.facebook.com/groups/1813217805559264?view=permalink&amp;id=2461107870770251" TargetMode="External" /><Relationship Id="rId11" Type="http://schemas.openxmlformats.org/officeDocument/2006/relationships/hyperlink" Target="https://www.facebook.com/107805254060453/posts/137932344381077/" TargetMode="External" /><Relationship Id="rId24" Type="http://schemas.openxmlformats.org/officeDocument/2006/relationships/theme" Target="theme/theme1.xml" /><Relationship Id="rId5" Type="http://schemas.openxmlformats.org/officeDocument/2006/relationships/hyperlink" Target="https://m.facebook.com/groups/463428610395714?view=permalink&amp;id=3428557307216148" TargetMode="External" /><Relationship Id="rId15" Type="http://schemas.openxmlformats.org/officeDocument/2006/relationships/hyperlink" Target="http://mvehbibolaktml.meb.k12.tr/icerikler/suyum-mataramda-etkinlik-posterlerimiz_9087615.html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www.facebook.com/107805254060453/posts/133751371465841/" TargetMode="External" /><Relationship Id="rId19" Type="http://schemas.openxmlformats.org/officeDocument/2006/relationships/hyperlink" Target="http://mvehbibolaktml.meb.k12.tr/icerikler/proje-logosu-oylamasi_8760713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.facebook.com/story.php?story_fbid=1056882654667506&amp;id=418258348529943" TargetMode="External" /><Relationship Id="rId14" Type="http://schemas.openxmlformats.org/officeDocument/2006/relationships/hyperlink" Target="http://mvehbibolaktml.meb.k12.tr/icerikler/video-cekimi_9088370.html" TargetMode="External" /><Relationship Id="rId22" Type="http://schemas.openxmlformats.org/officeDocument/2006/relationships/hyperlink" Target="http://mvehbibolaktml.meb.k12.tr/icerikler/e-twinning-rrojemiz-tamamlandi_9615885.html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gulsun gurhan</dc:creator>
  <cp:keywords/>
  <dc:description/>
  <cp:lastModifiedBy>gulsun gurhan</cp:lastModifiedBy>
  <cp:revision>2</cp:revision>
  <dcterms:created xsi:type="dcterms:W3CDTF">2020-06-26T03:19:00Z</dcterms:created>
  <dcterms:modified xsi:type="dcterms:W3CDTF">2020-06-26T03:19:00Z</dcterms:modified>
</cp:coreProperties>
</file>