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When you smile, roses bloom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Nightingales would sing you, we would listen,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When you come, spring comes,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Rivers would gurgle you, we’d be happy,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With Autumn rains, one day you passed a way , we couldn’t believe,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region is silent,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region couldn’t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 without you,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last ballad on my lips,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Still tells about you, stil calls you,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With Autumn rains, one day you passed a way , we couldn’t believe,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region is silent,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region couldn’t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 without you,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last ballad on my liips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Still tells about you , stil calls you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last cloud in my eyes , Gülpembe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Still looks for you , waits for you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last ballad on my liips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Still tells about you , stil calls you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last cloud in my eyes , Gülpembe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Still looks for you , waits for you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last ballad on my liips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Still tells about you , stil calls you , Gülpembe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