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5" w:rsidRDefault="005A3055" w:rsidP="005A3055">
      <w:pPr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</w:pPr>
    </w:p>
    <w:p w:rsidR="005A3055" w:rsidRDefault="005A3055" w:rsidP="005A3055">
      <w:pPr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</w:pPr>
    </w:p>
    <w:p w:rsidR="008B569A" w:rsidRPr="008B569A" w:rsidRDefault="008B569A" w:rsidP="008B569A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Departments:    Greek studies, Foreign languages, Religious </w:t>
      </w:r>
      <w:r w:rsidRPr="008B569A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Subject involved</w:t>
      </w:r>
      <w:proofErr w:type="gramStart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:    Art</w:t>
      </w:r>
      <w:proofErr w:type="gramEnd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, Literature</w:t>
      </w:r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br/>
        <w:t xml:space="preserve">Participant teachers:   Sophia </w:t>
      </w:r>
      <w:proofErr w:type="spellStart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Anastasiadou</w:t>
      </w:r>
      <w:proofErr w:type="spellEnd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, Sophia </w:t>
      </w:r>
      <w:proofErr w:type="spellStart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Tsakiridou</w:t>
      </w:r>
      <w:proofErr w:type="spellEnd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, Maria </w:t>
      </w:r>
      <w:proofErr w:type="spellStart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Albanaki</w:t>
      </w:r>
      <w:proofErr w:type="spellEnd"/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br/>
      </w:r>
      <w:r w:rsidRPr="008B569A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br/>
        <w:t>​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Description of the activity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​</w:t>
      </w:r>
      <w:r w:rsidRPr="008B569A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The basic aim of the program with the title: </w:t>
      </w:r>
      <w:r w:rsidRPr="008B569A">
        <w:rPr>
          <w:rFonts w:ascii="Helvetica" w:eastAsia="Times New Roman" w:hAnsi="Helvetica" w:cs="Times New Roman"/>
          <w:b/>
          <w:bCs/>
          <w:i/>
          <w:iCs/>
          <w:color w:val="2A2A2A"/>
          <w:sz w:val="23"/>
          <w:szCs w:val="23"/>
          <w:shd w:val="clear" w:color="auto" w:fill="FFFFFF"/>
          <w:lang w:val="en-US"/>
        </w:rPr>
        <w:t>Recycle and create with fabrics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 is to make pupils aware of the benefits come from recycling and make us a way of life.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Through this program, we will try to highlight the environmental, economic and social benefits of systematic recycling and to adopt a new lifestyle through a sustainable environment.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At the same time, we will try to bring our students into contact with trash-art or eco-art to show them that no material should be underestimated and that recyclable materials sometimes result in "diamonds".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Moreover, our students should start collecting recyclable materials to begin building objects with them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​Objectives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</w:r>
      <w:proofErr w:type="gramStart"/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To</w:t>
      </w:r>
      <w:proofErr w:type="gramEnd"/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learn to respect the environment through waste management.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• Recycle their lives not only in school but also at home.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Develop their aesthetic cultivation through creation with recyclable materials.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​</w:t>
      </w:r>
      <w:proofErr w:type="gramStart"/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Outcomes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Christmas Bazaar-reporting and selling items to be produced during the Erasmus + pupils' visit to raise money for charity.</w:t>
      </w:r>
      <w:proofErr w:type="gramEnd"/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</w:r>
      <w:proofErr w:type="gramStart"/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Jewelry from recyclable materials.</w:t>
      </w:r>
      <w:proofErr w:type="gramEnd"/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Decorative items.</w:t>
      </w:r>
      <w:r w:rsidRPr="008B569A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Poster.</w:t>
      </w:r>
    </w:p>
    <w:p w:rsidR="005D2A66" w:rsidRDefault="005D2A66">
      <w:bookmarkStart w:id="0" w:name="_GoBack"/>
      <w:bookmarkEnd w:id="0"/>
    </w:p>
    <w:sectPr w:rsidR="005D2A66" w:rsidSect="005D2A6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5" w:rsidRDefault="005A3055" w:rsidP="005A3055">
      <w:r>
        <w:separator/>
      </w:r>
    </w:p>
  </w:endnote>
  <w:endnote w:type="continuationSeparator" w:id="0">
    <w:p w:rsidR="005A3055" w:rsidRDefault="005A3055" w:rsidP="005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5" w:rsidRDefault="005A3055" w:rsidP="005A3055">
      <w:r>
        <w:separator/>
      </w:r>
    </w:p>
  </w:footnote>
  <w:footnote w:type="continuationSeparator" w:id="0">
    <w:p w:rsidR="005A3055" w:rsidRDefault="005A3055" w:rsidP="005A3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5" w:rsidRDefault="005A3055">
    <w:pPr>
      <w:pStyle w:val="Header"/>
    </w:pPr>
    <w:r>
      <w:rPr>
        <w:noProof/>
        <w:lang w:val="en-US"/>
      </w:rPr>
      <w:drawing>
        <wp:inline distT="0" distB="0" distL="0" distR="0">
          <wp:extent cx="5270500" cy="825500"/>
          <wp:effectExtent l="0" t="0" r="12700" b="12700"/>
          <wp:docPr id="1" name="Picture 1" descr="Macintosh HD:Users:cex:Downloads: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x:Downloads: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35F6"/>
    <w:multiLevelType w:val="multilevel"/>
    <w:tmpl w:val="B41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90212"/>
    <w:multiLevelType w:val="multilevel"/>
    <w:tmpl w:val="107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5"/>
    <w:rsid w:val="005A3055"/>
    <w:rsid w:val="005D2A66"/>
    <w:rsid w:val="008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53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0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55"/>
  </w:style>
  <w:style w:type="paragraph" w:styleId="Footer">
    <w:name w:val="footer"/>
    <w:basedOn w:val="Normal"/>
    <w:link w:val="Foot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55"/>
  </w:style>
  <w:style w:type="paragraph" w:styleId="BalloonText">
    <w:name w:val="Balloon Text"/>
    <w:basedOn w:val="Normal"/>
    <w:link w:val="BalloonTextChar"/>
    <w:uiPriority w:val="99"/>
    <w:semiHidden/>
    <w:unhideWhenUsed/>
    <w:rsid w:val="005A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5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56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0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55"/>
  </w:style>
  <w:style w:type="paragraph" w:styleId="Footer">
    <w:name w:val="footer"/>
    <w:basedOn w:val="Normal"/>
    <w:link w:val="Foot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55"/>
  </w:style>
  <w:style w:type="paragraph" w:styleId="BalloonText">
    <w:name w:val="Balloon Text"/>
    <w:basedOn w:val="Normal"/>
    <w:link w:val="BalloonTextChar"/>
    <w:uiPriority w:val="99"/>
    <w:semiHidden/>
    <w:unhideWhenUsed/>
    <w:rsid w:val="005A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5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5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Company>Particular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Román Martínez</dc:creator>
  <cp:keywords/>
  <dc:description/>
  <cp:lastModifiedBy>Francisco Román Martínez</cp:lastModifiedBy>
  <cp:revision>2</cp:revision>
  <dcterms:created xsi:type="dcterms:W3CDTF">2017-09-12T16:13:00Z</dcterms:created>
  <dcterms:modified xsi:type="dcterms:W3CDTF">2017-09-12T16:13:00Z</dcterms:modified>
</cp:coreProperties>
</file>