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 evaluation of the project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Questionnaire for teachers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Please mention what country are you from?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During the last two years were you the member in the team of a European project in your school?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If the answer was yes, please write below the type of the project and its name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Please mention below at least two objectives of the project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Are your involved in activities of the project?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If the answer was yes, please write down at least two examples of project activities in which you were involved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Please mention below at least two kind of products of the project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To what extent have the project activities contributed to the enrichment of your general culture 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To what extent have the project contributed to inform you about the programs financed by the European Union?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To what extent have the project activities helped develop your language skills?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To what extent have the project activities contributed to improve your teaching skills 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To what extent have the project activities contributed to improve your ICT skills 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To what extent have the project activities contributed to raising your awareness of the importance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ecology and sustainability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mankind?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To what extent have the project activities contributed to improving the image of your school within the local community?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Please write a final thought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Questionnaire for students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1. Please mention what country are you from?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2. During the last two years were you the member in the team of a European project in your school?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3. If the answer was yes, please write below the type of the project and its name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4. Please mention below at least two objectives of the project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Are your involved in activities of the project?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If the answer was yes, please write down at least two examples of project activities in which you were involved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Please mention below at least two kind of products of the project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To what extent have the project activities contributed to the enrichment of your general culture 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To what extent have the project contributed to inform you about the programs financed by the European Union?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To what extent have the project activities helped develop your language skills?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To what extent have the project activities contributed to improve your self esteem 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To what extent have the project activities contributed to improve your ICT skills 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To what extent have the project activities contributed to raising your awareness of the importance of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ecology and sustainability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mankind?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To what extent have the project activities contributed to improving the image of your school within the local community?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Please write a final thought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Questionnaire for parents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1. Please mention what country are you from?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2. During the last two years was your daughter/son a member in the team of a European project in your school?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3. If the answer was yes, please write below the type of the project and its name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4. Please mention below at least two objectives of the project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Are you daughter/son involved in activities of the project?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If the answer was yes, please write down at least two examples of project activities in which your daughter/son was involved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Please mention below at least two kind of products of the project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To what extent have the project activities contributed to the enrichment of your general culture 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To what extent have the project contributed to inform you about the programs financed by the European Union?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To what extent have the project activities helped develop her/his language skills ?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To what extent have the project activities contributed to improve her/his self esteem ?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To what extent have the project activities contributed to improve her/his ICT skills ?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To what extent have the project activities contributed to raising her/his awareness of the importance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ecology and sustainability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mankind?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To what extent have the project activities contributed to improving the image of her/his school within the local community?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Please write a final thought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