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279B" w14:paraId="4B1D9183" w14:textId="77777777" w:rsidTr="005D279B">
        <w:tc>
          <w:tcPr>
            <w:tcW w:w="2265" w:type="dxa"/>
          </w:tcPr>
          <w:p w14:paraId="3D504CF0" w14:textId="6154375A" w:rsidR="005D279B" w:rsidRDefault="006F06B4">
            <w:r>
              <w:t>Tanıtma</w:t>
            </w:r>
          </w:p>
        </w:tc>
        <w:tc>
          <w:tcPr>
            <w:tcW w:w="2265" w:type="dxa"/>
          </w:tcPr>
          <w:p w14:paraId="4CA471BF" w14:textId="7CD82115" w:rsidR="005D279B" w:rsidRDefault="006F06B4">
            <w:r>
              <w:t>Etkinlikler (</w:t>
            </w:r>
            <w:proofErr w:type="spellStart"/>
            <w:r>
              <w:t>infografik</w:t>
            </w:r>
            <w:proofErr w:type="spellEnd"/>
            <w:r>
              <w:t>-video hazırlama)</w:t>
            </w:r>
          </w:p>
        </w:tc>
        <w:tc>
          <w:tcPr>
            <w:tcW w:w="2266" w:type="dxa"/>
          </w:tcPr>
          <w:p w14:paraId="5BAC8F11" w14:textId="23611255" w:rsidR="005D279B" w:rsidRDefault="005D279B">
            <w:r>
              <w:t xml:space="preserve">Sunum </w:t>
            </w:r>
          </w:p>
        </w:tc>
        <w:tc>
          <w:tcPr>
            <w:tcW w:w="2266" w:type="dxa"/>
          </w:tcPr>
          <w:p w14:paraId="05F9617C" w14:textId="5EDAC319" w:rsidR="005D279B" w:rsidRDefault="006F06B4">
            <w:r>
              <w:t>İletişim</w:t>
            </w:r>
          </w:p>
        </w:tc>
      </w:tr>
      <w:tr w:rsidR="005D279B" w14:paraId="1CBCCB18" w14:textId="77777777" w:rsidTr="005D279B">
        <w:tc>
          <w:tcPr>
            <w:tcW w:w="2265" w:type="dxa"/>
          </w:tcPr>
          <w:p w14:paraId="093ECDA1" w14:textId="48BD585F" w:rsidR="006F06B4" w:rsidRPr="003D04AB" w:rsidRDefault="006F06B4" w:rsidP="006F06B4">
            <w:pPr>
              <w:rPr>
                <w:b/>
                <w:bCs/>
                <w:u w:val="single"/>
              </w:rPr>
            </w:pPr>
            <w:r w:rsidRPr="003D04AB">
              <w:rPr>
                <w:b/>
                <w:bCs/>
                <w:u w:val="single"/>
              </w:rPr>
              <w:t>Bilişim Teknolojileri</w:t>
            </w:r>
          </w:p>
          <w:p w14:paraId="509349D4" w14:textId="0290D4C2" w:rsidR="006F06B4" w:rsidRDefault="006F06B4" w:rsidP="006F06B4">
            <w:r>
              <w:t>BT.5.1.1.3 Bilişim teknolojilerini günlük yaşamdaki kullanım amaçlarına göre sınıflandırır.</w:t>
            </w:r>
          </w:p>
          <w:p w14:paraId="3D8427E7" w14:textId="77777777" w:rsidR="006F06B4" w:rsidRDefault="006F06B4" w:rsidP="006F06B4">
            <w:r>
              <w:t>BT.5.2.1.1 Etik ve bilişim etiği ile ilgili temel kavramları açıklar.</w:t>
            </w:r>
          </w:p>
          <w:p w14:paraId="11FB9340" w14:textId="77777777" w:rsidR="006F06B4" w:rsidRDefault="006F06B4" w:rsidP="006F06B4">
            <w:r>
              <w:t>BT.5.2.1.2 Bilişim teknolojileri ile interneti kullanma ve yönetme sürecinde etik ilkelere uymanın önemini açıklar.</w:t>
            </w:r>
          </w:p>
          <w:p w14:paraId="7B4CB8EA" w14:textId="77777777" w:rsidR="006F06B4" w:rsidRDefault="006F06B4" w:rsidP="006F06B4">
            <w:r>
              <w:t xml:space="preserve">BT.5.2.1.3 Çevrimiçi ortamda başkalarının haklarına saygı duymayı bilir. </w:t>
            </w:r>
          </w:p>
          <w:p w14:paraId="495EF1D4" w14:textId="77777777" w:rsidR="006F06B4" w:rsidRDefault="006F06B4" w:rsidP="006F06B4">
            <w:r>
              <w:t xml:space="preserve">BT.5.2.1.4 Etik ilkelerin ihlali sonucunda karşılaşılacak durumları fark eder. </w:t>
            </w:r>
          </w:p>
          <w:p w14:paraId="5A701F91" w14:textId="77777777" w:rsidR="006F06B4" w:rsidRDefault="006F06B4" w:rsidP="006F06B4">
            <w:r>
              <w:t xml:space="preserve">BT.5.2.3.1 Gizlilik açısından önemli olan bileşenleri belirler. </w:t>
            </w:r>
          </w:p>
          <w:p w14:paraId="1A77D771" w14:textId="22F40D74" w:rsidR="006F06B4" w:rsidRDefault="006F06B4" w:rsidP="006F06B4">
            <w:r>
              <w:t>BT:5.2.3.2 Gizli kalması gereken bilgi ile paylaşılabilecek bilgiyi ayırt eder.</w:t>
            </w:r>
          </w:p>
          <w:p w14:paraId="07B4E5EC" w14:textId="45D7534C" w:rsidR="006F06B4" w:rsidRDefault="006F06B4" w:rsidP="006F06B4"/>
          <w:p w14:paraId="4765808B" w14:textId="77777777" w:rsidR="00315A1E" w:rsidRPr="00315A1E" w:rsidRDefault="00315A1E" w:rsidP="00315A1E">
            <w:pPr>
              <w:rPr>
                <w:b/>
                <w:bCs/>
                <w:u w:val="single"/>
              </w:rPr>
            </w:pPr>
            <w:r w:rsidRPr="00315A1E">
              <w:rPr>
                <w:b/>
                <w:bCs/>
                <w:u w:val="single"/>
              </w:rPr>
              <w:t>English</w:t>
            </w:r>
          </w:p>
          <w:p w14:paraId="1C01377B" w14:textId="77777777" w:rsidR="00315A1E" w:rsidRDefault="00315A1E" w:rsidP="00315A1E"/>
          <w:p w14:paraId="75BA1B22" w14:textId="77777777" w:rsidR="00315A1E" w:rsidRDefault="00315A1E" w:rsidP="00315A1E">
            <w:r>
              <w:t xml:space="preserve">E5.1.L1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</w:p>
          <w:p w14:paraId="7FAFE30E" w14:textId="77777777" w:rsidR="00315A1E" w:rsidRDefault="00315A1E" w:rsidP="00315A1E">
            <w:r>
              <w:lastRenderedPageBreak/>
              <w:t xml:space="preserve">E5.1.S1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.</w:t>
            </w:r>
          </w:p>
          <w:p w14:paraId="19A68C18" w14:textId="77777777" w:rsidR="00315A1E" w:rsidRDefault="00315A1E" w:rsidP="00315A1E">
            <w:r>
              <w:t xml:space="preserve">E5.3.S1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talk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  <w:r>
              <w:t xml:space="preserve">, </w:t>
            </w:r>
            <w:proofErr w:type="spellStart"/>
            <w:r>
              <w:t>likes</w:t>
            </w:r>
            <w:proofErr w:type="spellEnd"/>
            <w:r>
              <w:t>/</w:t>
            </w:r>
            <w:proofErr w:type="spellStart"/>
            <w:r>
              <w:t>dislikes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abilities</w:t>
            </w:r>
            <w:proofErr w:type="spellEnd"/>
            <w:r>
              <w:t xml:space="preserve"> in a </w:t>
            </w:r>
            <w:proofErr w:type="spellStart"/>
            <w:r>
              <w:t>simple</w:t>
            </w:r>
            <w:proofErr w:type="spellEnd"/>
          </w:p>
          <w:p w14:paraId="70A364F8" w14:textId="2E21938C" w:rsidR="00315A1E" w:rsidRDefault="00315A1E" w:rsidP="006F06B4"/>
          <w:p w14:paraId="5028CB58" w14:textId="77777777" w:rsidR="00315A1E" w:rsidRPr="00315A1E" w:rsidRDefault="00315A1E" w:rsidP="00315A1E">
            <w:pPr>
              <w:rPr>
                <w:b/>
                <w:bCs/>
                <w:u w:val="single"/>
              </w:rPr>
            </w:pPr>
            <w:r w:rsidRPr="00315A1E">
              <w:rPr>
                <w:b/>
                <w:bCs/>
                <w:u w:val="single"/>
              </w:rPr>
              <w:t xml:space="preserve">Türkçe </w:t>
            </w:r>
          </w:p>
          <w:p w14:paraId="592625D1" w14:textId="77777777" w:rsidR="00315A1E" w:rsidRDefault="00315A1E" w:rsidP="006F06B4"/>
          <w:p w14:paraId="64E7A511" w14:textId="77777777" w:rsidR="00315A1E" w:rsidRDefault="00315A1E" w:rsidP="00315A1E">
            <w:r>
              <w:t>T.5.4.4 Yazma stratejilerini kullanır.</w:t>
            </w:r>
          </w:p>
          <w:p w14:paraId="25B458D1" w14:textId="77777777" w:rsidR="00315A1E" w:rsidRDefault="00315A1E" w:rsidP="00315A1E">
            <w:r>
              <w:t>T.5.4.5 Noktalama işaretlerini uygun yerlerde kullanır.</w:t>
            </w:r>
          </w:p>
          <w:p w14:paraId="12C00306" w14:textId="77777777" w:rsidR="00315A1E" w:rsidRDefault="00315A1E" w:rsidP="00315A1E">
            <w:r>
              <w:t>T.5.4.9 Yazdıklarını düzenler.</w:t>
            </w:r>
          </w:p>
          <w:p w14:paraId="6B40C063" w14:textId="77777777" w:rsidR="00315A1E" w:rsidRDefault="00315A1E" w:rsidP="00315A1E">
            <w:r>
              <w:t>T.5.4.10 Yazdıklarını paylaşır.</w:t>
            </w:r>
          </w:p>
          <w:p w14:paraId="486422A9" w14:textId="77777777" w:rsidR="005D279B" w:rsidRDefault="005D279B"/>
        </w:tc>
        <w:tc>
          <w:tcPr>
            <w:tcW w:w="2265" w:type="dxa"/>
          </w:tcPr>
          <w:p w14:paraId="2809CCBA" w14:textId="2C16EBB1" w:rsidR="006F06B4" w:rsidRPr="003D04AB" w:rsidRDefault="006F06B4" w:rsidP="006F06B4">
            <w:pPr>
              <w:rPr>
                <w:b/>
                <w:bCs/>
                <w:u w:val="single"/>
              </w:rPr>
            </w:pPr>
            <w:r w:rsidRPr="003D04AB">
              <w:rPr>
                <w:b/>
                <w:bCs/>
                <w:u w:val="single"/>
              </w:rPr>
              <w:lastRenderedPageBreak/>
              <w:t xml:space="preserve">Fen Bilimleri </w:t>
            </w:r>
          </w:p>
          <w:p w14:paraId="1AFFB472" w14:textId="77777777" w:rsidR="006F06B4" w:rsidRDefault="006F06B4" w:rsidP="006F06B4">
            <w:r>
              <w:t>SBU.2.1. Bilimsel bilginin oluşturulmasında farklı bilimsel yöntemlerden yararlanıldığının farkına varır.</w:t>
            </w:r>
          </w:p>
          <w:p w14:paraId="5EBA27B8" w14:textId="77777777" w:rsidR="006F06B4" w:rsidRDefault="006F06B4" w:rsidP="006F06B4">
            <w:r>
              <w:t>SBU.7.3 Bilim, teknoloji, mühendislik ve matematik arasındaki ilişkiyi açıklar.</w:t>
            </w:r>
          </w:p>
          <w:p w14:paraId="2692A16D" w14:textId="77777777" w:rsidR="006F06B4" w:rsidRDefault="006F06B4" w:rsidP="006F06B4">
            <w:r>
              <w:t>SBU.7.8 Disiplinler arası ilişkileri kullanır.</w:t>
            </w:r>
          </w:p>
          <w:p w14:paraId="6247956F" w14:textId="77777777" w:rsidR="006F06B4" w:rsidRDefault="006F06B4" w:rsidP="006F06B4">
            <w:r>
              <w:t>SBU.1.1 Bilimsel bilginin elde edilmesinde deneysel, matematiksel veya mantıksal çıkarımların rolünü açıklar.</w:t>
            </w:r>
          </w:p>
          <w:p w14:paraId="6F3C9E0F" w14:textId="77777777" w:rsidR="006F06B4" w:rsidRDefault="006F06B4" w:rsidP="006F06B4">
            <w:r>
              <w:t>SBU.4.1 Bilimsel bilginin gelişinin her aşamasında hayal gücü ve üretkenliğin öneminin farkına varır.</w:t>
            </w:r>
          </w:p>
          <w:p w14:paraId="0388A462" w14:textId="7F75D1F1" w:rsidR="006F06B4" w:rsidRDefault="006F06B4" w:rsidP="006F06B4">
            <w:r>
              <w:t>SBU.1.8. Bilim insanının özelliklerini ifade eder.</w:t>
            </w:r>
          </w:p>
          <w:p w14:paraId="6603FE9D" w14:textId="2C18C3C4" w:rsidR="00315A1E" w:rsidRDefault="00315A1E" w:rsidP="006F06B4"/>
          <w:p w14:paraId="20C4F8DF" w14:textId="77777777" w:rsidR="00315A1E" w:rsidRPr="00315A1E" w:rsidRDefault="00315A1E" w:rsidP="00315A1E">
            <w:pPr>
              <w:rPr>
                <w:b/>
                <w:bCs/>
                <w:u w:val="single"/>
              </w:rPr>
            </w:pPr>
            <w:r w:rsidRPr="00315A1E">
              <w:rPr>
                <w:b/>
                <w:bCs/>
                <w:u w:val="single"/>
              </w:rPr>
              <w:t xml:space="preserve">Beden Eğitimi </w:t>
            </w:r>
          </w:p>
          <w:p w14:paraId="3F8C410D" w14:textId="77777777" w:rsidR="00315A1E" w:rsidRDefault="00315A1E" w:rsidP="00315A1E">
            <w:r>
              <w:t xml:space="preserve"> </w:t>
            </w:r>
          </w:p>
          <w:p w14:paraId="4D1B0614" w14:textId="1430F09B" w:rsidR="00315A1E" w:rsidRDefault="00315A1E" w:rsidP="006F06B4">
            <w:r>
              <w:t>BE.5.2.3.1. Bayram, kutlama ve törenlere katılır.</w:t>
            </w:r>
          </w:p>
          <w:p w14:paraId="52586838" w14:textId="77777777" w:rsidR="003D04AB" w:rsidRDefault="003D04AB" w:rsidP="006F06B4"/>
          <w:p w14:paraId="31370EF6" w14:textId="77777777" w:rsidR="005D279B" w:rsidRPr="003D04AB" w:rsidRDefault="006F06B4">
            <w:pPr>
              <w:rPr>
                <w:b/>
                <w:bCs/>
                <w:u w:val="single"/>
              </w:rPr>
            </w:pPr>
            <w:r w:rsidRPr="003D04AB">
              <w:rPr>
                <w:b/>
                <w:bCs/>
                <w:u w:val="single"/>
              </w:rPr>
              <w:t>Bilişim Teknolojileri</w:t>
            </w:r>
          </w:p>
          <w:p w14:paraId="2845D24E" w14:textId="77777777" w:rsidR="006F06B4" w:rsidRDefault="006F06B4" w:rsidP="006F06B4">
            <w:r>
              <w:t xml:space="preserve">BT.5.3.2.3 Arama motorlarını </w:t>
            </w:r>
            <w:r>
              <w:lastRenderedPageBreak/>
              <w:t xml:space="preserve">kullanarak basit düzeyde araştırma yapar. </w:t>
            </w:r>
          </w:p>
          <w:p w14:paraId="19A1B322" w14:textId="77777777" w:rsidR="006F06B4" w:rsidRDefault="006F06B4" w:rsidP="006F06B4">
            <w:r>
              <w:t>BT.5.3.2.4 Ulaştığı bilginin doğruluğunu farklı kaynaklardan sorgular.</w:t>
            </w:r>
          </w:p>
          <w:p w14:paraId="6B61ED0D" w14:textId="77777777" w:rsidR="006F06B4" w:rsidRDefault="006F06B4" w:rsidP="006F06B4">
            <w:r>
              <w:t>BT.5.3.2.5 Ulaştığı bilgiyi kaynak göstererek düzenler.</w:t>
            </w:r>
          </w:p>
          <w:p w14:paraId="26CFF36D" w14:textId="77777777" w:rsidR="006F06B4" w:rsidRDefault="006F06B4" w:rsidP="006F06B4">
            <w:r>
              <w:t>BT.5.4.1.2 Görsellerle ilgili düzenleme işlemlerini yürütür.</w:t>
            </w:r>
          </w:p>
          <w:p w14:paraId="12BA5F10" w14:textId="70823861" w:rsidR="006F06B4" w:rsidRDefault="006F06B4" w:rsidP="006F06B4">
            <w:r>
              <w:t>BT.5.4.2.4 Metin içinde arama ve değiştirme işlemlerini yapar.</w:t>
            </w:r>
          </w:p>
          <w:p w14:paraId="4B4FA647" w14:textId="77777777" w:rsidR="003D04AB" w:rsidRDefault="003D04AB" w:rsidP="003D04AB">
            <w:r>
              <w:t>BT.6.2.1.4 Telif hakkı kavramını ve önemini araştırır.</w:t>
            </w:r>
          </w:p>
          <w:p w14:paraId="49AAD872" w14:textId="77777777" w:rsidR="003D04AB" w:rsidRDefault="003D04AB" w:rsidP="003D04AB">
            <w:r>
              <w:t>BT.6.2.2.1 Dijital paylaşımların kendisi ve başkaları üzerindeki etkilerini fark eder.</w:t>
            </w:r>
          </w:p>
          <w:p w14:paraId="3A3E6169" w14:textId="77777777" w:rsidR="003D04AB" w:rsidRDefault="003D04AB" w:rsidP="003D04AB">
            <w:r>
              <w:t>BT.6.2.2.2 Bilişsel ve ahlaki gelişimine uygun olan dijital içerikleri ayırt eder.</w:t>
            </w:r>
          </w:p>
          <w:p w14:paraId="3CFAE57B" w14:textId="77777777" w:rsidR="003D04AB" w:rsidRDefault="003D04AB" w:rsidP="003D04AB">
            <w:r>
              <w:t>BT.6.4.2.1 Ses ve video dosya biçimlerini bilir.</w:t>
            </w:r>
          </w:p>
          <w:p w14:paraId="0042618D" w14:textId="77777777" w:rsidR="003D04AB" w:rsidRDefault="003D04AB" w:rsidP="003D04AB">
            <w:r>
              <w:t>BT.6.4.2.2 Ses ve video dosyalarını düzenleyebileceği yazılımları kullanır.</w:t>
            </w:r>
          </w:p>
          <w:p w14:paraId="0DA504BD" w14:textId="77777777" w:rsidR="003D04AB" w:rsidRDefault="003D04AB" w:rsidP="003D04AB">
            <w:r>
              <w:t>BT.6.4.2.3 Ses ve video dosyaları ile ilgili düzenleme işlemlerini yürütür.</w:t>
            </w:r>
          </w:p>
          <w:p w14:paraId="0EB38814" w14:textId="065D2230" w:rsidR="003D04AB" w:rsidRDefault="003D04AB" w:rsidP="003D04AB">
            <w:r>
              <w:t>BT.6.4.3.5 İş birliğine dayalı olarak oluşturduğu video dosyasını çevrimiçi ortamda paylaşır.</w:t>
            </w:r>
          </w:p>
          <w:p w14:paraId="1F679E5B" w14:textId="77777777" w:rsidR="003D04AB" w:rsidRDefault="003D04AB" w:rsidP="003D04AB"/>
          <w:p w14:paraId="7DAE6742" w14:textId="26BC431E" w:rsidR="003D04AB" w:rsidRPr="003D04AB" w:rsidRDefault="003D04AB" w:rsidP="003D04AB">
            <w:pPr>
              <w:rPr>
                <w:b/>
                <w:bCs/>
                <w:u w:val="single"/>
              </w:rPr>
            </w:pPr>
            <w:r w:rsidRPr="003D04AB">
              <w:rPr>
                <w:b/>
                <w:bCs/>
                <w:u w:val="single"/>
              </w:rPr>
              <w:lastRenderedPageBreak/>
              <w:t>Görsel Sanatlar</w:t>
            </w:r>
          </w:p>
          <w:p w14:paraId="3DF53493" w14:textId="02EEBA88" w:rsidR="003D04AB" w:rsidRDefault="003D04AB" w:rsidP="003D04AB"/>
          <w:p w14:paraId="30D90A31" w14:textId="77777777" w:rsidR="003D04AB" w:rsidRDefault="003D04AB" w:rsidP="003D04AB">
            <w:r>
              <w:t>G.5.1.1 Görsel sanat çalışmasını oluştururken uygulama basamaklarını kullanır.</w:t>
            </w:r>
          </w:p>
          <w:p w14:paraId="1168CFD2" w14:textId="77777777" w:rsidR="003D04AB" w:rsidRDefault="003D04AB" w:rsidP="003D04AB">
            <w:r>
              <w:t>G.5.1.7 Görsel sanat çalışmalarını oluştururken sanat elemanlarını ve tasarım ilkelerini kullanır.</w:t>
            </w:r>
          </w:p>
          <w:p w14:paraId="7CF972D8" w14:textId="77777777" w:rsidR="003D04AB" w:rsidRDefault="003D04AB" w:rsidP="003D04AB">
            <w:r>
              <w:t>G.5.3.7 Görsel çalışmasında etik kurallara uyar.</w:t>
            </w:r>
          </w:p>
          <w:p w14:paraId="08B7B438" w14:textId="77777777" w:rsidR="003D04AB" w:rsidRDefault="003D04AB" w:rsidP="003D04AB">
            <w:r>
              <w:t>G.5.1.5 Görsel sanat çalışmasında farklı malzemeleri kullanır.</w:t>
            </w:r>
          </w:p>
          <w:p w14:paraId="0A89839E" w14:textId="77777777" w:rsidR="003D04AB" w:rsidRDefault="003D04AB" w:rsidP="003D04AB">
            <w:r>
              <w:t>G.6.1.4 Seçilen tema ve konu doğrultusunda fikirlerini görsel sanat çalışmasına yansıtır.</w:t>
            </w:r>
          </w:p>
          <w:p w14:paraId="588AEB83" w14:textId="68D18D32" w:rsidR="003D04AB" w:rsidRDefault="003D04AB" w:rsidP="003D04AB">
            <w:r>
              <w:t xml:space="preserve">G.6.2.1 Görsel sanat çalışmasındaki fikirlerini ve deneyimlerini: yazılı, sözlü, </w:t>
            </w:r>
            <w:proofErr w:type="gramStart"/>
            <w:r>
              <w:t>ritmik ,drama</w:t>
            </w:r>
            <w:proofErr w:type="gramEnd"/>
            <w:r>
              <w:t xml:space="preserve"> vb. yöntemlerle gösterir.</w:t>
            </w:r>
          </w:p>
          <w:p w14:paraId="4A22B412" w14:textId="3062E883" w:rsidR="00315A1E" w:rsidRDefault="00315A1E" w:rsidP="003D04AB"/>
          <w:p w14:paraId="61787783" w14:textId="77777777" w:rsidR="00315A1E" w:rsidRPr="00315A1E" w:rsidRDefault="00315A1E" w:rsidP="00315A1E">
            <w:pPr>
              <w:rPr>
                <w:b/>
                <w:bCs/>
                <w:u w:val="single"/>
              </w:rPr>
            </w:pPr>
            <w:r w:rsidRPr="00315A1E">
              <w:rPr>
                <w:b/>
                <w:bCs/>
                <w:u w:val="single"/>
              </w:rPr>
              <w:t>Sosyal Bilgiler</w:t>
            </w:r>
          </w:p>
          <w:p w14:paraId="658DD034" w14:textId="77777777" w:rsidR="00315A1E" w:rsidRDefault="00315A1E" w:rsidP="00315A1E"/>
          <w:p w14:paraId="0C793F26" w14:textId="77777777" w:rsidR="00315A1E" w:rsidRDefault="00315A1E" w:rsidP="00315A1E">
            <w:r>
              <w:t>SB.6.1.1 Sosyal rollerin zaman içerisindeki değişimini inceler.</w:t>
            </w:r>
          </w:p>
          <w:p w14:paraId="227849A2" w14:textId="77777777" w:rsidR="00315A1E" w:rsidRDefault="00315A1E" w:rsidP="00315A1E">
            <w:r>
              <w:t>SB.6.4.3 Bilimsel araştırma basamaklarını kullanarak araştırma yapar.</w:t>
            </w:r>
          </w:p>
          <w:p w14:paraId="7BAD817F" w14:textId="77777777" w:rsidR="00315A1E" w:rsidRDefault="00315A1E" w:rsidP="00315A1E">
            <w:r>
              <w:t xml:space="preserve">SB.6.6.6 Türk tarihinden ve güncel </w:t>
            </w:r>
            <w:r>
              <w:lastRenderedPageBreak/>
              <w:t>örneklerden yola çıkarak toplumsal hayatta kadına verilen değeri fark eder.</w:t>
            </w:r>
          </w:p>
          <w:p w14:paraId="5D7EB87D" w14:textId="77777777" w:rsidR="00315A1E" w:rsidRDefault="00315A1E" w:rsidP="003D04AB"/>
          <w:p w14:paraId="1B769FB1" w14:textId="77777777" w:rsidR="003D04AB" w:rsidRDefault="003D04AB" w:rsidP="003D04AB"/>
          <w:p w14:paraId="4EB9DC92" w14:textId="77777777" w:rsidR="003D04AB" w:rsidRDefault="003D04AB" w:rsidP="006F06B4"/>
          <w:p w14:paraId="44927F97" w14:textId="337F2EE6" w:rsidR="006F06B4" w:rsidRPr="006F06B4" w:rsidRDefault="006F06B4">
            <w:pPr>
              <w:rPr>
                <w:u w:val="single"/>
              </w:rPr>
            </w:pPr>
          </w:p>
        </w:tc>
        <w:tc>
          <w:tcPr>
            <w:tcW w:w="2266" w:type="dxa"/>
          </w:tcPr>
          <w:p w14:paraId="4A033A2D" w14:textId="1D4DCE6C" w:rsidR="003D04AB" w:rsidRPr="003D04AB" w:rsidRDefault="003D04AB" w:rsidP="006F06B4">
            <w:pPr>
              <w:rPr>
                <w:b/>
                <w:bCs/>
                <w:u w:val="single"/>
              </w:rPr>
            </w:pPr>
            <w:r w:rsidRPr="003D04AB">
              <w:rPr>
                <w:b/>
                <w:bCs/>
                <w:u w:val="single"/>
              </w:rPr>
              <w:lastRenderedPageBreak/>
              <w:t>Bilişim Teknolojileri</w:t>
            </w:r>
          </w:p>
          <w:p w14:paraId="1AADB496" w14:textId="5E822B7A" w:rsidR="006F06B4" w:rsidRDefault="006F06B4" w:rsidP="006F06B4">
            <w:r>
              <w:t>5.4.2.7 İş birliğine dayalı olarak oluşturduğu belgeyi paylaşır.</w:t>
            </w:r>
          </w:p>
          <w:p w14:paraId="14F5AFF1" w14:textId="77777777" w:rsidR="006F06B4" w:rsidRDefault="006F06B4" w:rsidP="006F06B4">
            <w:r>
              <w:t>BT.5.4.3.6 İş birliğine dayalı olarak oluşturduğu sunuyu paylaşır.</w:t>
            </w:r>
          </w:p>
          <w:p w14:paraId="4FFB6185" w14:textId="1462CFD2" w:rsidR="005D279B" w:rsidRDefault="005D279B"/>
          <w:p w14:paraId="2DCB63B6" w14:textId="5C12FC3E" w:rsidR="003D04AB" w:rsidRPr="003D04AB" w:rsidRDefault="003D04AB">
            <w:pPr>
              <w:rPr>
                <w:u w:val="single"/>
              </w:rPr>
            </w:pPr>
            <w:r w:rsidRPr="003D04AB">
              <w:rPr>
                <w:u w:val="single"/>
              </w:rPr>
              <w:t>Görsel Sanatlar</w:t>
            </w:r>
          </w:p>
          <w:p w14:paraId="79D8FCAF" w14:textId="77777777" w:rsidR="003D04AB" w:rsidRDefault="003D04AB" w:rsidP="003D04AB">
            <w:r>
              <w:t xml:space="preserve">G.6.2.1 Görsel sanat çalışmasındaki fikirlerini ve deneyimlerini: yazılı, sözlü, </w:t>
            </w:r>
            <w:proofErr w:type="gramStart"/>
            <w:r>
              <w:t>ritmik ,drama</w:t>
            </w:r>
            <w:proofErr w:type="gramEnd"/>
            <w:r>
              <w:t xml:space="preserve"> vb. yöntemlerle gösterir.</w:t>
            </w:r>
          </w:p>
          <w:p w14:paraId="7F78C8A7" w14:textId="77777777" w:rsidR="003D04AB" w:rsidRDefault="003D04AB"/>
          <w:p w14:paraId="57B6B577" w14:textId="77777777" w:rsidR="00315A1E" w:rsidRPr="00315A1E" w:rsidRDefault="00315A1E" w:rsidP="00315A1E">
            <w:pPr>
              <w:rPr>
                <w:b/>
                <w:bCs/>
                <w:u w:val="single"/>
              </w:rPr>
            </w:pPr>
            <w:r w:rsidRPr="00315A1E">
              <w:rPr>
                <w:b/>
                <w:bCs/>
                <w:u w:val="single"/>
              </w:rPr>
              <w:t xml:space="preserve">Türkçe </w:t>
            </w:r>
          </w:p>
          <w:p w14:paraId="175C72EB" w14:textId="77777777" w:rsidR="00315A1E" w:rsidRDefault="00315A1E" w:rsidP="00315A1E"/>
          <w:p w14:paraId="50B16F4C" w14:textId="77777777" w:rsidR="00315A1E" w:rsidRDefault="00315A1E" w:rsidP="00315A1E">
            <w:r>
              <w:t>T.5.2.3 Konuşma stratejilerini uygular.</w:t>
            </w:r>
          </w:p>
          <w:p w14:paraId="42078CDA" w14:textId="77777777" w:rsidR="00315A1E" w:rsidRDefault="00315A1E" w:rsidP="00315A1E">
            <w:r>
              <w:t>T.5.2.1. Hazırlıklı konuşma yapar.</w:t>
            </w:r>
          </w:p>
          <w:p w14:paraId="36B363A8" w14:textId="77777777" w:rsidR="00315A1E" w:rsidRDefault="00315A1E" w:rsidP="00315A1E">
            <w:r>
              <w:t>T.5.2.4 Konuşmalarında beden dilini etkili bir şekilde kullanır.</w:t>
            </w:r>
          </w:p>
          <w:p w14:paraId="1B03036B" w14:textId="77777777" w:rsidR="00315A1E" w:rsidRDefault="00315A1E" w:rsidP="00315A1E">
            <w:r>
              <w:t>T.5.2.6 Konuşmalarında uygun geçiş ve bağlantı ifadelerini kullanır.</w:t>
            </w:r>
          </w:p>
          <w:p w14:paraId="5DA6DC1D" w14:textId="77777777" w:rsidR="00315A1E" w:rsidRDefault="00315A1E" w:rsidP="00315A1E">
            <w:r>
              <w:t>T.5.2.5 Kelimeleri anlamlarına uygun kullanır.</w:t>
            </w:r>
          </w:p>
          <w:p w14:paraId="4335A7A9" w14:textId="006D62ED" w:rsidR="00315A1E" w:rsidRDefault="00315A1E"/>
        </w:tc>
        <w:tc>
          <w:tcPr>
            <w:tcW w:w="2266" w:type="dxa"/>
          </w:tcPr>
          <w:p w14:paraId="491A8D55" w14:textId="4C32FF2B" w:rsidR="006F06B4" w:rsidRPr="003D04AB" w:rsidRDefault="006F06B4" w:rsidP="006F06B4">
            <w:pPr>
              <w:rPr>
                <w:b/>
                <w:bCs/>
                <w:u w:val="single"/>
              </w:rPr>
            </w:pPr>
            <w:r w:rsidRPr="003D04AB">
              <w:rPr>
                <w:b/>
                <w:bCs/>
                <w:u w:val="single"/>
              </w:rPr>
              <w:t>Din Kültürü</w:t>
            </w:r>
            <w:r w:rsidRPr="003D04AB">
              <w:rPr>
                <w:b/>
                <w:bCs/>
                <w:u w:val="single"/>
              </w:rPr>
              <w:t xml:space="preserve"> ve Ahlak Bilgisi</w:t>
            </w:r>
          </w:p>
          <w:p w14:paraId="1AACC575" w14:textId="77777777" w:rsidR="006F06B4" w:rsidRDefault="006F06B4" w:rsidP="006F06B4"/>
          <w:p w14:paraId="711FC93B" w14:textId="77777777" w:rsidR="006F06B4" w:rsidRDefault="006F06B4" w:rsidP="006F06B4">
            <w:r>
              <w:t>5.3.1 Toplumsal hayatta nezaket kurallarına uygun davranışlar sergilemeye özen gösterir.</w:t>
            </w:r>
          </w:p>
          <w:p w14:paraId="6B77D152" w14:textId="77777777" w:rsidR="006F06B4" w:rsidRDefault="006F06B4" w:rsidP="006F06B4">
            <w:r>
              <w:t>5.3.3 İletişim ve konuşma adabına uygun davranır.</w:t>
            </w:r>
          </w:p>
          <w:p w14:paraId="6BF42EF7" w14:textId="77777777" w:rsidR="005D279B" w:rsidRDefault="005D279B"/>
          <w:p w14:paraId="11BABB96" w14:textId="77777777" w:rsidR="00315A1E" w:rsidRPr="00315A1E" w:rsidRDefault="00315A1E" w:rsidP="00315A1E">
            <w:pPr>
              <w:rPr>
                <w:b/>
                <w:bCs/>
                <w:u w:val="single"/>
              </w:rPr>
            </w:pPr>
            <w:r w:rsidRPr="00315A1E">
              <w:rPr>
                <w:b/>
                <w:bCs/>
                <w:u w:val="single"/>
              </w:rPr>
              <w:t>English</w:t>
            </w:r>
          </w:p>
          <w:p w14:paraId="43BB14BA" w14:textId="77777777" w:rsidR="00315A1E" w:rsidRDefault="00315A1E" w:rsidP="00315A1E"/>
          <w:p w14:paraId="7B16F5FD" w14:textId="77777777" w:rsidR="00315A1E" w:rsidRDefault="00315A1E" w:rsidP="00315A1E">
            <w:r>
              <w:t xml:space="preserve">E5.1.L1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</w:p>
          <w:p w14:paraId="3AE7E39F" w14:textId="77777777" w:rsidR="00315A1E" w:rsidRDefault="00315A1E" w:rsidP="00315A1E">
            <w:r>
              <w:t xml:space="preserve">E5.1.S1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.</w:t>
            </w:r>
          </w:p>
          <w:p w14:paraId="6D141636" w14:textId="77777777" w:rsidR="00315A1E" w:rsidRDefault="00315A1E" w:rsidP="00315A1E">
            <w:r>
              <w:t xml:space="preserve">E5.3.S1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talk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  <w:r>
              <w:t xml:space="preserve">, </w:t>
            </w:r>
            <w:proofErr w:type="spellStart"/>
            <w:r>
              <w:t>likes</w:t>
            </w:r>
            <w:proofErr w:type="spellEnd"/>
            <w:r>
              <w:t>/</w:t>
            </w:r>
            <w:proofErr w:type="spellStart"/>
            <w:r>
              <w:t>dislikes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abilities</w:t>
            </w:r>
            <w:proofErr w:type="spellEnd"/>
            <w:r>
              <w:t xml:space="preserve"> in a </w:t>
            </w:r>
            <w:proofErr w:type="spellStart"/>
            <w:r>
              <w:t>simple</w:t>
            </w:r>
            <w:proofErr w:type="spellEnd"/>
          </w:p>
          <w:p w14:paraId="5A6E97F6" w14:textId="77777777" w:rsidR="00315A1E" w:rsidRDefault="00315A1E"/>
          <w:p w14:paraId="3FB0DF5D" w14:textId="77777777" w:rsidR="00315A1E" w:rsidRPr="00315A1E" w:rsidRDefault="00315A1E" w:rsidP="00315A1E">
            <w:pPr>
              <w:rPr>
                <w:b/>
                <w:bCs/>
                <w:u w:val="single"/>
              </w:rPr>
            </w:pPr>
            <w:r w:rsidRPr="00315A1E">
              <w:rPr>
                <w:b/>
                <w:bCs/>
                <w:u w:val="single"/>
              </w:rPr>
              <w:t xml:space="preserve">Türkçe </w:t>
            </w:r>
          </w:p>
          <w:p w14:paraId="38C31B76" w14:textId="77777777" w:rsidR="00315A1E" w:rsidRDefault="00315A1E" w:rsidP="00315A1E"/>
          <w:p w14:paraId="3F8202B6" w14:textId="5839B434" w:rsidR="00315A1E" w:rsidRDefault="00315A1E" w:rsidP="00315A1E">
            <w:r>
              <w:t>T.5.4.4 Yazma stratejilerini kullanır.</w:t>
            </w:r>
          </w:p>
          <w:p w14:paraId="79AECDBD" w14:textId="77777777" w:rsidR="00315A1E" w:rsidRDefault="00315A1E" w:rsidP="00315A1E">
            <w:r>
              <w:t>T.5.4.5 Noktalama işaretlerini uygun yerlerde kullanır.</w:t>
            </w:r>
          </w:p>
          <w:p w14:paraId="4217D2C2" w14:textId="77777777" w:rsidR="00315A1E" w:rsidRDefault="00315A1E" w:rsidP="00315A1E">
            <w:r>
              <w:t>T.5.4.9 Yazdıklarını düzenler.</w:t>
            </w:r>
          </w:p>
          <w:p w14:paraId="26FD2323" w14:textId="77777777" w:rsidR="00315A1E" w:rsidRDefault="00315A1E" w:rsidP="00315A1E">
            <w:r>
              <w:t>T.5.4.10 Yazdıklarını paylaşır.</w:t>
            </w:r>
          </w:p>
          <w:p w14:paraId="7C6DD622" w14:textId="65571FDF" w:rsidR="00315A1E" w:rsidRDefault="00315A1E"/>
        </w:tc>
      </w:tr>
    </w:tbl>
    <w:p w14:paraId="1C297AD0" w14:textId="77777777" w:rsidR="005D279B" w:rsidRDefault="005D279B"/>
    <w:sectPr w:rsidR="005D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9B"/>
    <w:rsid w:val="00315A1E"/>
    <w:rsid w:val="003D04AB"/>
    <w:rsid w:val="005D279B"/>
    <w:rsid w:val="006F06B4"/>
    <w:rsid w:val="009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83EC"/>
  <w15:chartTrackingRefBased/>
  <w15:docId w15:val="{A148E8B2-67D9-D643-98F4-946BC5EA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burcuuysal08@outlook.com</dc:creator>
  <cp:keywords/>
  <dc:description/>
  <cp:lastModifiedBy>burcuuysal08@outlook.com</cp:lastModifiedBy>
  <cp:revision>1</cp:revision>
  <dcterms:created xsi:type="dcterms:W3CDTF">2022-03-17T20:49:00Z</dcterms:created>
  <dcterms:modified xsi:type="dcterms:W3CDTF">2022-03-17T21:20:00Z</dcterms:modified>
</cp:coreProperties>
</file>