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BA" w:rsidRPr="00737A1A" w:rsidRDefault="007D63E8" w:rsidP="007D63E8">
      <w:pPr>
        <w:tabs>
          <w:tab w:val="center" w:pos="4536"/>
          <w:tab w:val="left" w:pos="6120"/>
          <w:tab w:val="left" w:pos="7140"/>
        </w:tabs>
        <w:jc w:val="center"/>
        <w:rPr>
          <w:rFonts w:ascii="Baskerville Old Face" w:hAnsi="Baskerville Old Face"/>
          <w:sz w:val="96"/>
          <w:szCs w:val="96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4501ECD2" wp14:editId="75E6FE8A">
            <wp:simplePos x="0" y="0"/>
            <wp:positionH relativeFrom="column">
              <wp:posOffset>5069840</wp:posOffset>
            </wp:positionH>
            <wp:positionV relativeFrom="paragraph">
              <wp:posOffset>-372110</wp:posOffset>
            </wp:positionV>
            <wp:extent cx="1242060" cy="1438275"/>
            <wp:effectExtent l="0" t="0" r="0" b="9525"/>
            <wp:wrapNone/>
            <wp:docPr id="9" name="obrázek 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A1A" w:rsidRPr="00737A1A">
        <w:rPr>
          <w:rFonts w:ascii="Baskerville Old Face" w:hAnsi="Baskerville Old Face"/>
          <w:sz w:val="96"/>
          <w:szCs w:val="96"/>
          <w:u w:val="single"/>
        </w:rPr>
        <w:t>Vod</w:t>
      </w:r>
      <w:r w:rsidR="00737A1A" w:rsidRPr="00737A1A">
        <w:rPr>
          <w:rFonts w:ascii="Times New Roman" w:hAnsi="Times New Roman" w:cs="Times New Roman"/>
          <w:sz w:val="96"/>
          <w:szCs w:val="96"/>
          <w:u w:val="single"/>
        </w:rPr>
        <w:t>ň</w:t>
      </w:r>
      <w:r w:rsidR="00737A1A" w:rsidRPr="00737A1A">
        <w:rPr>
          <w:rFonts w:ascii="Baskerville Old Face" w:hAnsi="Baskerville Old Face"/>
          <w:sz w:val="96"/>
          <w:szCs w:val="96"/>
          <w:u w:val="single"/>
        </w:rPr>
        <w:t>any</w:t>
      </w:r>
    </w:p>
    <w:p w:rsidR="00737A1A" w:rsidRDefault="00DE716F" w:rsidP="00737A1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737A1A">
        <w:rPr>
          <w:rFonts w:ascii="Baskerville Old Face" w:hAnsi="Baskerville Old Face"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15E54F21" wp14:editId="1919534C">
            <wp:simplePos x="0" y="0"/>
            <wp:positionH relativeFrom="column">
              <wp:posOffset>3434080</wp:posOffset>
            </wp:positionH>
            <wp:positionV relativeFrom="paragraph">
              <wp:posOffset>306070</wp:posOffset>
            </wp:positionV>
            <wp:extent cx="1807210" cy="2619375"/>
            <wp:effectExtent l="0" t="0" r="2540" b="9525"/>
            <wp:wrapTight wrapText="bothSides">
              <wp:wrapPolygon edited="0">
                <wp:start x="0" y="0"/>
                <wp:lineTo x="0" y="21521"/>
                <wp:lineTo x="21403" y="21521"/>
                <wp:lineTo x="21403" y="0"/>
                <wp:lineTo x="0" y="0"/>
              </wp:wrapPolygon>
            </wp:wrapTight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2"/>
                    <a:stretch/>
                  </pic:blipFill>
                  <pic:spPr bwMode="auto">
                    <a:xfrm>
                      <a:off x="0" y="0"/>
                      <a:ext cx="180721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D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055F8" wp14:editId="2D1EE935">
                <wp:simplePos x="0" y="0"/>
                <wp:positionH relativeFrom="column">
                  <wp:posOffset>3433445</wp:posOffset>
                </wp:positionH>
                <wp:positionV relativeFrom="paragraph">
                  <wp:posOffset>3065780</wp:posOffset>
                </wp:positionV>
                <wp:extent cx="18764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5D8" w:rsidRPr="003735D8" w:rsidRDefault="003735D8" w:rsidP="003735D8">
                            <w:pPr>
                              <w:pStyle w:val="Titulek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3735D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</w:rPr>
                              <w:t>Ivana Stránská - hejtmanka Jih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</w:rPr>
                              <w:t xml:space="preserve">očeského </w:t>
                            </w:r>
                            <w:r w:rsidRPr="003735D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</w:rPr>
                              <w:t xml:space="preserve">kraje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70.35pt;margin-top:241.4pt;width:147.7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c1OgIAAHAEAAAOAAAAZHJzL2Uyb0RvYy54bWysVM2O0zAQviPxDpbvNG1hyyradFW6KkKq&#10;dldqV3t2Haex5HjM2G1S3ojn4MUYO00XFk6IizP2/H/fTG5uu8awo0KvwRZ8MhpzpqyEUtt9wZ+2&#10;q3fXnPkgbCkMWFXwk/L8dv72zU3rcjWFGkypkFEQ6/PWFbwOweVZ5mWtGuFH4JQlZQXYiEBX3Gcl&#10;ipaiNyabjsezrAUsHYJU3tPrXa/k8xS/qpQMD1XlVWCm4FRbSCemcxfPbH4j8j0KV2t5LkP8QxWN&#10;0JaSXkLdiSDYAfUfoRotETxUYSShyaCqtFSpB+pmMn7VzaYWTqVeCBzvLjD5/xdW3h8fkemy4Fec&#10;WdEQRVvVBTj++M4cGMWuIkSt8zlZbhzZhu4TdET18O7pMXbeVdjEL/XESE9gny4AU0Qmo9P1x9mH&#10;KWWSpJu9T7GzF1eHPnxW0LAoFByJvQSqOK59oDLIdDCJmTwYXa60MfESFUuD7CiI6bbWQcUCyeM3&#10;K2OjrYXo1av7F5VG5Zwldtt3FaXQ7bozBDsoT4QAQj9G3smVprRr4cOjQJobapp2ITzQURloCw5n&#10;ibMa8Nvf3qM90Ulazlqaw4L7rweBijPzxRLRcWgHAQdhNwj20CyBGp7QljmZRHLAYAaxQmieaUUW&#10;MQuphJWUq+BhEJeh3wZaMakWi2REo+lEWNuNkzH0AO+2exbozuQE4vQehgkV+SuOetvEklscAgGe&#10;CIyA9igSN/FCY51YOq9g3Jtf78nq5Ucx/wkAAP//AwBQSwMEFAAGAAgAAAAhACtJGCXhAAAACwEA&#10;AA8AAABkcnMvZG93bnJldi54bWxMj7FOwzAQhnck3sE6JBZEHdIQQohTVRUMsFSELmxu7MaB+BzZ&#10;ThvenoMFxrv79N/3V6vZDuyofegdCrhZJMA0tk712AnYvT1dF8BClKjk4FAL+NIBVvX5WSVL5U74&#10;qo9N7BiFYCilABPjWHIeWqOtDAs3aqTbwXkrI42+48rLE4XbgadJknMre6QPRo56Y3T72UxWwDZ7&#10;35qr6fD4ss6W/nk3bfKPrhHi8mJePwCLeo5/MPzokzrU5LR3E6rABgG3WXJHqICsSKkDEcUyT4Ht&#10;fzf3wOuK/+9QfwMAAP//AwBQSwECLQAUAAYACAAAACEAtoM4kv4AAADhAQAAEwAAAAAAAAAAAAAA&#10;AAAAAAAAW0NvbnRlbnRfVHlwZXNdLnhtbFBLAQItABQABgAIAAAAIQA4/SH/1gAAAJQBAAALAAAA&#10;AAAAAAAAAAAAAC8BAABfcmVscy8ucmVsc1BLAQItABQABgAIAAAAIQCRHFc1OgIAAHAEAAAOAAAA&#10;AAAAAAAAAAAAAC4CAABkcnMvZTJvRG9jLnhtbFBLAQItABQABgAIAAAAIQArSRgl4QAAAAsBAAAP&#10;AAAAAAAAAAAAAAAAAJQEAABkcnMvZG93bnJldi54bWxQSwUGAAAAAAQABADzAAAAogUAAAAA&#10;" stroked="f">
                <v:textbox style="mso-fit-shape-to-text:t" inset="0,0,0,0">
                  <w:txbxContent>
                    <w:p w:rsidR="003735D8" w:rsidRPr="003735D8" w:rsidRDefault="003735D8" w:rsidP="003735D8">
                      <w:pPr>
                        <w:pStyle w:val="Titulek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</w:rPr>
                      </w:pPr>
                      <w:r w:rsidRPr="003735D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</w:rPr>
                        <w:t>Ivana Stránská - hejtmanka Jih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</w:rPr>
                        <w:t xml:space="preserve">očeského </w:t>
                      </w:r>
                      <w:r w:rsidRPr="003735D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</w:rPr>
                        <w:t xml:space="preserve">kraje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7A1A">
        <w:rPr>
          <w:rFonts w:ascii="Baskerville Old Face" w:hAnsi="Baskerville Old Face"/>
          <w:sz w:val="28"/>
          <w:szCs w:val="28"/>
        </w:rPr>
        <w:t>Po</w:t>
      </w:r>
      <w:r w:rsidR="00737A1A">
        <w:rPr>
          <w:rFonts w:ascii="Times New Roman" w:hAnsi="Times New Roman" w:cs="Times New Roman"/>
          <w:sz w:val="28"/>
          <w:szCs w:val="28"/>
        </w:rPr>
        <w:t>čet obyvatel v roce 2016: 6880</w:t>
      </w:r>
    </w:p>
    <w:p w:rsidR="00AC63B9" w:rsidRDefault="00AC63B9" w:rsidP="00737A1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Počet </w:t>
      </w:r>
      <w:r w:rsidR="00A60D08">
        <w:rPr>
          <w:rFonts w:ascii="Times New Roman" w:hAnsi="Times New Roman" w:cs="Times New Roman"/>
          <w:sz w:val="28"/>
          <w:szCs w:val="28"/>
        </w:rPr>
        <w:t>členů</w:t>
      </w:r>
      <w:r>
        <w:rPr>
          <w:rFonts w:ascii="Times New Roman" w:hAnsi="Times New Roman" w:cs="Times New Roman"/>
          <w:sz w:val="28"/>
          <w:szCs w:val="28"/>
        </w:rPr>
        <w:t xml:space="preserve"> zastupitelstva: 21</w:t>
      </w:r>
    </w:p>
    <w:p w:rsidR="00737A1A" w:rsidRDefault="00737A1A" w:rsidP="00737A1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737A1A">
        <w:rPr>
          <w:rFonts w:ascii="Baskerville Old Face" w:hAnsi="Baskerville Old Face"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5E96620A" wp14:editId="4A3BFE1D">
            <wp:simplePos x="0" y="0"/>
            <wp:positionH relativeFrom="column">
              <wp:posOffset>186055</wp:posOffset>
            </wp:positionH>
            <wp:positionV relativeFrom="paragraph">
              <wp:posOffset>85725</wp:posOffset>
            </wp:positionV>
            <wp:extent cx="1714500" cy="2287905"/>
            <wp:effectExtent l="0" t="0" r="0" b="0"/>
            <wp:wrapTight wrapText="bothSides">
              <wp:wrapPolygon edited="0">
                <wp:start x="0" y="0"/>
                <wp:lineTo x="0" y="21402"/>
                <wp:lineTo x="21360" y="21402"/>
                <wp:lineTo x="21360" y="0"/>
                <wp:lineTo x="0" y="0"/>
              </wp:wrapPolygon>
            </wp:wrapTight>
            <wp:docPr id="2" name="obrázek 2" descr="VÃ½sledek obrÃ¡zku pro volby 2018 vodÅany nÄmeÄ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volby 2018 vodÅany nÄmeÄ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A1A" w:rsidRDefault="00737A1A" w:rsidP="00737A1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737A1A" w:rsidRDefault="00737A1A" w:rsidP="00737A1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737A1A" w:rsidRDefault="00737A1A" w:rsidP="00737A1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737A1A" w:rsidRDefault="00737A1A" w:rsidP="00737A1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737A1A" w:rsidRDefault="00737A1A" w:rsidP="00737A1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3735D8" w:rsidRPr="003735D8" w:rsidRDefault="00737A1A" w:rsidP="003735D8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Milan Němeček</w:t>
      </w:r>
      <w:r w:rsidR="003735D8" w:rsidRPr="003735D8">
        <w:rPr>
          <w:rFonts w:ascii="Times New Roman" w:hAnsi="Times New Roman" w:cs="Times New Roman"/>
          <w:sz w:val="24"/>
          <w:szCs w:val="24"/>
        </w:rPr>
        <w:t xml:space="preserve"> </w:t>
      </w:r>
      <w:r w:rsidRPr="003735D8">
        <w:rPr>
          <w:rFonts w:ascii="Times New Roman" w:hAnsi="Times New Roman" w:cs="Times New Roman"/>
          <w:sz w:val="24"/>
          <w:szCs w:val="24"/>
        </w:rPr>
        <w:t>-</w:t>
      </w:r>
      <w:r w:rsidR="003735D8" w:rsidRPr="003735D8">
        <w:rPr>
          <w:rFonts w:ascii="Times New Roman" w:hAnsi="Times New Roman" w:cs="Times New Roman"/>
          <w:sz w:val="24"/>
          <w:szCs w:val="24"/>
        </w:rPr>
        <w:t xml:space="preserve"> </w:t>
      </w:r>
      <w:r w:rsidRPr="003735D8">
        <w:rPr>
          <w:rFonts w:ascii="Times New Roman" w:hAnsi="Times New Roman" w:cs="Times New Roman"/>
          <w:sz w:val="24"/>
          <w:szCs w:val="24"/>
        </w:rPr>
        <w:t>starosta Vodňan</w:t>
      </w:r>
      <w:r w:rsidR="003735D8" w:rsidRPr="003735D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37A1A" w:rsidRDefault="00DE716F" w:rsidP="003735D8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737A1A">
        <w:rPr>
          <w:rFonts w:ascii="Baskerville Old Face" w:hAnsi="Baskerville Old Face"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53433C54" wp14:editId="556E51A2">
            <wp:simplePos x="0" y="0"/>
            <wp:positionH relativeFrom="column">
              <wp:posOffset>23495</wp:posOffset>
            </wp:positionH>
            <wp:positionV relativeFrom="paragraph">
              <wp:posOffset>190500</wp:posOffset>
            </wp:positionV>
            <wp:extent cx="2986405" cy="2266950"/>
            <wp:effectExtent l="0" t="0" r="4445" b="0"/>
            <wp:wrapTight wrapText="bothSides">
              <wp:wrapPolygon edited="0">
                <wp:start x="0" y="0"/>
                <wp:lineTo x="0" y="21418"/>
                <wp:lineTo x="21494" y="21418"/>
                <wp:lineTo x="21494" y="0"/>
                <wp:lineTo x="0" y="0"/>
              </wp:wrapPolygon>
            </wp:wrapTight>
            <wp:docPr id="4" name="Obrázek 4" descr="VÃ½sledek obrÃ¡zku pro jihocesky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jihocesky kra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A1A">
        <w:rPr>
          <w:rFonts w:ascii="Baskerville Old Face" w:hAnsi="Baskerville Old Face"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38F7396" wp14:editId="5152097F">
            <wp:simplePos x="0" y="0"/>
            <wp:positionH relativeFrom="column">
              <wp:posOffset>3381375</wp:posOffset>
            </wp:positionH>
            <wp:positionV relativeFrom="paragraph">
              <wp:posOffset>265430</wp:posOffset>
            </wp:positionV>
            <wp:extent cx="3211830" cy="2133600"/>
            <wp:effectExtent l="0" t="0" r="7620" b="0"/>
            <wp:wrapTight wrapText="bothSides">
              <wp:wrapPolygon edited="0">
                <wp:start x="0" y="0"/>
                <wp:lineTo x="0" y="21407"/>
                <wp:lineTo x="21523" y="21407"/>
                <wp:lineTo x="21523" y="0"/>
                <wp:lineTo x="0" y="0"/>
              </wp:wrapPolygon>
            </wp:wrapTight>
            <wp:docPr id="3" name="obrázek 4" descr="VÃ½sledek obrÃ¡zku pro vodn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vodna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5D8" w:rsidRPr="00737A1A" w:rsidRDefault="007A2878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-2477770</wp:posOffset>
            </wp:positionH>
            <wp:positionV relativeFrom="paragraph">
              <wp:posOffset>2907665</wp:posOffset>
            </wp:positionV>
            <wp:extent cx="5307965" cy="1600200"/>
            <wp:effectExtent l="0" t="0" r="6985" b="0"/>
            <wp:wrapTight wrapText="bothSides">
              <wp:wrapPolygon edited="0">
                <wp:start x="0" y="0"/>
                <wp:lineTo x="0" y="21343"/>
                <wp:lineTo x="21551" y="21343"/>
                <wp:lineTo x="21551" y="0"/>
                <wp:lineTo x="0" y="0"/>
              </wp:wrapPolygon>
            </wp:wrapTight>
            <wp:docPr id="10" name="obrázek 6" descr="VÃ½sledek obrÃ¡zku pro vlajka vodÅ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vlajka vodÅa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19C6A" wp14:editId="365A833F">
                <wp:simplePos x="0" y="0"/>
                <wp:positionH relativeFrom="column">
                  <wp:posOffset>-2860040</wp:posOffset>
                </wp:positionH>
                <wp:positionV relativeFrom="paragraph">
                  <wp:posOffset>2052320</wp:posOffset>
                </wp:positionV>
                <wp:extent cx="2986405" cy="635"/>
                <wp:effectExtent l="0" t="0" r="4445" b="2540"/>
                <wp:wrapTight wrapText="bothSides">
                  <wp:wrapPolygon edited="0">
                    <wp:start x="0" y="0"/>
                    <wp:lineTo x="0" y="20420"/>
                    <wp:lineTo x="21494" y="20420"/>
                    <wp:lineTo x="21494" y="0"/>
                    <wp:lineTo x="0" y="0"/>
                  </wp:wrapPolygon>
                </wp:wrapTight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4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5D8" w:rsidRPr="003735D8" w:rsidRDefault="00A60D08" w:rsidP="003735D8">
                            <w:pPr>
                              <w:pStyle w:val="Titulek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35D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  <w:r w:rsidR="003735D8" w:rsidRPr="003735D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apa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krajů</w:t>
                            </w:r>
                            <w:r w:rsidR="003735D8" w:rsidRPr="003735D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J</w:t>
                            </w:r>
                            <w:r w:rsidR="003735D8" w:rsidRPr="003735D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ihočeského kraje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7" type="#_x0000_t202" style="position:absolute;left:0;text-align:left;margin-left:-225.2pt;margin-top:161.6pt;width:235.1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sgPQIAAHcEAAAOAAAAZHJzL2Uyb0RvYy54bWysVMFu2zAMvQ/YPwi6L06yNe2MOEWWIsOA&#10;oC2QDD0rshwLkERNUmJnf7Tv2I+Vku1063YadlEokno03yMzv221IifhvART0MloTIkwHEppDgX9&#10;ulu/u6HEB2ZKpsCIgp6Fp7eLt2/mjc3FFGpQpXAEQYzPG1vQOgSbZ5nntdDMj8AKg8EKnGYBr+6Q&#10;lY41iK5VNh2PZ1kDrrQOuPAevXddkC4SflUJHh6qyotAVEHx20I6XTr38cwWc5YfHLO15P1nsH/4&#10;Cs2kwaIXqDsWGDk6+QeUltyBhyqMOOgMqkpykXrAbibjV91sa2ZF6gXJ8fZCk/9/sPz+9OiILAt6&#10;TYlhGiXaiTbA6ecPYkEJch0paqzPMXNrMTe0n6BFqQe/R2fsvK2cjr/YE8E4kn2+EIyIhKNz+vFm&#10;9mF8RQnH2Oz9VcTIXp5a58NnAZpEo6AO1UukstPGhy51SImVPChZrqVS8RIDK+XIiaHSTS2D6MF/&#10;y1Im5hqIrzrAziPSqPRVYrddV9EK7b5NBF063kN5RiIcdNPkLV9LrL5hPjwyh+ODveNKhAc8KgVN&#10;QaG3KKnBff+bP+ajqhilpMFxLKj/dmROUKK+GNQ7zu5guMHYD4Y56hVg3xNcNsuTiQ9cUINZOdBP&#10;uCnLWAVDzHCsVdAwmKvQLQVuGhfLZUrCCbUsbMzW8gg9sLxrn5izvUYBpb2HYVBZ/kqqLjeJZZfH&#10;gLwnHSOvHYuof7zgdKdJ6Dcxrs+v95T18n+xeAYAAP//AwBQSwMEFAAGAAgAAAAhAJ7CNanhAAAA&#10;CwEAAA8AAABkcnMvZG93bnJldi54bWxMj7FOwzAQhnck3sE6JBbUOiShoiFOVVUwwFIRurC58TUO&#10;xOfIdtrw9rhdYLy7T/99f7maTM+O6HxnScD9PAGG1FjVUStg9/EyewTmgyQle0so4Ac9rKrrq1IW&#10;yp7oHY91aFkMIV9IATqEoeDcNxqN9HM7IMXbwTojQxxdy5WTpxhuep4myYIb2VH8oOWAG43Ndz0a&#10;Adv8c6vvxsPz2zrP3Otu3Cy+2lqI25tp/QQs4BT+YDjrR3WootPejqQ86wXM8ockj6yALM1SYGdk&#10;uQS2vywy4FXJ/3eofgEAAP//AwBQSwECLQAUAAYACAAAACEAtoM4kv4AAADhAQAAEwAAAAAAAAAA&#10;AAAAAAAAAAAAW0NvbnRlbnRfVHlwZXNdLnhtbFBLAQItABQABgAIAAAAIQA4/SH/1gAAAJQBAAAL&#10;AAAAAAAAAAAAAAAAAC8BAABfcmVscy8ucmVsc1BLAQItABQABgAIAAAAIQBMnQsgPQIAAHcEAAAO&#10;AAAAAAAAAAAAAAAAAC4CAABkcnMvZTJvRG9jLnhtbFBLAQItABQABgAIAAAAIQCewjWp4QAAAAsB&#10;AAAPAAAAAAAAAAAAAAAAAJcEAABkcnMvZG93bnJldi54bWxQSwUGAAAAAAQABADzAAAApQUAAAAA&#10;" stroked="f">
                <v:textbox style="mso-fit-shape-to-text:t" inset="0,0,0,0">
                  <w:txbxContent>
                    <w:p w:rsidR="003735D8" w:rsidRPr="003735D8" w:rsidRDefault="00A60D08" w:rsidP="003735D8">
                      <w:pPr>
                        <w:pStyle w:val="Titulek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3735D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M</w:t>
                      </w:r>
                      <w:r w:rsidR="003735D8" w:rsidRPr="003735D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apa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krajů</w:t>
                      </w:r>
                      <w:r w:rsidR="003735D8" w:rsidRPr="003735D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J</w:t>
                      </w:r>
                      <w:r w:rsidR="003735D8" w:rsidRPr="003735D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ihočeského kraje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7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9E193" wp14:editId="7DFFAE7F">
                <wp:simplePos x="0" y="0"/>
                <wp:positionH relativeFrom="column">
                  <wp:posOffset>318135</wp:posOffset>
                </wp:positionH>
                <wp:positionV relativeFrom="paragraph">
                  <wp:posOffset>2045970</wp:posOffset>
                </wp:positionV>
                <wp:extent cx="3211830" cy="635"/>
                <wp:effectExtent l="0" t="0" r="7620" b="2540"/>
                <wp:wrapTight wrapText="bothSides">
                  <wp:wrapPolygon edited="0">
                    <wp:start x="0" y="0"/>
                    <wp:lineTo x="0" y="20420"/>
                    <wp:lineTo x="21523" y="20420"/>
                    <wp:lineTo x="21523" y="0"/>
                    <wp:lineTo x="0" y="0"/>
                  </wp:wrapPolygon>
                </wp:wrapTight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5D8" w:rsidRPr="003735D8" w:rsidRDefault="003735D8" w:rsidP="003735D8">
                            <w:pPr>
                              <w:pStyle w:val="Titulek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35D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náměstí Vodňan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8" type="#_x0000_t202" style="position:absolute;left:0;text-align:left;margin-left:25.05pt;margin-top:161.1pt;width:252.9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38PAIAAHcEAAAOAAAAZHJzL2Uyb0RvYy54bWysVM1u2zAMvg/YOwi6L84PFhRBnCJLkWFA&#10;0BZoip4VWY4FyKJGKbGzN9pz7MVGyXa6dTsNuygUSX00v4/M8ratDTsr9BpsziejMWfKSii0Peb8&#10;eb/9cMOZD8IWwoBVOb8oz29X798tG7dQU6jAFAoZgVi/aFzOqxDcIsu8rFQt/AicshQsAWsR6IrH&#10;rEDREHptsul4PM8awMIhSOU9ee+6IF8l/LJUMjyUpVeBmZzTt4V0YjoP8cxWS7E4onCVlv1niH/4&#10;ilpoS0WvUHciCHZC/QdUrSWChzKMJNQZlKWWKvVA3UzGb7p5qoRTqRcix7srTf7/wcr78yMyXeR8&#10;zpkVNUm0V22A84/vzIFRbB4papxfUOaTo9zQfoKWpB78npyx87bEOv5ST4ziRPblSjAhMknO2XQy&#10;uZlRSFJsPvsYMbLXpw59+KygZtHIOZJ6iVRx3vnQpQ4psZIHo4utNiZeYmBjkJ0FKd1UOqge/Lcs&#10;Y2OuhfiqA+w8Ko1KXyV223UVrdAe2kTQdOj4AMWFiEDopsk7udVUfSd8eBRI40MN0kqEBzpKA03O&#10;obc4qwC//c0f80lVinLW0Djm3H89CVScmS+W9I6zOxg4GIfBsKd6A9T3hJbNyWTSAwxmMEuE+oU2&#10;ZR2rUEhYSbVyHgZzE7qloE2Tar1OSTShToSdfXIyQg8s79sXga7XKJC09zAMqli8karLTWK59SkQ&#10;70nHyGvHIukfLzTdaRL6TYzr8+s9Zb3+X6x+AgAA//8DAFBLAwQUAAYACAAAACEAyLvQvuEAAAAK&#10;AQAADwAAAGRycy9kb3ducmV2LnhtbEyPsU7DMBCGdyTewTokFkSdJk3VhjhVVcEAS0XowubG1zgQ&#10;nyPbacPbY1hgvLtP/31/uZlMz87ofGdJwHyWAENqrOqoFXB4e7pfAfNBkpK9JRTwhR421fVVKQtl&#10;L/SK5zq0LIaQL6QAHcJQcO4bjUb6mR2Q4u1knZEhjq7lyslLDDc9T5NkyY3sKH7QcsCdxuazHo2A&#10;/eJ9r+/G0+PLdpG558O4W360tRC3N9P2AVjAKfzB8KMf1aGKTkc7kvKsF5An80gKyNI0BRaBPM/X&#10;wI6/mwx4VfL/FapvAAAA//8DAFBLAQItABQABgAIAAAAIQC2gziS/gAAAOEBAAATAAAAAAAAAAAA&#10;AAAAAAAAAABbQ29udGVudF9UeXBlc10ueG1sUEsBAi0AFAAGAAgAAAAhADj9If/WAAAAlAEAAAsA&#10;AAAAAAAAAAAAAAAALwEAAF9yZWxzLy5yZWxzUEsBAi0AFAAGAAgAAAAhABk53fw8AgAAdwQAAA4A&#10;AAAAAAAAAAAAAAAALgIAAGRycy9lMm9Eb2MueG1sUEsBAi0AFAAGAAgAAAAhAMi70L7hAAAACgEA&#10;AA8AAAAAAAAAAAAAAAAAlgQAAGRycy9kb3ducmV2LnhtbFBLBQYAAAAABAAEAPMAAACkBQAAAAA=&#10;" stroked="f">
                <v:textbox style="mso-fit-shape-to-text:t" inset="0,0,0,0">
                  <w:txbxContent>
                    <w:p w:rsidR="003735D8" w:rsidRPr="003735D8" w:rsidRDefault="003735D8" w:rsidP="003735D8">
                      <w:pPr>
                        <w:pStyle w:val="Titulek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3735D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náměstí Vodňan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735D8" w:rsidRPr="00737A1A" w:rsidSect="00DE716F">
      <w:headerReference w:type="even" r:id="rId13"/>
      <w:headerReference w:type="default" r:id="rId14"/>
      <w:headerReference w:type="first" r:id="rId15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7B" w:rsidRDefault="00BF197B" w:rsidP="00925665">
      <w:pPr>
        <w:spacing w:after="0" w:line="240" w:lineRule="auto"/>
      </w:pPr>
      <w:r>
        <w:separator/>
      </w:r>
    </w:p>
  </w:endnote>
  <w:endnote w:type="continuationSeparator" w:id="0">
    <w:p w:rsidR="00BF197B" w:rsidRDefault="00BF197B" w:rsidP="0092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7B" w:rsidRDefault="00BF197B" w:rsidP="00925665">
      <w:pPr>
        <w:spacing w:after="0" w:line="240" w:lineRule="auto"/>
      </w:pPr>
      <w:r>
        <w:separator/>
      </w:r>
    </w:p>
  </w:footnote>
  <w:footnote w:type="continuationSeparator" w:id="0">
    <w:p w:rsidR="00BF197B" w:rsidRDefault="00BF197B" w:rsidP="0092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65" w:rsidRDefault="00BF197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1725" o:spid="_x0000_s2050" type="#_x0000_t75" style="position:absolute;margin-left:0;margin-top:0;width:453.6pt;height:302.4pt;z-index:-251657216;mso-position-horizontal:center;mso-position-horizontal-relative:margin;mso-position-vertical:center;mso-position-vertical-relative:margin" o:allowincell="f">
          <v:imagedata r:id="rId1" o:title="vlajka vodna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65" w:rsidRDefault="00925665">
    <w:pPr>
      <w:pStyle w:val="Zhlav"/>
    </w:pPr>
  </w:p>
  <w:p w:rsidR="00925665" w:rsidRDefault="00BF197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1726" o:spid="_x0000_s2051" type="#_x0000_t75" style="position:absolute;margin-left:0;margin-top:0;width:756.55pt;height:504.4pt;z-index:-251656192;mso-position-horizontal:center;mso-position-horizontal-relative:margin;mso-position-vertical:center;mso-position-vertical-relative:margin" o:allowincell="f">
          <v:imagedata r:id="rId1" o:title="vlajka vodnan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65" w:rsidRDefault="00BF197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1724" o:spid="_x0000_s2049" type="#_x0000_t75" style="position:absolute;margin-left:0;margin-top:0;width:453.6pt;height:302.4pt;z-index:-251658240;mso-position-horizontal:center;mso-position-horizontal-relative:margin;mso-position-vertical:center;mso-position-vertical-relative:margin" o:allowincell="f">
          <v:imagedata r:id="rId1" o:title="vlajka vodna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BA"/>
    <w:rsid w:val="002B08D4"/>
    <w:rsid w:val="003735D8"/>
    <w:rsid w:val="006A1990"/>
    <w:rsid w:val="00737A1A"/>
    <w:rsid w:val="007A2878"/>
    <w:rsid w:val="007D63E8"/>
    <w:rsid w:val="00925665"/>
    <w:rsid w:val="00A60D08"/>
    <w:rsid w:val="00AC63B9"/>
    <w:rsid w:val="00B518BA"/>
    <w:rsid w:val="00BC4F70"/>
    <w:rsid w:val="00BF197B"/>
    <w:rsid w:val="00C72C66"/>
    <w:rsid w:val="00D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8BA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73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665"/>
  </w:style>
  <w:style w:type="paragraph" w:styleId="Zpat">
    <w:name w:val="footer"/>
    <w:basedOn w:val="Normln"/>
    <w:link w:val="ZpatChar"/>
    <w:uiPriority w:val="99"/>
    <w:unhideWhenUsed/>
    <w:rsid w:val="0092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8BA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73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665"/>
  </w:style>
  <w:style w:type="paragraph" w:styleId="Zpat">
    <w:name w:val="footer"/>
    <w:basedOn w:val="Normln"/>
    <w:link w:val="ZpatChar"/>
    <w:uiPriority w:val="99"/>
    <w:unhideWhenUsed/>
    <w:rsid w:val="0092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rybackovajar</cp:lastModifiedBy>
  <cp:revision>2</cp:revision>
  <dcterms:created xsi:type="dcterms:W3CDTF">2019-03-06T10:44:00Z</dcterms:created>
  <dcterms:modified xsi:type="dcterms:W3CDTF">2019-03-06T10:44:00Z</dcterms:modified>
</cp:coreProperties>
</file>