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D" w:rsidRDefault="00013871" w:rsidP="00D96DD1">
      <w:pPr>
        <w:tabs>
          <w:tab w:val="center" w:pos="7002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352800" cy="519288"/>
                <wp:effectExtent l="0" t="0" r="19050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9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71" w:rsidRPr="00013871" w:rsidRDefault="00013871" w:rsidP="0001387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01387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Job-</w:t>
                            </w:r>
                            <w:proofErr w:type="spellStart"/>
                            <w:r w:rsidRPr="0001387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shadowing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.15pt;width:264pt;height:40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" fillcolor="white [3201]" strokecolor="#c45911 [2405]" strokeweight="1.5pt">
                <v:textbox>
                  <w:txbxContent>
                    <w:p w:rsidR="00013871" w:rsidRPr="00013871" w:rsidRDefault="00013871" w:rsidP="0001387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01387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Job-</w:t>
                      </w:r>
                      <w:proofErr w:type="spellStart"/>
                      <w:r w:rsidRPr="0001387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shadowing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871" w:rsidRDefault="0085067D" w:rsidP="00973ED4">
      <w:pPr>
        <w:tabs>
          <w:tab w:val="center" w:pos="70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5067D" w:rsidRDefault="0085067D" w:rsidP="00973ED4">
      <w:pPr>
        <w:tabs>
          <w:tab w:val="center" w:pos="7002"/>
        </w:tabs>
        <w:rPr>
          <w:sz w:val="28"/>
          <w:szCs w:val="28"/>
          <w:shd w:val="clear" w:color="auto" w:fill="FDF25D"/>
        </w:rPr>
      </w:pPr>
      <w:r w:rsidRPr="0085067D">
        <w:rPr>
          <w:sz w:val="28"/>
          <w:szCs w:val="28"/>
          <w:shd w:val="clear" w:color="auto" w:fill="FDF25D"/>
        </w:rPr>
        <w:t>Grille d’observables</w:t>
      </w:r>
      <w:r w:rsidR="00973ED4">
        <w:rPr>
          <w:sz w:val="28"/>
          <w:szCs w:val="28"/>
          <w:shd w:val="clear" w:color="auto" w:fill="FDF25D"/>
        </w:rPr>
        <w:t xml:space="preserve"> </w:t>
      </w:r>
      <w:r w:rsidR="00013871">
        <w:rPr>
          <w:sz w:val="28"/>
          <w:szCs w:val="28"/>
          <w:shd w:val="clear" w:color="auto" w:fill="FDF25D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152F" w:rsidRPr="00D96DD1" w:rsidTr="00091BFE">
        <w:tc>
          <w:tcPr>
            <w:tcW w:w="13994" w:type="dxa"/>
            <w:gridSpan w:val="2"/>
            <w:shd w:val="clear" w:color="auto" w:fill="FFD966" w:themeFill="accent4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Fonctionnement institutionnel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Financement des enseignements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D0D16">
              <w:rPr>
                <w:sz w:val="24"/>
                <w:szCs w:val="24"/>
              </w:rPr>
              <w:t>gestion autonome/centralisée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pilotage/maillage institutionnel ?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hiérarchie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des enseignants ? Par qui ?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84F0B" w:rsidRPr="00D96DD1" w:rsidTr="006C39DB">
        <w:tc>
          <w:tcPr>
            <w:tcW w:w="6997" w:type="dxa"/>
          </w:tcPr>
          <w:p w:rsidR="00684F0B" w:rsidRDefault="00684F0B" w:rsidP="006C39DB">
            <w:pPr>
              <w:rPr>
                <w:sz w:val="24"/>
                <w:szCs w:val="24"/>
              </w:rPr>
            </w:pPr>
            <w:r w:rsidRPr="00684F0B">
              <w:rPr>
                <w:sz w:val="24"/>
                <w:szCs w:val="24"/>
              </w:rPr>
              <w:t>Si circonscription, quel rôle ?</w:t>
            </w:r>
            <w:r w:rsidRPr="00684F0B">
              <w:rPr>
                <w:sz w:val="24"/>
                <w:szCs w:val="24"/>
              </w:rPr>
              <w:tab/>
            </w:r>
          </w:p>
        </w:tc>
        <w:tc>
          <w:tcPr>
            <w:tcW w:w="6997" w:type="dxa"/>
          </w:tcPr>
          <w:p w:rsidR="00684F0B" w:rsidRPr="00D96DD1" w:rsidRDefault="00684F0B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et obligation scolaire</w:t>
            </w:r>
          </w:p>
          <w:p w:rsidR="001D0D16" w:rsidRPr="001D0D16" w:rsidRDefault="001D0D16" w:rsidP="001D0D1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textes de référence ?</w:t>
            </w:r>
          </w:p>
          <w:p w:rsidR="006E13A2" w:rsidRPr="006E13A2" w:rsidRDefault="006E13A2" w:rsidP="006E13A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socle commun/programmes officiels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autonomie/projet d’école </w:t>
            </w:r>
            <w:proofErr w:type="gramStart"/>
            <w:r>
              <w:rPr>
                <w:sz w:val="24"/>
                <w:szCs w:val="24"/>
              </w:rPr>
              <w:t>personnalisé</w:t>
            </w:r>
            <w:proofErr w:type="gramEnd"/>
          </w:p>
          <w:p w:rsidR="001D0D16" w:rsidRPr="001D0D16" w:rsidRDefault="001D0D16" w:rsidP="001D0D16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(liberté d’action //textes nationaux)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322E9" w:rsidRPr="00D96DD1" w:rsidTr="006C39DB">
        <w:tc>
          <w:tcPr>
            <w:tcW w:w="6997" w:type="dxa"/>
          </w:tcPr>
          <w:p w:rsidR="006322E9" w:rsidRPr="007B152F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Salaire en début de carrière/en fin de carrière ?</w:t>
            </w:r>
          </w:p>
        </w:tc>
        <w:tc>
          <w:tcPr>
            <w:tcW w:w="6997" w:type="dxa"/>
          </w:tcPr>
          <w:p w:rsidR="006322E9" w:rsidRPr="00D96DD1" w:rsidRDefault="006322E9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1D0D16" w:rsidRPr="00D96DD1" w:rsidTr="006C39DB">
        <w:tc>
          <w:tcPr>
            <w:tcW w:w="6997" w:type="dxa"/>
          </w:tcPr>
          <w:p w:rsidR="001D0D16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des niveaux d’enseignement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maternelle/élémentaire/primaire</w:t>
            </w:r>
          </w:p>
        </w:tc>
        <w:tc>
          <w:tcPr>
            <w:tcW w:w="6997" w:type="dxa"/>
          </w:tcPr>
          <w:p w:rsidR="001D0D16" w:rsidRPr="00D96DD1" w:rsidRDefault="001D0D16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1D0D16" w:rsidRPr="00D96DD1" w:rsidTr="006C39DB">
        <w:tc>
          <w:tcPr>
            <w:tcW w:w="6997" w:type="dxa"/>
          </w:tcPr>
          <w:p w:rsidR="001D0D16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Partenaires institutionnels</w:t>
            </w:r>
          </w:p>
          <w:p w:rsidR="007E7123" w:rsidRDefault="007E7123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Mairie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MDPH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RASED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scolaire</w:t>
            </w:r>
          </w:p>
        </w:tc>
        <w:tc>
          <w:tcPr>
            <w:tcW w:w="6997" w:type="dxa"/>
          </w:tcPr>
          <w:p w:rsidR="001D0D16" w:rsidRPr="00D96DD1" w:rsidRDefault="001D0D16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091BFE">
        <w:tc>
          <w:tcPr>
            <w:tcW w:w="13994" w:type="dxa"/>
            <w:gridSpan w:val="2"/>
            <w:shd w:val="clear" w:color="auto" w:fill="FFD966" w:themeFill="accent4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des enseignants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Recrutement :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Cursus et concours</w:t>
            </w:r>
            <w:r w:rsidR="00684F0B">
              <w:rPr>
                <w:sz w:val="24"/>
                <w:szCs w:val="24"/>
              </w:rPr>
              <w:t xml:space="preserve"> (niveau de recrutement…)</w:t>
            </w:r>
          </w:p>
          <w:p w:rsidR="007B152F" w:rsidRPr="00C81D50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initiale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continue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84F0B" w:rsidRPr="00D96DD1" w:rsidTr="006C39DB">
        <w:tc>
          <w:tcPr>
            <w:tcW w:w="6997" w:type="dxa"/>
          </w:tcPr>
          <w:p w:rsidR="00684F0B" w:rsidRDefault="00684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en lien avec la recherche</w:t>
            </w:r>
          </w:p>
        </w:tc>
        <w:tc>
          <w:tcPr>
            <w:tcW w:w="6997" w:type="dxa"/>
          </w:tcPr>
          <w:p w:rsidR="00684F0B" w:rsidRPr="00D96DD1" w:rsidRDefault="00684F0B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887EE7" w:rsidRDefault="007B152F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assure la formation initiale et continue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887EE7" w:rsidRPr="00D96DD1" w:rsidTr="00091BFE">
        <w:tc>
          <w:tcPr>
            <w:tcW w:w="6997" w:type="dxa"/>
            <w:tcBorders>
              <w:bottom w:val="single" w:sz="4" w:space="0" w:color="auto"/>
            </w:tcBorders>
          </w:tcPr>
          <w:p w:rsidR="00887EE7" w:rsidRDefault="00887EE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Perspectives de carrière</w:t>
            </w: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:rsidR="00887EE7" w:rsidRPr="00D96DD1" w:rsidRDefault="00887EE7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091BFE">
        <w:tc>
          <w:tcPr>
            <w:tcW w:w="6997" w:type="dxa"/>
            <w:tcBorders>
              <w:bottom w:val="single" w:sz="4" w:space="0" w:color="auto"/>
            </w:tcBorders>
          </w:tcPr>
          <w:p w:rsidR="00EF1878" w:rsidRDefault="00EF1878" w:rsidP="00887EE7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091BFE">
        <w:tc>
          <w:tcPr>
            <w:tcW w:w="6997" w:type="dxa"/>
            <w:tcBorders>
              <w:bottom w:val="single" w:sz="4" w:space="0" w:color="auto"/>
            </w:tcBorders>
          </w:tcPr>
          <w:p w:rsidR="00EF1878" w:rsidRDefault="00EF1878" w:rsidP="00887EE7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091BFE" w:rsidRPr="00D96DD1" w:rsidTr="00091BFE">
        <w:trPr>
          <w:trHeight w:val="989"/>
        </w:trPr>
        <w:tc>
          <w:tcPr>
            <w:tcW w:w="6997" w:type="dxa"/>
            <w:tcBorders>
              <w:left w:val="nil"/>
              <w:right w:val="nil"/>
            </w:tcBorders>
          </w:tcPr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091BFE" w:rsidRPr="00091BFE" w:rsidRDefault="00091BFE" w:rsidP="00887EE7">
            <w:pPr>
              <w:rPr>
                <w:b/>
                <w:sz w:val="32"/>
                <w:szCs w:val="32"/>
              </w:rPr>
            </w:pPr>
            <w:r w:rsidRPr="00091BFE">
              <w:rPr>
                <w:b/>
                <w:color w:val="C45911" w:themeColor="accent2" w:themeShade="BF"/>
                <w:sz w:val="32"/>
                <w:szCs w:val="32"/>
              </w:rPr>
              <w:t>Niveau école</w:t>
            </w:r>
          </w:p>
        </w:tc>
        <w:tc>
          <w:tcPr>
            <w:tcW w:w="6997" w:type="dxa"/>
            <w:tcBorders>
              <w:left w:val="nil"/>
              <w:right w:val="nil"/>
            </w:tcBorders>
          </w:tcPr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Pr="00D96DD1" w:rsidRDefault="00091BFE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équipe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et rôle de la </w:t>
            </w:r>
            <w:proofErr w:type="gramStart"/>
            <w:r>
              <w:rPr>
                <w:sz w:val="24"/>
                <w:szCs w:val="24"/>
              </w:rPr>
              <w:t>directrice</w:t>
            </w:r>
            <w:r w:rsidR="00684F0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684F0B">
              <w:rPr>
                <w:sz w:val="24"/>
                <w:szCs w:val="24"/>
              </w:rPr>
              <w:t>eur</w:t>
            </w:r>
            <w:proofErr w:type="spellEnd"/>
            <w:r w:rsidR="00684F0B">
              <w:rPr>
                <w:sz w:val="24"/>
                <w:szCs w:val="24"/>
              </w:rPr>
              <w:t>)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ressources humaines (organisation de l’école)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répartition des élèves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choix des niveaux de classe</w:t>
            </w:r>
          </w:p>
          <w:p w:rsidR="00EF1878" w:rsidRDefault="00EF1878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liaison avec le second degré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est-il polyvalent ?</w:t>
            </w:r>
          </w:p>
          <w:p w:rsidR="00BD0F0B" w:rsidRPr="00D96DD1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a-t-il des échanges de service/décloisonnement ?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887EE7" w:rsidRDefault="00887EE7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Partage de : </w:t>
            </w:r>
          </w:p>
          <w:p w:rsidR="007B152F" w:rsidRDefault="007B152F" w:rsidP="00887EE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87EE7">
              <w:rPr>
                <w:sz w:val="24"/>
                <w:szCs w:val="24"/>
              </w:rPr>
              <w:t>références théoriques</w:t>
            </w:r>
          </w:p>
          <w:p w:rsidR="00887EE7" w:rsidRPr="00887EE7" w:rsidRDefault="00887EE7" w:rsidP="00887EE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d’outils de planification</w:t>
            </w:r>
          </w:p>
          <w:p w:rsidR="00887EE7" w:rsidRPr="00D96DD1" w:rsidRDefault="00887EE7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 w:rsidRPr="000C0AB1">
              <w:rPr>
                <w:sz w:val="24"/>
                <w:szCs w:val="24"/>
              </w:rPr>
              <w:t>Gestion des conflits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Pr="000C0AB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Moyens de régulation ? (collègue défaillant : solution ?)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 scolaire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Co-éducation</w:t>
            </w:r>
            <w:proofErr w:type="spellEnd"/>
            <w:r>
              <w:rPr>
                <w:sz w:val="24"/>
                <w:szCs w:val="24"/>
              </w:rPr>
              <w:t> :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Accueillir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Informer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Communiquer</w:t>
            </w:r>
          </w:p>
          <w:p w:rsidR="007B152F" w:rsidRPr="000C0AB1" w:rsidRDefault="007B152F" w:rsidP="006C39D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Rôle des parents dans le quotidien de l’école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Liens avec les parents : quelles difficultés ?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côté des parents</w:t>
            </w:r>
          </w:p>
          <w:p w:rsidR="007B152F" w:rsidRPr="000C0AB1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côté de l’équipe enseignante 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comportements d’élèves perturbateurs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887EE7" w:rsidRPr="00D96DD1" w:rsidTr="006C39DB">
        <w:tc>
          <w:tcPr>
            <w:tcW w:w="6997" w:type="dxa"/>
          </w:tcPr>
          <w:p w:rsidR="00887EE7" w:rsidRDefault="00887EE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Rituels et obligations pour « vivre ensemble »</w:t>
            </w:r>
          </w:p>
          <w:p w:rsidR="00887EE7" w:rsidRDefault="00013871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(uniforme, levé du</w:t>
            </w:r>
            <w:r w:rsidR="00887EE7">
              <w:rPr>
                <w:sz w:val="24"/>
                <w:szCs w:val="24"/>
              </w:rPr>
              <w:t xml:space="preserve"> drapeau…)</w:t>
            </w:r>
          </w:p>
        </w:tc>
        <w:tc>
          <w:tcPr>
            <w:tcW w:w="6997" w:type="dxa"/>
          </w:tcPr>
          <w:p w:rsidR="00887EE7" w:rsidRPr="00D96DD1" w:rsidRDefault="00887EE7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Partenaires disponibles pour accompagner les écoles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aux devoirs</w:t>
            </w:r>
          </w:p>
          <w:p w:rsidR="007B152F" w:rsidRPr="00C81D50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RASED…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différences culturelles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Mixité sociale</w:t>
            </w:r>
          </w:p>
          <w:p w:rsidR="00EF1878" w:rsidRDefault="00EF1878" w:rsidP="00EF1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Sectorisation des écoles</w:t>
            </w:r>
          </w:p>
          <w:p w:rsidR="00EF1878" w:rsidRPr="00EF1878" w:rsidRDefault="00EF1878" w:rsidP="00EF1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Incidence sur les apprentissages (atténuer les effets)</w:t>
            </w: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fille/garçon dans le quotidien de l’école, dans la classe, dans les apprentissages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des enfants à besoins éducatifs particuliers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scolaire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 de l’apprentissage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 du handicap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 </w:t>
            </w:r>
          </w:p>
          <w:p w:rsidR="007B152F" w:rsidRPr="000C0AB1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Enfants primo-arrivants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013871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Site </w:t>
            </w:r>
            <w:r w:rsidR="00EF1878">
              <w:rPr>
                <w:sz w:val="24"/>
                <w:szCs w:val="24"/>
              </w:rPr>
              <w:t xml:space="preserve">internet </w:t>
            </w:r>
            <w:r>
              <w:rPr>
                <w:sz w:val="24"/>
                <w:szCs w:val="24"/>
              </w:rPr>
              <w:t>d’école</w:t>
            </w:r>
            <w:r w:rsidR="00EF1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BD0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 (environnement numérique de travail)</w:t>
            </w: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EF1878" w:rsidRPr="00D96DD1" w:rsidRDefault="00EF1878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6D3BE5" w:rsidRPr="00D96DD1" w:rsidRDefault="006D3BE5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Occupation de l’espace</w:t>
            </w:r>
          </w:p>
        </w:tc>
      </w:tr>
      <w:tr w:rsidR="00BD0F0B" w:rsidRPr="00D96DD1" w:rsidTr="00862324">
        <w:tc>
          <w:tcPr>
            <w:tcW w:w="6997" w:type="dxa"/>
            <w:shd w:val="clear" w:color="auto" w:fill="auto"/>
          </w:tcPr>
          <w:p w:rsidR="00BD0F0B" w:rsidRDefault="00BD0F0B" w:rsidP="00BD0F0B">
            <w:pPr>
              <w:rPr>
                <w:sz w:val="24"/>
                <w:szCs w:val="24"/>
              </w:rPr>
            </w:pPr>
            <w:r w:rsidRPr="00BD0F0B">
              <w:rPr>
                <w:sz w:val="24"/>
                <w:szCs w:val="24"/>
              </w:rPr>
              <w:t>La cour</w:t>
            </w:r>
            <w:r>
              <w:rPr>
                <w:sz w:val="24"/>
                <w:szCs w:val="24"/>
              </w:rPr>
              <w:t xml:space="preserve"> 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restaurant scolaire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péri scolaire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dédiés sciences, EPS, arts</w:t>
            </w:r>
            <w:r>
              <w:rPr>
                <w:sz w:val="24"/>
                <w:szCs w:val="24"/>
              </w:rPr>
              <w:t>, LVE, bibliothèque, documentation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jardin (E3D : enseignement du développement durable)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de réunion enseignants, parents…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auto"/>
          </w:tcPr>
          <w:p w:rsidR="00BD0F0B" w:rsidRPr="00BD0F0B" w:rsidRDefault="00BD0F0B" w:rsidP="00BD0F0B">
            <w:pPr>
              <w:rPr>
                <w:sz w:val="24"/>
                <w:szCs w:val="24"/>
              </w:rPr>
            </w:pPr>
          </w:p>
        </w:tc>
      </w:tr>
      <w:tr w:rsidR="006D3BE5" w:rsidRPr="00D96DD1" w:rsidTr="006D3BE5">
        <w:tc>
          <w:tcPr>
            <w:tcW w:w="6997" w:type="dxa"/>
          </w:tcPr>
          <w:p w:rsidR="006D3BE5" w:rsidRPr="00D96DD1" w:rsidRDefault="006D3BE5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 xml:space="preserve">Organisation </w:t>
            </w:r>
            <w:r w:rsidR="0057658E" w:rsidRPr="00D96DD1">
              <w:rPr>
                <w:sz w:val="24"/>
                <w:szCs w:val="24"/>
              </w:rPr>
              <w:t>physique de</w:t>
            </w:r>
            <w:r w:rsidRPr="00D96DD1">
              <w:rPr>
                <w:sz w:val="24"/>
                <w:szCs w:val="24"/>
              </w:rPr>
              <w:t xml:space="preserve"> l’espace</w:t>
            </w:r>
            <w:r w:rsidR="00973ED4">
              <w:rPr>
                <w:sz w:val="24"/>
                <w:szCs w:val="24"/>
              </w:rPr>
              <w:t xml:space="preserve"> </w:t>
            </w:r>
            <w:r w:rsidR="00BD0F0B">
              <w:rPr>
                <w:sz w:val="24"/>
                <w:szCs w:val="24"/>
              </w:rPr>
              <w:t xml:space="preserve">de la classe </w:t>
            </w:r>
            <w:r w:rsidR="00973ED4">
              <w:rPr>
                <w:sz w:val="24"/>
                <w:szCs w:val="24"/>
              </w:rPr>
              <w:t>(modalités de travail)</w:t>
            </w:r>
          </w:p>
        </w:tc>
        <w:tc>
          <w:tcPr>
            <w:tcW w:w="6997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6D3BE5">
        <w:tc>
          <w:tcPr>
            <w:tcW w:w="6997" w:type="dxa"/>
          </w:tcPr>
          <w:p w:rsidR="006D3BE5" w:rsidRPr="00D96DD1" w:rsidRDefault="006D3BE5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P</w:t>
            </w:r>
            <w:r w:rsidR="0057658E" w:rsidRPr="00D96DD1">
              <w:rPr>
                <w:sz w:val="24"/>
                <w:szCs w:val="24"/>
              </w:rPr>
              <w:t>lace et déplacement</w:t>
            </w:r>
            <w:r w:rsidR="00973ED4">
              <w:rPr>
                <w:sz w:val="24"/>
                <w:szCs w:val="24"/>
              </w:rPr>
              <w:t xml:space="preserve"> du PE</w:t>
            </w:r>
            <w:r w:rsidR="00BD0F0B">
              <w:rPr>
                <w:sz w:val="24"/>
                <w:szCs w:val="24"/>
              </w:rPr>
              <w:t xml:space="preserve"> dans la classe</w:t>
            </w:r>
          </w:p>
        </w:tc>
        <w:tc>
          <w:tcPr>
            <w:tcW w:w="6997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57658E" w:rsidRPr="00D96DD1" w:rsidTr="006D3BE5">
        <w:tc>
          <w:tcPr>
            <w:tcW w:w="6997" w:type="dxa"/>
          </w:tcPr>
          <w:p w:rsidR="0057658E" w:rsidRPr="00D96DD1" w:rsidRDefault="0057658E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Taille du groupe</w:t>
            </w:r>
            <w:r w:rsidR="00973ED4">
              <w:rPr>
                <w:sz w:val="24"/>
                <w:szCs w:val="24"/>
              </w:rPr>
              <w:t xml:space="preserve"> classe</w:t>
            </w:r>
          </w:p>
        </w:tc>
        <w:tc>
          <w:tcPr>
            <w:tcW w:w="6997" w:type="dxa"/>
          </w:tcPr>
          <w:p w:rsidR="0057658E" w:rsidRPr="00D96DD1" w:rsidRDefault="0057658E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6D3BE5" w:rsidRPr="00D96DD1" w:rsidRDefault="006D3BE5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Supports utilisés</w:t>
            </w:r>
          </w:p>
        </w:tc>
      </w:tr>
      <w:tr w:rsidR="006D3BE5" w:rsidRPr="00D96DD1" w:rsidTr="006D3BE5">
        <w:tc>
          <w:tcPr>
            <w:tcW w:w="6997" w:type="dxa"/>
          </w:tcPr>
          <w:p w:rsidR="006D3BE5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 l’enseignant</w:t>
            </w:r>
            <w:r w:rsidR="006D3BE5" w:rsidRPr="00D96DD1">
              <w:rPr>
                <w:sz w:val="24"/>
                <w:szCs w:val="24"/>
              </w:rPr>
              <w:t> </w:t>
            </w:r>
          </w:p>
          <w:p w:rsidR="00EF1878" w:rsidRDefault="00EF1878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(manuels, ressources numériques…)</w:t>
            </w:r>
          </w:p>
          <w:p w:rsidR="00EF1878" w:rsidRPr="00EF1878" w:rsidRDefault="00EF1878" w:rsidP="00EF1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Liberté pédagogique</w:t>
            </w:r>
          </w:p>
        </w:tc>
        <w:tc>
          <w:tcPr>
            <w:tcW w:w="6997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973ED4" w:rsidRPr="00D96DD1" w:rsidTr="006D3BE5">
        <w:tc>
          <w:tcPr>
            <w:tcW w:w="6997" w:type="dxa"/>
          </w:tcPr>
          <w:p w:rsidR="00973ED4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des élèves</w:t>
            </w:r>
          </w:p>
        </w:tc>
        <w:tc>
          <w:tcPr>
            <w:tcW w:w="6997" w:type="dxa"/>
          </w:tcPr>
          <w:p w:rsidR="00973ED4" w:rsidRPr="00D96DD1" w:rsidRDefault="00973ED4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6D3BE5">
        <w:tc>
          <w:tcPr>
            <w:tcW w:w="6997" w:type="dxa"/>
          </w:tcPr>
          <w:p w:rsidR="006D3BE5" w:rsidRPr="00D96DD1" w:rsidRDefault="006D3BE5" w:rsidP="006D3BE5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Place du numérique</w:t>
            </w:r>
            <w:r w:rsidR="00973ED4">
              <w:rPr>
                <w:sz w:val="24"/>
                <w:szCs w:val="24"/>
              </w:rPr>
              <w:t>-matériel présent</w:t>
            </w:r>
          </w:p>
        </w:tc>
        <w:tc>
          <w:tcPr>
            <w:tcW w:w="6997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D66445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D66445" w:rsidRPr="00D96DD1" w:rsidRDefault="00973ED4" w:rsidP="00D66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Pratique professionnelle</w:t>
            </w:r>
          </w:p>
        </w:tc>
      </w:tr>
      <w:tr w:rsidR="006D3BE5" w:rsidRPr="00D96DD1" w:rsidTr="006D3BE5">
        <w:tc>
          <w:tcPr>
            <w:tcW w:w="6997" w:type="dxa"/>
          </w:tcPr>
          <w:p w:rsidR="006D3BE5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Pédagogie explicite :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3ED4">
              <w:rPr>
                <w:sz w:val="24"/>
                <w:szCs w:val="24"/>
              </w:rPr>
              <w:t>Passation de consigne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Reformulation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 l’oral</w:t>
            </w:r>
            <w:r w:rsidR="005F5B26">
              <w:rPr>
                <w:sz w:val="24"/>
                <w:szCs w:val="24"/>
              </w:rPr>
              <w:t xml:space="preserve"> (interactions, explicitation…)</w:t>
            </w:r>
          </w:p>
          <w:p w:rsidR="00973ED4" w:rsidRP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Affichage </w:t>
            </w:r>
          </w:p>
        </w:tc>
        <w:tc>
          <w:tcPr>
            <w:tcW w:w="6997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BD0F0B" w:rsidRPr="00D96DD1" w:rsidTr="006D3BE5">
        <w:tc>
          <w:tcPr>
            <w:tcW w:w="6997" w:type="dxa"/>
          </w:tcPr>
          <w:p w:rsidR="00BD0F0B" w:rsidRDefault="00BD0F0B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Intégrer le numérique à sa pratique</w:t>
            </w:r>
          </w:p>
        </w:tc>
        <w:tc>
          <w:tcPr>
            <w:tcW w:w="6997" w:type="dxa"/>
          </w:tcPr>
          <w:p w:rsidR="00BD0F0B" w:rsidRPr="00D96DD1" w:rsidRDefault="00BD0F0B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973ED4" w:rsidRPr="00D96DD1" w:rsidTr="006D3BE5">
        <w:tc>
          <w:tcPr>
            <w:tcW w:w="6997" w:type="dxa"/>
          </w:tcPr>
          <w:p w:rsidR="00973ED4" w:rsidRDefault="00973ED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adultes présents en classe</w:t>
            </w:r>
          </w:p>
          <w:p w:rsidR="007E7123" w:rsidRPr="00D96DD1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(ATSEM, AESH…)</w:t>
            </w:r>
          </w:p>
        </w:tc>
        <w:tc>
          <w:tcPr>
            <w:tcW w:w="6997" w:type="dxa"/>
          </w:tcPr>
          <w:p w:rsidR="00973ED4" w:rsidRPr="00D96DD1" w:rsidRDefault="00973ED4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6D3BE5" w:rsidRPr="00D96DD1" w:rsidTr="006D3BE5">
        <w:tc>
          <w:tcPr>
            <w:tcW w:w="6997" w:type="dxa"/>
          </w:tcPr>
          <w:p w:rsidR="0057658E" w:rsidRPr="00D96DD1" w:rsidRDefault="00D66445" w:rsidP="006D3BE5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Modalités d’intervention :</w:t>
            </w:r>
            <w:r w:rsidR="0057658E" w:rsidRPr="00D96DD1">
              <w:rPr>
                <w:sz w:val="24"/>
                <w:szCs w:val="24"/>
              </w:rPr>
              <w:t xml:space="preserve"> </w:t>
            </w:r>
            <w:proofErr w:type="spellStart"/>
            <w:r w:rsidRPr="00D96DD1">
              <w:rPr>
                <w:sz w:val="24"/>
                <w:szCs w:val="24"/>
              </w:rPr>
              <w:t>co</w:t>
            </w:r>
            <w:proofErr w:type="spellEnd"/>
            <w:r w:rsidRPr="00D96DD1">
              <w:rPr>
                <w:sz w:val="24"/>
                <w:szCs w:val="24"/>
              </w:rPr>
              <w:t>-animation</w:t>
            </w:r>
            <w:r w:rsidR="0057658E" w:rsidRPr="00D96DD1">
              <w:rPr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6D3BE5" w:rsidRPr="00D96DD1" w:rsidRDefault="006D3BE5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530E04" w:rsidRPr="00D96DD1" w:rsidTr="006D3BE5">
        <w:tc>
          <w:tcPr>
            <w:tcW w:w="6997" w:type="dxa"/>
          </w:tcPr>
          <w:p w:rsidR="00530E04" w:rsidRPr="00D96DD1" w:rsidRDefault="00530E0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Modalités d’organisation des groupes d’apprenants : groupe collectif, ateliers tournants, groupes de travail, binômes…</w:t>
            </w:r>
          </w:p>
        </w:tc>
        <w:tc>
          <w:tcPr>
            <w:tcW w:w="6997" w:type="dxa"/>
          </w:tcPr>
          <w:p w:rsidR="00530E04" w:rsidRPr="00D96DD1" w:rsidRDefault="00530E04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831372" w:rsidRPr="00D96DD1" w:rsidTr="006D3BE5">
        <w:tc>
          <w:tcPr>
            <w:tcW w:w="6997" w:type="dxa"/>
          </w:tcPr>
          <w:p w:rsidR="00831372" w:rsidRPr="00D96DD1" w:rsidRDefault="00973ED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Equilibre phases orales/écrites</w:t>
            </w:r>
          </w:p>
        </w:tc>
        <w:tc>
          <w:tcPr>
            <w:tcW w:w="6997" w:type="dxa"/>
          </w:tcPr>
          <w:p w:rsidR="00831372" w:rsidRPr="00D96DD1" w:rsidRDefault="00831372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4F0DC0" w:rsidRPr="00D96DD1" w:rsidTr="00FF2447">
        <w:tc>
          <w:tcPr>
            <w:tcW w:w="6997" w:type="dxa"/>
          </w:tcPr>
          <w:p w:rsidR="004F0DC0" w:rsidRPr="00D96DD1" w:rsidRDefault="005F5B26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des séquences d’apprentissage (séances, différents temps de l’apprentissage)</w:t>
            </w:r>
          </w:p>
        </w:tc>
        <w:tc>
          <w:tcPr>
            <w:tcW w:w="6997" w:type="dxa"/>
          </w:tcPr>
          <w:p w:rsidR="004F0DC0" w:rsidRPr="00D96DD1" w:rsidRDefault="004F0DC0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831372" w:rsidRPr="00D96DD1" w:rsidTr="00831372">
        <w:tc>
          <w:tcPr>
            <w:tcW w:w="6997" w:type="dxa"/>
          </w:tcPr>
          <w:p w:rsidR="00831372" w:rsidRPr="00D96DD1" w:rsidRDefault="00831372" w:rsidP="00FF2447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Gestion du groupe et des individualités</w:t>
            </w:r>
            <w:r w:rsidR="005F5B26">
              <w:rPr>
                <w:sz w:val="24"/>
                <w:szCs w:val="24"/>
              </w:rPr>
              <w:t xml:space="preserve"> / Différenciation </w:t>
            </w:r>
          </w:p>
        </w:tc>
        <w:tc>
          <w:tcPr>
            <w:tcW w:w="6997" w:type="dxa"/>
          </w:tcPr>
          <w:p w:rsidR="00831372" w:rsidRPr="00D96DD1" w:rsidRDefault="00831372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4F0DC0" w:rsidRPr="00D96DD1" w:rsidTr="00FF2447">
        <w:tc>
          <w:tcPr>
            <w:tcW w:w="6997" w:type="dxa"/>
          </w:tcPr>
          <w:p w:rsidR="004F0DC0" w:rsidRPr="00D96DD1" w:rsidRDefault="004F0DC0" w:rsidP="00FF2447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Traitement de l’erreur</w:t>
            </w:r>
          </w:p>
        </w:tc>
        <w:tc>
          <w:tcPr>
            <w:tcW w:w="6997" w:type="dxa"/>
          </w:tcPr>
          <w:p w:rsidR="004F0DC0" w:rsidRPr="00D96DD1" w:rsidRDefault="004F0DC0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7E7123" w:rsidRPr="00D96DD1" w:rsidTr="00FF2447">
        <w:tc>
          <w:tcPr>
            <w:tcW w:w="6997" w:type="dxa"/>
          </w:tcPr>
          <w:p w:rsidR="007E7123" w:rsidRPr="00D96DD1" w:rsidRDefault="007E7123" w:rsidP="00FF2447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E7123" w:rsidRPr="00D96DD1" w:rsidRDefault="007E7123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7E7123" w:rsidRPr="00D96DD1" w:rsidTr="00FF2447">
        <w:tc>
          <w:tcPr>
            <w:tcW w:w="6997" w:type="dxa"/>
          </w:tcPr>
          <w:p w:rsidR="007E7123" w:rsidRPr="00D96DD1" w:rsidRDefault="007E7123" w:rsidP="00FF2447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E7123" w:rsidRPr="00D96DD1" w:rsidRDefault="007E7123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D56DAE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D56DAE" w:rsidRPr="00D96DD1" w:rsidRDefault="00A6514B" w:rsidP="005F5B26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5F5B26">
              <w:rPr>
                <w:b/>
                <w:sz w:val="24"/>
                <w:szCs w:val="24"/>
              </w:rPr>
              <w:t>Posture de l’élève</w:t>
            </w:r>
          </w:p>
        </w:tc>
      </w:tr>
      <w:tr w:rsidR="00C72279" w:rsidRPr="00D96DD1" w:rsidTr="00FF2447">
        <w:tc>
          <w:tcPr>
            <w:tcW w:w="6997" w:type="dxa"/>
          </w:tcPr>
          <w:p w:rsidR="00C72279" w:rsidRPr="00D96DD1" w:rsidRDefault="005F5B26" w:rsidP="00F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d’activité </w:t>
            </w:r>
            <w:r w:rsidR="00887EE7">
              <w:rPr>
                <w:sz w:val="24"/>
                <w:szCs w:val="24"/>
              </w:rPr>
              <w:t>/ autonomie</w:t>
            </w:r>
          </w:p>
        </w:tc>
        <w:tc>
          <w:tcPr>
            <w:tcW w:w="6997" w:type="dxa"/>
          </w:tcPr>
          <w:p w:rsidR="00C72279" w:rsidRPr="00D96DD1" w:rsidRDefault="00C72279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D56DAE" w:rsidRPr="00D96DD1" w:rsidTr="00FF2447">
        <w:tc>
          <w:tcPr>
            <w:tcW w:w="6997" w:type="dxa"/>
          </w:tcPr>
          <w:p w:rsidR="00D56DAE" w:rsidRPr="00D96DD1" w:rsidRDefault="005F5B26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</w:t>
            </w:r>
            <w:r w:rsidR="00D56DAE" w:rsidRPr="00D96DD1">
              <w:rPr>
                <w:sz w:val="24"/>
                <w:szCs w:val="24"/>
              </w:rPr>
              <w:t> dans la planification</w:t>
            </w:r>
          </w:p>
        </w:tc>
        <w:tc>
          <w:tcPr>
            <w:tcW w:w="6997" w:type="dxa"/>
          </w:tcPr>
          <w:p w:rsidR="00D56DAE" w:rsidRPr="00D96DD1" w:rsidRDefault="00D56DAE" w:rsidP="00FF2447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D96DD1" w:rsidTr="006D3BE5">
        <w:tc>
          <w:tcPr>
            <w:tcW w:w="6997" w:type="dxa"/>
          </w:tcPr>
          <w:p w:rsidR="00831372" w:rsidRPr="00D96DD1" w:rsidRDefault="00831372" w:rsidP="006D3BE5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B05C76" w:rsidRPr="00D96DD1" w:rsidRDefault="00B05C7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906A5D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906A5D" w:rsidRPr="00D96DD1" w:rsidRDefault="00906A5D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Evaluation</w:t>
            </w:r>
            <w:r w:rsidR="005F5B26">
              <w:rPr>
                <w:b/>
                <w:sz w:val="24"/>
                <w:szCs w:val="24"/>
              </w:rPr>
              <w:t>*</w:t>
            </w:r>
          </w:p>
        </w:tc>
      </w:tr>
      <w:tr w:rsidR="007E7123" w:rsidRPr="00D96DD1" w:rsidTr="006D3BE5">
        <w:tc>
          <w:tcPr>
            <w:tcW w:w="6997" w:type="dxa"/>
          </w:tcPr>
          <w:p w:rsidR="007E7123" w:rsidRDefault="007E7123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d’évaluation national ?</w:t>
            </w:r>
          </w:p>
          <w:p w:rsidR="006E13A2" w:rsidRPr="006E13A2" w:rsidRDefault="006E13A2" w:rsidP="006E13A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Paliers ?</w:t>
            </w:r>
          </w:p>
        </w:tc>
        <w:tc>
          <w:tcPr>
            <w:tcW w:w="6997" w:type="dxa"/>
          </w:tcPr>
          <w:p w:rsidR="007E7123" w:rsidRPr="00D96DD1" w:rsidRDefault="007E7123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D96DD1" w:rsidTr="006D3BE5">
        <w:tc>
          <w:tcPr>
            <w:tcW w:w="6997" w:type="dxa"/>
          </w:tcPr>
          <w:p w:rsidR="00B05C76" w:rsidRPr="00D96DD1" w:rsidRDefault="00630D0A" w:rsidP="005F5B26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Evalu</w:t>
            </w:r>
            <w:r w:rsidR="005F5B26">
              <w:rPr>
                <w:sz w:val="24"/>
                <w:szCs w:val="24"/>
              </w:rPr>
              <w:t>ation : s</w:t>
            </w:r>
            <w:r w:rsidRPr="00D96DD1">
              <w:rPr>
                <w:sz w:val="24"/>
                <w:szCs w:val="24"/>
              </w:rPr>
              <w:t>ous quelle forme</w:t>
            </w:r>
            <w:r w:rsidR="007E7123">
              <w:rPr>
                <w:sz w:val="24"/>
                <w:szCs w:val="24"/>
              </w:rPr>
              <w:t xml:space="preserve"> (différenciée</w:t>
            </w:r>
            <w:r w:rsidR="00A46C89">
              <w:rPr>
                <w:sz w:val="24"/>
                <w:szCs w:val="24"/>
              </w:rPr>
              <w:t>, auto-évaluation</w:t>
            </w:r>
            <w:r w:rsidR="007E7123">
              <w:rPr>
                <w:sz w:val="24"/>
                <w:szCs w:val="24"/>
              </w:rPr>
              <w:t>)</w:t>
            </w:r>
            <w:r w:rsidRPr="00D96DD1">
              <w:rPr>
                <w:sz w:val="24"/>
                <w:szCs w:val="24"/>
              </w:rPr>
              <w:t> ?</w:t>
            </w:r>
            <w:r w:rsidR="005F5B26">
              <w:rPr>
                <w:sz w:val="24"/>
                <w:szCs w:val="24"/>
              </w:rPr>
              <w:t xml:space="preserve"> Quelle fréquence ?</w:t>
            </w:r>
          </w:p>
        </w:tc>
        <w:tc>
          <w:tcPr>
            <w:tcW w:w="6997" w:type="dxa"/>
          </w:tcPr>
          <w:p w:rsidR="00B05C76" w:rsidRPr="00D96DD1" w:rsidRDefault="00B05C7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B05C76" w:rsidRPr="00D96DD1" w:rsidTr="006D3BE5">
        <w:tc>
          <w:tcPr>
            <w:tcW w:w="6997" w:type="dxa"/>
          </w:tcPr>
          <w:p w:rsidR="00B05C76" w:rsidRDefault="00887EE7" w:rsidP="0063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Implication de l’élève </w:t>
            </w:r>
            <w:r w:rsidR="005F5B26" w:rsidRPr="00D96DD1">
              <w:rPr>
                <w:sz w:val="24"/>
                <w:szCs w:val="24"/>
              </w:rPr>
              <w:t>dans l’évaluation</w:t>
            </w:r>
            <w:r w:rsidR="005F5B26">
              <w:rPr>
                <w:sz w:val="24"/>
                <w:szCs w:val="24"/>
              </w:rPr>
              <w:t> ?</w:t>
            </w:r>
          </w:p>
          <w:p w:rsidR="00A46C89" w:rsidRPr="00A46C89" w:rsidRDefault="00A46C89" w:rsidP="00A46C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est-il au courant des attendus ?</w:t>
            </w:r>
          </w:p>
        </w:tc>
        <w:tc>
          <w:tcPr>
            <w:tcW w:w="6997" w:type="dxa"/>
          </w:tcPr>
          <w:p w:rsidR="00B05C76" w:rsidRPr="00D96DD1" w:rsidRDefault="00B05C7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5F5B26" w:rsidRPr="00D96DD1" w:rsidTr="006D3BE5">
        <w:tc>
          <w:tcPr>
            <w:tcW w:w="6997" w:type="dxa"/>
          </w:tcPr>
          <w:p w:rsidR="005F5B26" w:rsidRPr="00D96DD1" w:rsidRDefault="005F5B26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liens entre les besoins et propositions de formation ?</w:t>
            </w:r>
          </w:p>
        </w:tc>
        <w:tc>
          <w:tcPr>
            <w:tcW w:w="6997" w:type="dxa"/>
          </w:tcPr>
          <w:p w:rsidR="005F5B26" w:rsidRPr="00D96DD1" w:rsidRDefault="005F5B2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5F5B26" w:rsidRPr="00D96DD1" w:rsidTr="006D3BE5">
        <w:tc>
          <w:tcPr>
            <w:tcW w:w="6997" w:type="dxa"/>
          </w:tcPr>
          <w:p w:rsidR="00A46C89" w:rsidRPr="00D96DD1" w:rsidRDefault="005F5B26" w:rsidP="00A4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évaluations dans le quotidien de la classe</w:t>
            </w:r>
          </w:p>
        </w:tc>
        <w:tc>
          <w:tcPr>
            <w:tcW w:w="6997" w:type="dxa"/>
          </w:tcPr>
          <w:p w:rsidR="005F5B26" w:rsidRPr="00D96DD1" w:rsidRDefault="005F5B2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5F5B26" w:rsidRPr="00D96DD1" w:rsidTr="006D3BE5">
        <w:tc>
          <w:tcPr>
            <w:tcW w:w="6997" w:type="dxa"/>
          </w:tcPr>
          <w:p w:rsidR="00887EE7" w:rsidRDefault="00887EE7" w:rsidP="007E7123">
            <w:pPr>
              <w:rPr>
                <w:sz w:val="24"/>
                <w:szCs w:val="24"/>
              </w:rPr>
            </w:pPr>
            <w:r w:rsidRPr="007E7123">
              <w:rPr>
                <w:sz w:val="24"/>
                <w:szCs w:val="24"/>
              </w:rPr>
              <w:t>Quel mode de communication aux familles ?</w:t>
            </w:r>
          </w:p>
          <w:p w:rsidR="007E7123" w:rsidRPr="00D96DD1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fréquence ?</w:t>
            </w:r>
          </w:p>
        </w:tc>
        <w:tc>
          <w:tcPr>
            <w:tcW w:w="6997" w:type="dxa"/>
          </w:tcPr>
          <w:p w:rsidR="005F5B26" w:rsidRPr="00D96DD1" w:rsidRDefault="005F5B26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7E7123" w:rsidRPr="00D96DD1" w:rsidTr="006D3BE5">
        <w:tc>
          <w:tcPr>
            <w:tcW w:w="6997" w:type="dxa"/>
          </w:tcPr>
          <w:p w:rsidR="007E7123" w:rsidRP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le parcours de l’élève ?</w:t>
            </w:r>
          </w:p>
        </w:tc>
        <w:tc>
          <w:tcPr>
            <w:tcW w:w="6997" w:type="dxa"/>
          </w:tcPr>
          <w:p w:rsidR="007E7123" w:rsidRPr="00D96DD1" w:rsidRDefault="007E7123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7E7123" w:rsidRPr="00D96DD1" w:rsidTr="006D3BE5">
        <w:tc>
          <w:tcPr>
            <w:tcW w:w="6997" w:type="dxa"/>
          </w:tcPr>
          <w:p w:rsid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la carrière de l’enseignant ?</w:t>
            </w:r>
          </w:p>
        </w:tc>
        <w:tc>
          <w:tcPr>
            <w:tcW w:w="6997" w:type="dxa"/>
          </w:tcPr>
          <w:p w:rsidR="007E7123" w:rsidRPr="00D96DD1" w:rsidRDefault="007E7123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7E7123" w:rsidRPr="00D96DD1" w:rsidTr="006D3BE5">
        <w:tc>
          <w:tcPr>
            <w:tcW w:w="6997" w:type="dxa"/>
          </w:tcPr>
          <w:p w:rsid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l’école ?</w:t>
            </w:r>
          </w:p>
        </w:tc>
        <w:tc>
          <w:tcPr>
            <w:tcW w:w="6997" w:type="dxa"/>
          </w:tcPr>
          <w:p w:rsidR="007E7123" w:rsidRPr="00D96DD1" w:rsidRDefault="007E7123" w:rsidP="00152C3D">
            <w:pPr>
              <w:jc w:val="center"/>
              <w:rPr>
                <w:sz w:val="24"/>
                <w:szCs w:val="24"/>
              </w:rPr>
            </w:pPr>
          </w:p>
        </w:tc>
      </w:tr>
      <w:tr w:rsidR="00A46C89" w:rsidRPr="00D96DD1" w:rsidTr="006D3BE5">
        <w:tc>
          <w:tcPr>
            <w:tcW w:w="6997" w:type="dxa"/>
          </w:tcPr>
          <w:p w:rsidR="00A46C89" w:rsidRDefault="00A46C89" w:rsidP="007E7123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A46C89" w:rsidRPr="00D96DD1" w:rsidRDefault="00A46C89" w:rsidP="00152C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52F" w:rsidRDefault="007B152F" w:rsidP="00152C3D">
      <w:pPr>
        <w:jc w:val="center"/>
        <w:rPr>
          <w:sz w:val="28"/>
          <w:szCs w:val="28"/>
        </w:rPr>
      </w:pPr>
    </w:p>
    <w:p w:rsidR="00091BFE" w:rsidRDefault="00091BFE" w:rsidP="00152C3D">
      <w:pPr>
        <w:jc w:val="center"/>
        <w:rPr>
          <w:sz w:val="28"/>
          <w:szCs w:val="28"/>
        </w:rPr>
      </w:pPr>
    </w:p>
    <w:p w:rsidR="00091BFE" w:rsidRDefault="00091BFE" w:rsidP="00091BF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152F" w:rsidRPr="00D96DD1" w:rsidTr="00091BFE">
        <w:tc>
          <w:tcPr>
            <w:tcW w:w="13994" w:type="dxa"/>
            <w:gridSpan w:val="2"/>
            <w:shd w:val="clear" w:color="auto" w:fill="53D2FF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Focales pédagogiques</w:t>
            </w:r>
            <w:r w:rsidR="00935BEC">
              <w:rPr>
                <w:sz w:val="24"/>
                <w:szCs w:val="24"/>
              </w:rPr>
              <w:t xml:space="preserve"> *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152F">
              <w:rPr>
                <w:sz w:val="24"/>
                <w:szCs w:val="24"/>
              </w:rPr>
              <w:t>Le langage écrit / geste d’écriture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concepts résistants ? 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L’engagement des élèves ?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sur les gestes et pratiques professionnels ?</w:t>
            </w:r>
          </w:p>
          <w:p w:rsidR="00887EE7" w:rsidRDefault="00887EE7" w:rsidP="00887EE7">
            <w:pPr>
              <w:pStyle w:val="Paragraphedeliste"/>
              <w:ind w:left="1440"/>
              <w:rPr>
                <w:sz w:val="24"/>
                <w:szCs w:val="24"/>
              </w:rPr>
            </w:pPr>
          </w:p>
          <w:p w:rsidR="007B152F" w:rsidRPr="007B152F" w:rsidRDefault="007B152F" w:rsidP="007B152F">
            <w:pPr>
              <w:pStyle w:val="Paragraphedeliste"/>
              <w:ind w:left="1440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et calculs :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concepts résistants ? 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L’engagement des élèves ?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sur les gestes et pratiques professionnels ?</w:t>
            </w:r>
          </w:p>
          <w:p w:rsidR="007B152F" w:rsidRPr="007B152F" w:rsidRDefault="007B152F" w:rsidP="007B152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et modalités d’enseignement des langues étrangères :</w:t>
            </w:r>
          </w:p>
          <w:p w:rsidR="007B152F" w:rsidRPr="007B152F" w:rsidRDefault="007B152F" w:rsidP="007B152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887EE7" w:rsidP="00887EE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 l’EPS</w:t>
            </w:r>
          </w:p>
          <w:p w:rsidR="00A46C89" w:rsidRDefault="00A46C89" w:rsidP="00A46C8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en dehors du temps scolaire pour la pratique sportive </w:t>
            </w:r>
          </w:p>
          <w:p w:rsidR="00A46C89" w:rsidRDefault="00A46C89" w:rsidP="00A46C89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avec l’EPS à l’école</w:t>
            </w:r>
          </w:p>
          <w:p w:rsidR="00887EE7" w:rsidRDefault="00887EE7" w:rsidP="00887EE7">
            <w:pPr>
              <w:pStyle w:val="Paragraphedeliste"/>
              <w:rPr>
                <w:sz w:val="24"/>
                <w:szCs w:val="24"/>
              </w:rPr>
            </w:pPr>
          </w:p>
          <w:p w:rsidR="00887EE7" w:rsidRPr="00887EE7" w:rsidRDefault="00887EE7" w:rsidP="00887EE7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A46C89" w:rsidRDefault="00A46C89" w:rsidP="00A46C8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citoyen, santé, EAC, EPS, savoir nager, avenir, E3D</w:t>
            </w:r>
          </w:p>
          <w:p w:rsidR="007B152F" w:rsidRPr="00A46C89" w:rsidRDefault="00A46C89" w:rsidP="00A46C89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52F" w:rsidRDefault="00935BEC" w:rsidP="00935BEC">
      <w:pPr>
        <w:tabs>
          <w:tab w:val="left" w:pos="34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bookmarkStart w:id="0" w:name="_GoBack"/>
      <w:bookmarkEnd w:id="0"/>
      <w:r>
        <w:rPr>
          <w:sz w:val="28"/>
          <w:szCs w:val="28"/>
        </w:rPr>
        <w:t>A adapter pour chaque délégation</w:t>
      </w:r>
    </w:p>
    <w:p w:rsidR="006D3BE5" w:rsidRDefault="006D3BE5" w:rsidP="00152C3D">
      <w:pPr>
        <w:jc w:val="center"/>
      </w:pPr>
    </w:p>
    <w:sectPr w:rsidR="006D3BE5" w:rsidSect="00013871">
      <w:headerReference w:type="default" r:id="rId7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1D" w:rsidRDefault="0009591D" w:rsidP="00013871">
      <w:pPr>
        <w:spacing w:after="0" w:line="240" w:lineRule="auto"/>
      </w:pPr>
      <w:r>
        <w:separator/>
      </w:r>
    </w:p>
  </w:endnote>
  <w:endnote w:type="continuationSeparator" w:id="0">
    <w:p w:rsidR="0009591D" w:rsidRDefault="0009591D" w:rsidP="000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1D" w:rsidRDefault="0009591D" w:rsidP="00013871">
      <w:pPr>
        <w:spacing w:after="0" w:line="240" w:lineRule="auto"/>
      </w:pPr>
      <w:r>
        <w:separator/>
      </w:r>
    </w:p>
  </w:footnote>
  <w:footnote w:type="continuationSeparator" w:id="0">
    <w:p w:rsidR="0009591D" w:rsidRDefault="0009591D" w:rsidP="000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71" w:rsidRPr="00013871" w:rsidRDefault="00013871" w:rsidP="00013871">
    <w:pPr>
      <w:pStyle w:val="En-tte"/>
      <w:jc w:val="right"/>
      <w:rPr>
        <w:i/>
        <w:color w:val="BFBFBF" w:themeColor="background1" w:themeShade="BF"/>
      </w:rPr>
    </w:pPr>
    <w:r w:rsidRPr="00013871">
      <w:rPr>
        <w:i/>
        <w:color w:val="BFBFBF" w:themeColor="background1" w:themeShade="BF"/>
      </w:rPr>
      <w:t>Circonscription Périgueux Sud 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E25"/>
    <w:multiLevelType w:val="hybridMultilevel"/>
    <w:tmpl w:val="D1AE91B4"/>
    <w:lvl w:ilvl="0" w:tplc="1BE45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DF3"/>
    <w:multiLevelType w:val="hybridMultilevel"/>
    <w:tmpl w:val="0FB88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A38"/>
    <w:multiLevelType w:val="hybridMultilevel"/>
    <w:tmpl w:val="028E409C"/>
    <w:lvl w:ilvl="0" w:tplc="D2AEF570"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1901BC6"/>
    <w:multiLevelType w:val="hybridMultilevel"/>
    <w:tmpl w:val="590803B8"/>
    <w:lvl w:ilvl="0" w:tplc="D2AEF5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B630AC"/>
    <w:multiLevelType w:val="hybridMultilevel"/>
    <w:tmpl w:val="6D5CC08C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C1D"/>
    <w:multiLevelType w:val="hybridMultilevel"/>
    <w:tmpl w:val="59823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0C60"/>
    <w:multiLevelType w:val="hybridMultilevel"/>
    <w:tmpl w:val="2E420012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D"/>
    <w:rsid w:val="00013871"/>
    <w:rsid w:val="00091BFE"/>
    <w:rsid w:val="0009591D"/>
    <w:rsid w:val="000C0AB1"/>
    <w:rsid w:val="0014412B"/>
    <w:rsid w:val="00152C3D"/>
    <w:rsid w:val="001C1DE7"/>
    <w:rsid w:val="001D0D16"/>
    <w:rsid w:val="00382181"/>
    <w:rsid w:val="004F0DC0"/>
    <w:rsid w:val="00530E04"/>
    <w:rsid w:val="0057658E"/>
    <w:rsid w:val="005F5B26"/>
    <w:rsid w:val="006040E1"/>
    <w:rsid w:val="00630D0A"/>
    <w:rsid w:val="006322E9"/>
    <w:rsid w:val="00684F0B"/>
    <w:rsid w:val="006D3BE5"/>
    <w:rsid w:val="006E13A2"/>
    <w:rsid w:val="007B152F"/>
    <w:rsid w:val="007E7123"/>
    <w:rsid w:val="00831372"/>
    <w:rsid w:val="0085067D"/>
    <w:rsid w:val="0085228E"/>
    <w:rsid w:val="00863896"/>
    <w:rsid w:val="00887EE7"/>
    <w:rsid w:val="008E046D"/>
    <w:rsid w:val="00906A5D"/>
    <w:rsid w:val="00935BEC"/>
    <w:rsid w:val="00973ED4"/>
    <w:rsid w:val="00A46C89"/>
    <w:rsid w:val="00A6514B"/>
    <w:rsid w:val="00B05C76"/>
    <w:rsid w:val="00B56685"/>
    <w:rsid w:val="00BD0F0B"/>
    <w:rsid w:val="00C72279"/>
    <w:rsid w:val="00C81D50"/>
    <w:rsid w:val="00D56DAE"/>
    <w:rsid w:val="00D66445"/>
    <w:rsid w:val="00D96DD1"/>
    <w:rsid w:val="00ED21D4"/>
    <w:rsid w:val="00ED66D1"/>
    <w:rsid w:val="00EF1878"/>
    <w:rsid w:val="00F461A8"/>
    <w:rsid w:val="00F92512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EF88-2C65-49AF-A37F-0A5DB589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3E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871"/>
  </w:style>
  <w:style w:type="paragraph" w:styleId="Pieddepage">
    <w:name w:val="footer"/>
    <w:basedOn w:val="Normal"/>
    <w:link w:val="Pieddepag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PLAISANCE Brigitte</cp:lastModifiedBy>
  <cp:revision>4</cp:revision>
  <cp:lastPrinted>2019-11-12T13:05:00Z</cp:lastPrinted>
  <dcterms:created xsi:type="dcterms:W3CDTF">2019-11-12T14:41:00Z</dcterms:created>
  <dcterms:modified xsi:type="dcterms:W3CDTF">2019-11-20T11:29:00Z</dcterms:modified>
</cp:coreProperties>
</file>