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89" w:rsidRDefault="00FC5189" w:rsidP="00FC5189">
      <w:pPr>
        <w:jc w:val="center"/>
        <w:rPr>
          <w:rFonts w:ascii="Comic Sans MS" w:hAnsi="Comic Sans MS"/>
          <w:b/>
          <w:noProof/>
          <w:sz w:val="36"/>
          <w:szCs w:val="36"/>
          <w:lang w:eastAsia="es-ES"/>
        </w:rPr>
      </w:pPr>
      <w:r>
        <w:rPr>
          <w:rFonts w:ascii="Comic Sans MS" w:hAnsi="Comic Sans MS"/>
          <w:b/>
          <w:noProof/>
          <w:sz w:val="36"/>
          <w:szCs w:val="36"/>
          <w:lang w:eastAsia="es-ES"/>
        </w:rPr>
        <w:t>FRUIT KEBAB</w:t>
      </w:r>
      <w:r w:rsidR="00B76488">
        <w:rPr>
          <w:rFonts w:ascii="Comic Sans MS" w:hAnsi="Comic Sans MS"/>
          <w:b/>
          <w:noProof/>
          <w:sz w:val="36"/>
          <w:szCs w:val="36"/>
          <w:lang w:eastAsia="es-ES"/>
        </w:rPr>
        <w:t xml:space="preserve"> </w:t>
      </w:r>
      <w:r>
        <w:rPr>
          <w:rFonts w:ascii="Comic Sans MS" w:hAnsi="Comic Sans MS"/>
          <w:b/>
          <w:noProof/>
          <w:sz w:val="36"/>
          <w:szCs w:val="36"/>
          <w:lang w:eastAsia="es-ES"/>
        </w:rPr>
        <w:t>/</w:t>
      </w:r>
      <w:r w:rsidR="00B76488">
        <w:rPr>
          <w:rFonts w:ascii="Comic Sans MS" w:hAnsi="Comic Sans MS"/>
          <w:b/>
          <w:noProof/>
          <w:sz w:val="36"/>
          <w:szCs w:val="36"/>
          <w:lang w:eastAsia="es-ES"/>
        </w:rPr>
        <w:t xml:space="preserve"> </w:t>
      </w:r>
      <w:r>
        <w:rPr>
          <w:rFonts w:ascii="Comic Sans MS" w:hAnsi="Comic Sans MS"/>
          <w:b/>
          <w:noProof/>
          <w:sz w:val="36"/>
          <w:szCs w:val="36"/>
          <w:lang w:eastAsia="es-ES"/>
        </w:rPr>
        <w:t>BROCHETA DE FRUTAS</w:t>
      </w:r>
    </w:p>
    <w:p w:rsidR="00FC5189" w:rsidRPr="002131C3" w:rsidRDefault="00FF7A76" w:rsidP="00FF7A76">
      <w:pPr>
        <w:ind w:left="-993"/>
        <w:jc w:val="center"/>
        <w:rPr>
          <w:rFonts w:ascii="Comic Sans MS" w:hAnsi="Comic Sans MS"/>
          <w:b/>
          <w:noProof/>
          <w:sz w:val="36"/>
          <w:szCs w:val="36"/>
          <w:lang w:eastAsia="es-ES"/>
        </w:rPr>
      </w:pPr>
      <w:r>
        <w:rPr>
          <w:rFonts w:ascii="Comic Sans MS" w:hAnsi="Comic Sans MS"/>
          <w:b/>
          <w:noProof/>
          <w:sz w:val="36"/>
          <w:szCs w:val="36"/>
          <w:lang w:eastAsia="es-ES"/>
        </w:rPr>
        <w:drawing>
          <wp:inline distT="0" distB="0" distL="0" distR="0">
            <wp:extent cx="6323403" cy="2438400"/>
            <wp:effectExtent l="19050" t="0" r="1197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403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89" w:rsidRDefault="00FC5189" w:rsidP="00FC5189">
      <w:pPr>
        <w:jc w:val="center"/>
        <w:rPr>
          <w:rFonts w:ascii="Bodoni MT" w:hAnsi="Bodoni MT"/>
          <w:lang w:val="en-US"/>
        </w:rPr>
      </w:pPr>
    </w:p>
    <w:tbl>
      <w:tblPr>
        <w:tblStyle w:val="Tablaconcuadrcula"/>
        <w:tblW w:w="9004" w:type="dxa"/>
        <w:jc w:val="center"/>
        <w:tblLook w:val="04A0"/>
      </w:tblPr>
      <w:tblGrid>
        <w:gridCol w:w="4502"/>
        <w:gridCol w:w="4502"/>
      </w:tblGrid>
      <w:tr w:rsidR="00FC5189" w:rsidRPr="00F16405" w:rsidTr="00BB310C">
        <w:trPr>
          <w:trHeight w:val="8012"/>
          <w:jc w:val="center"/>
        </w:trPr>
        <w:tc>
          <w:tcPr>
            <w:tcW w:w="4502" w:type="dxa"/>
          </w:tcPr>
          <w:p w:rsidR="00FC5189" w:rsidRPr="002131C3" w:rsidRDefault="00FC5189" w:rsidP="00B76488">
            <w:p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object w:dxaOrig="7470" w:dyaOrig="5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37.5pt" o:ole="">
                  <v:imagedata r:id="rId5" o:title=""/>
                </v:shape>
                <o:OLEObject Type="Embed" ProgID="PBrush" ShapeID="_x0000_i1025" DrawAspect="Content" ObjectID="_1463511041" r:id="rId6"/>
              </w:object>
            </w:r>
            <w:r w:rsidRPr="002131C3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   </w:t>
            </w:r>
            <w:r w:rsidR="00FF7A76">
              <w:rPr>
                <w:rFonts w:ascii="Comic Sans MS" w:hAnsi="Comic Sans MS"/>
                <w:sz w:val="28"/>
                <w:szCs w:val="28"/>
                <w:lang w:val="en-US"/>
              </w:rPr>
              <w:t>FRUIT KEBAB</w:t>
            </w:r>
          </w:p>
          <w:p w:rsidR="00FF7A76" w:rsidRPr="00FF7A76" w:rsidRDefault="00FF7A76" w:rsidP="00B76488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FF7A76" w:rsidRDefault="00FF7A76" w:rsidP="00B76488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F7A76">
              <w:rPr>
                <w:rFonts w:ascii="Comic Sans MS" w:hAnsi="Comic Sans MS"/>
                <w:sz w:val="28"/>
                <w:szCs w:val="28"/>
                <w:lang w:val="en-US"/>
              </w:rPr>
              <w:t>Choose three or four different fruits.  Ask a parent to cut fruit into small squares.  You will need 4 or 5 pieces for each one.  Put fruit on stick in any order you wish.</w:t>
            </w:r>
          </w:p>
          <w:p w:rsidR="00FF7A76" w:rsidRPr="00FF7A76" w:rsidRDefault="00FF7A76" w:rsidP="00B76488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FF7A76" w:rsidRDefault="00FF7A76" w:rsidP="00B76488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F7A76">
              <w:rPr>
                <w:rFonts w:ascii="Comic Sans MS" w:hAnsi="Comic Sans MS"/>
                <w:sz w:val="28"/>
                <w:szCs w:val="28"/>
                <w:lang w:val="en-US"/>
              </w:rPr>
              <w:t>Ideas for country flags-</w:t>
            </w:r>
          </w:p>
          <w:p w:rsidR="00FF7A76" w:rsidRPr="00FF7A76" w:rsidRDefault="00FF7A76" w:rsidP="00B76488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FF7A76" w:rsidRPr="00FF7A76" w:rsidRDefault="00FF7A76" w:rsidP="00B76488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F7A76">
              <w:rPr>
                <w:rFonts w:ascii="Comic Sans MS" w:hAnsi="Comic Sans MS"/>
                <w:sz w:val="28"/>
                <w:szCs w:val="28"/>
                <w:lang w:val="en-US"/>
              </w:rPr>
              <w:t>For Italian flag- watermelon, melon, kiwi</w:t>
            </w:r>
          </w:p>
          <w:p w:rsidR="00FF7A76" w:rsidRPr="00FF7A76" w:rsidRDefault="00FF7A76" w:rsidP="00B76488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F7A76">
              <w:rPr>
                <w:rFonts w:ascii="Comic Sans MS" w:hAnsi="Comic Sans MS"/>
                <w:sz w:val="28"/>
                <w:szCs w:val="28"/>
                <w:lang w:val="en-US"/>
              </w:rPr>
              <w:t>For Spanish flag- watermelon, banana</w:t>
            </w:r>
          </w:p>
          <w:p w:rsidR="00FF7A76" w:rsidRDefault="00FF7A76" w:rsidP="00B76488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FF7A76">
              <w:rPr>
                <w:rFonts w:ascii="Comic Sans MS" w:hAnsi="Comic Sans MS"/>
                <w:sz w:val="28"/>
                <w:szCs w:val="28"/>
                <w:lang w:val="en-US"/>
              </w:rPr>
              <w:t xml:space="preserve">For 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Danish </w:t>
            </w:r>
            <w:r w:rsidR="00B76488">
              <w:rPr>
                <w:rFonts w:ascii="Comic Sans MS" w:hAnsi="Comic Sans MS"/>
                <w:sz w:val="28"/>
                <w:szCs w:val="28"/>
                <w:lang w:val="en-US"/>
              </w:rPr>
              <w:t>or</w:t>
            </w:r>
            <w:r w:rsidR="00B76488" w:rsidRPr="00FF7A76">
              <w:rPr>
                <w:rFonts w:ascii="Comic Sans MS" w:hAnsi="Comic Sans MS"/>
                <w:sz w:val="28"/>
                <w:szCs w:val="28"/>
                <w:lang w:val="en-US"/>
              </w:rPr>
              <w:t xml:space="preserve"> Turkish</w:t>
            </w:r>
            <w:r w:rsidRPr="00FF7A76">
              <w:rPr>
                <w:rFonts w:ascii="Comic Sans MS" w:hAnsi="Comic Sans MS"/>
                <w:sz w:val="28"/>
                <w:szCs w:val="28"/>
                <w:lang w:val="en-US"/>
              </w:rPr>
              <w:t xml:space="preserve"> flag- watermelon, melon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.</w:t>
            </w:r>
          </w:p>
          <w:p w:rsidR="00FF7A76" w:rsidRPr="00FF7A76" w:rsidRDefault="00FF7A76" w:rsidP="00FF7A76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FC5189" w:rsidRPr="002131C3" w:rsidRDefault="00FC5189" w:rsidP="00BB310C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4502" w:type="dxa"/>
          </w:tcPr>
          <w:p w:rsidR="00FC5189" w:rsidRDefault="00FC5189" w:rsidP="00FC5189">
            <w:pPr>
              <w:rPr>
                <w:rFonts w:ascii="Comic Sans MS" w:hAnsi="Comic Sans MS"/>
                <w:sz w:val="26"/>
                <w:szCs w:val="26"/>
              </w:rPr>
            </w:pPr>
            <w:r>
              <w:object w:dxaOrig="5715" w:dyaOrig="3840">
                <v:shape id="_x0000_i1026" type="#_x0000_t75" style="width:57.75pt;height:39pt" o:ole="">
                  <v:imagedata r:id="rId7" o:title=""/>
                </v:shape>
                <o:OLEObject Type="Embed" ProgID="PBrush" ShapeID="_x0000_i1026" DrawAspect="Content" ObjectID="_1463511042" r:id="rId8"/>
              </w:object>
            </w:r>
            <w:r w:rsidR="00FF7A76" w:rsidRPr="00FF7A76">
              <w:rPr>
                <w:rFonts w:ascii="Comic Sans MS" w:hAnsi="Comic Sans MS"/>
                <w:sz w:val="26"/>
                <w:szCs w:val="26"/>
              </w:rPr>
              <w:t>BROCHETA DE FRUTAS</w:t>
            </w:r>
          </w:p>
          <w:p w:rsidR="00FF7A76" w:rsidRDefault="00FF7A76" w:rsidP="00FC518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76488" w:rsidRDefault="00B76488" w:rsidP="00FC51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Elige tres o cuatro frutas diferentes. Pide ayuda a un adulto para pelar y cortar la fruta en dados o trocitos. Se necesitan 4 o 5 trozos para cada brocheta.</w:t>
            </w:r>
          </w:p>
          <w:p w:rsidR="00B76488" w:rsidRDefault="00B76488" w:rsidP="00FC518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76488" w:rsidRDefault="00B76488" w:rsidP="00FC51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Algunas ideas decorativas (banderas de nuestros socios Comenius).</w:t>
            </w:r>
          </w:p>
          <w:p w:rsidR="00B76488" w:rsidRDefault="00B76488" w:rsidP="00FC51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Bandera de Italia – sandía, melón y kiwi.</w:t>
            </w:r>
          </w:p>
          <w:p w:rsidR="00B76488" w:rsidRDefault="00B76488" w:rsidP="00FC51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Bandera de España – sandía y plátano.</w:t>
            </w:r>
          </w:p>
          <w:p w:rsidR="00B76488" w:rsidRPr="00F16405" w:rsidRDefault="00B76488" w:rsidP="00FC51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Bandera de Dinamarca y Turquía – sandía y melón.</w:t>
            </w:r>
          </w:p>
          <w:p w:rsidR="00FC5189" w:rsidRPr="00F16405" w:rsidRDefault="00FC5189" w:rsidP="00BB310C">
            <w:pPr>
              <w:spacing w:before="100" w:beforeAutospacing="1" w:after="100" w:afterAutospacing="1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07BD6" w:rsidRPr="00A0499B" w:rsidRDefault="00807BD6">
      <w:pPr>
        <w:rPr>
          <w:rFonts w:ascii="Comic Sans MS" w:hAnsi="Comic Sans MS"/>
          <w:sz w:val="24"/>
          <w:szCs w:val="24"/>
        </w:rPr>
      </w:pPr>
    </w:p>
    <w:sectPr w:rsidR="00807BD6" w:rsidRPr="00A0499B" w:rsidSect="00351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315"/>
    <w:rsid w:val="000C2FBE"/>
    <w:rsid w:val="00174264"/>
    <w:rsid w:val="002B7315"/>
    <w:rsid w:val="00351248"/>
    <w:rsid w:val="003907EC"/>
    <w:rsid w:val="005A6E37"/>
    <w:rsid w:val="00662AE2"/>
    <w:rsid w:val="00807BD6"/>
    <w:rsid w:val="00992A78"/>
    <w:rsid w:val="00A0499B"/>
    <w:rsid w:val="00B76488"/>
    <w:rsid w:val="00BA15DA"/>
    <w:rsid w:val="00BB7B91"/>
    <w:rsid w:val="00FC5189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</cp:lastModifiedBy>
  <cp:revision>5</cp:revision>
  <dcterms:created xsi:type="dcterms:W3CDTF">2014-05-16T09:51:00Z</dcterms:created>
  <dcterms:modified xsi:type="dcterms:W3CDTF">2014-06-05T20:04:00Z</dcterms:modified>
</cp:coreProperties>
</file>