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oqy3mzrloo2x" w:id="0"/>
      <w:bookmarkEnd w:id="0"/>
      <w:r w:rsidDel="00000000" w:rsidR="00000000" w:rsidRPr="00000000">
        <w:rPr>
          <w:rFonts w:ascii="Pacifico" w:cs="Pacifico" w:eastAsia="Pacifico" w:hAnsi="Pacifico"/>
          <w:b w:val="1"/>
          <w:i w:val="1"/>
          <w:color w:val="0000ff"/>
          <w:sz w:val="36"/>
          <w:szCs w:val="36"/>
          <w:u w:val="single"/>
          <w:rtl w:val="0"/>
        </w:rPr>
        <w:t xml:space="preserve">Carmen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Authors: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Zeynep Ceren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Elçi, Eda Nil Taşcı, Selma Marie Barth, Romayssae Raiss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Characters: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Lena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 1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 2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other demon group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(Lena is playing in the woods. She hears a noise coming from a cave.)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LENA: What is that sound? Where is it coming from?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(She goes into the cave.)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CAVE: Look at the clock (repeats seven times)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(Lena goes to her house and looks at clock on the wall. Nothing happens.)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(Everyday she looks at the clock at different times and on the 7th day at seven o’clock. Something pulls her into a magical world.)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LENA: Oh my God!! What is this place? The sky is green and the grass is blue. Everything is upside down. How can it be possible? How did I get here?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(Creatures with red skin and angry faces come. They are demons.)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DEMONS: What are you doing here? Who are you?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(The demons hold Lena by her arm and take her to a pretty house. They give her food, some clothes and a comfy bed.)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 1: You look tired. So we wanted to help you. There is a comfy bed there, you can rest if you want. We will call you to meet our king and he will take care of this problem.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(Another demon knocks on the door. Demon 1 goes outside.)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(Muffled voices)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 2: Get her out of here! She is from Sakka, she doesn’t belong here. She is a monster! She doesn’t look like us, she is not normal.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(There is a dance ball at night. All demons and Lena go to the ball.)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 2: You’re coming with us little girl. (grabs Lena’s arm, pulls her and takes her to the ball with the rest of the demons.)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 1: Hey little girl! Your name is Lena, right? (Lena nods her head.) You seem a little bored and kind of scared. I know what will make you feel better. Would you like to dance with me? Everyone loves to dance, right?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LENA: Um.. Yes, I’d like to dance with you.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(Lena and Demon 1 are dancing together.)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LENA: Don’t you have a name?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 1: No, I don’t. I guess, you can give me a name.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LENA: Ok then. From now on I’ll call you Tony.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 1 (Tony): Tony. I like it.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(The night ends and they get out of the ball.)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(Lena gets used to the presence of demons. Day after day some body parts of the demons change.) DEMONS: What is happening to us? What is happening to our bodies?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 they start to seem more like humans, Lena understands that even though they are different creatures, they are the same and nobody should judge someone by their look.)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(Demons hug Lena.)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APPLAUS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Pacifico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line="276" w:lineRule="auto"/>
      <w:jc w:val="center"/>
      <w:rPr>
        <w:rFonts w:ascii="Caveat" w:cs="Caveat" w:eastAsia="Caveat" w:hAnsi="Caveat"/>
        <w:b w:val="1"/>
        <w:sz w:val="32"/>
        <w:szCs w:val="32"/>
        <w:u w:val="single"/>
      </w:rPr>
    </w:pPr>
    <w:r w:rsidDel="00000000" w:rsidR="00000000" w:rsidRPr="00000000">
      <w:rPr>
        <w:rFonts w:ascii="Caveat" w:cs="Caveat" w:eastAsia="Caveat" w:hAnsi="Caveat"/>
        <w:b w:val="1"/>
        <w:sz w:val="32"/>
        <w:szCs w:val="32"/>
        <w:u w:val="single"/>
        <w:rtl w:val="0"/>
      </w:rPr>
      <w:t xml:space="preserve">TRY TO TELL A TIMELESS TALE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5476875</wp:posOffset>
          </wp:positionH>
          <wp:positionV relativeFrom="paragraph">
            <wp:posOffset>-342899</wp:posOffset>
          </wp:positionV>
          <wp:extent cx="909638" cy="57886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5788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-400049</wp:posOffset>
          </wp:positionH>
          <wp:positionV relativeFrom="paragraph">
            <wp:posOffset>-342899</wp:posOffset>
          </wp:positionV>
          <wp:extent cx="1706336" cy="471488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6336" cy="4714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spacing w:line="276" w:lineRule="auto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tr_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