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b w:val="1"/>
          <w:i w:val="1"/>
          <w:color w:val="0000ff"/>
          <w:sz w:val="36"/>
          <w:szCs w:val="36"/>
          <w:u w:val="single"/>
        </w:rPr>
      </w:pPr>
      <w:bookmarkStart w:colFirst="0" w:colLast="0" w:name="_oqy3mzrloo2x" w:id="0"/>
      <w:bookmarkEnd w:id="0"/>
      <w:r w:rsidDel="00000000" w:rsidR="00000000" w:rsidRPr="00000000">
        <w:rPr>
          <w:rFonts w:ascii="Pacifico" w:cs="Pacifico" w:eastAsia="Pacifico" w:hAnsi="Pacifico"/>
          <w:b w:val="1"/>
          <w:i w:val="1"/>
          <w:color w:val="0000ff"/>
          <w:sz w:val="36"/>
          <w:szCs w:val="36"/>
          <w:u w:val="single"/>
          <w:rtl w:val="0"/>
        </w:rPr>
        <w:t xml:space="preserve">The Gem and the Diamonds</w:t>
      </w:r>
    </w:p>
    <w:p w:rsidR="00000000" w:rsidDel="00000000" w:rsidP="00000000" w:rsidRDefault="00000000" w:rsidRPr="00000000" w14:paraId="00000002">
      <w:pPr>
        <w:jc w:val="center"/>
        <w:rPr>
          <w:rFonts w:ascii="Pacifico" w:cs="Pacifico" w:eastAsia="Pacifico" w:hAnsi="Pacifico"/>
          <w:b w:val="1"/>
          <w:i w:val="1"/>
          <w:color w:val="0000ff"/>
          <w:sz w:val="36"/>
          <w:szCs w:val="36"/>
          <w:u w:val="single"/>
        </w:rPr>
      </w:pPr>
      <w:bookmarkStart w:colFirst="0" w:colLast="0" w:name="_gqeqdkt91e0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Creator: Uğur Yavuz Doğan, Simla Ulifi, Tjalling Vis, Alba Ramirez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haracters: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Gem, The dwarf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Stone, The magician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narrator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Ruby, The fairy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Opal, The dwarf(2)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Emerald, the goblin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pickaxe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wand(magician)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wand(fairy)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fairy wings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SCENE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arrator: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long time ago, and perhaps it was not such a long time ago there lived a dwarf with telekinesis called Gem (Gem walks on stage and waves) and a smart, mischievous magician called Stone(Stone walks on stage and waves). On a </w:t>
      </w:r>
      <w:r w:rsidDel="00000000" w:rsidR="00000000" w:rsidRPr="00000000">
        <w:rPr>
          <w:rFonts w:ascii="Times New Roman" w:cs="Times New Roman" w:eastAsia="Times New Roman" w:hAnsi="Times New Roman"/>
          <w:i w:val="0"/>
          <w:strike w:val="0"/>
          <w:color w:val="000000"/>
          <w:sz w:val="24"/>
          <w:szCs w:val="24"/>
          <w:u w:val="none"/>
          <w:rtl w:val="0"/>
        </w:rPr>
        <w:t xml:space="preserve">certain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day Gem went home after a long day of work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his precious diamonds. When he came home he met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his friend the magician. The dwarf told his story of what he had done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 how was your day, did you have a productive one?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Today was a really good day,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went into a cave and after a while i found some special gems. But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don’t know what they are 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am going to do some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Would you mind showing them to me? I may know what they 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*Dwarf shows the gems to the magician*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agician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himself: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“O my he found them, yes this will do fine. With this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’ll be unstoppable.”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*Gem looks confused*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Uhh Umm Eh, these are diamonds.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 After seeing all those diamonds the mischievous magician made up a sinister plan to steal them. So he went to see the sneakiest stealer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SCENE 2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 I have heard that your the best.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Emerald: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Yes sire, You’ve heard right.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Great, I got a task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(Stone whispers the task to Emerald)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Then Emerald the stealer accepts the offer and went to Gem’s house when Gem wasn’t there and stole all the diamonds. After a while Gem returned to his house only to see his precious diamonds have been stolen.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SCENE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Oh no where did my diamonds go,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swear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put them in a save place. Nobody but me could get in. How could this happen?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omeone knocks on the door*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 voice) Who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It’s Opal, I heard you stressing out so I came to check on you. Mind letting me 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*Ugh* fine come in.(opens door)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 what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 all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found diamonds in the cave, they are beautiful and worth a lot. I just came home and saw that they were gone, what do I do now? I’ve looked forever for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Don’t worry it will be fine, I am sure you’re going to find new ones. Just forget about these.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arrator: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Meanwhile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(Emerald gives the diamonds to Stone)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Thanks for your services but I think there will be some changes in our deal. I will have all of them and you will go on with your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Emerald: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What! No that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 not what we agreed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I want my payment, the half of the diamonds.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Suddenly Emerald got angry and tried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attack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tone, but with his magic Stone got away. So after the betrayal of the Stone Emerald decided to tell everything to poor 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*Emerald knocks the door*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Who is it now!?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already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have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here, come back later!(with an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annoyed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voice)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Emerald: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Umm.. Let me get this straight you and I we both want revenge and I know where your diamonds are so maybe we can talk.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 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pens the door* Come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Emerald: Your so called best friend ordered me to steal your diamonds but he broke our deal and took all the diamond for himself. I know you want your diamonds back and I need some money as well so maybe we can make the same deal with you? Are you 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 how can I trust you, you just came here saying you stole my diamonds. Why would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team up with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Emerald: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ecause you don’t have a choice, you need your diamonds back I need money and I am your only lead to the diamonds. But we can’t defeat him on our own, we need each other.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 having no other choice, desperately agreed and went on a trip by himself to find Stone and the diamonds.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SCENE 4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 his desperate conquest to find his diamonds and Stone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Gem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about how to defeat Stone so that he can take back his diamonds. Suddenly a light appeared in front of Gem. It was a fairy.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Ruby: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You look sad dear Gem, what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 the problem?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can’t think of a way to get my diamonds back, how can I get them back stone is a great magician e will find a way to escape.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Ruby: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Oh Gem I know how. *Ruby performs a spell with her wand*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Now you can move any object with your mind, use it wisely.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Scene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After Gem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his magic powers from Ruby, hastily continues his journey to find Stone and his diamonds. After a long journey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through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 forest, he reached the cave where Stone hides.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here’s only a dead end, so that goblin lied to me after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(voice):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emember the fairy’s gift you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After remembering his gift, he knocks on the walls to find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hollow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When 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it, he used his power to open up a path.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this the place where the diamonds are?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*Turns around the corner*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h-how did you find me? A well it doesn’t matter, you would have been my first victim anyways.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you demise!*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spell*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 uses his telekinesis to bend the wand of Stone to point it at Stone as he fires his spell, Stone fires it at himself and gets turned into a mouse.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Did you not know not to mess with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Narrator: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regained his diamonds he went on a journey back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ow he knows when he can trust someone or telling them something valuable.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spacing w:line="276" w:lineRule="auto"/>
      <w:jc w:val="center"/>
      <w:rPr>
        <w:rFonts w:ascii="Caveat" w:cs="Caveat" w:eastAsia="Caveat" w:hAnsi="Caveat"/>
        <w:b w:val="1"/>
        <w:sz w:val="32"/>
        <w:szCs w:val="32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32"/>
        <w:szCs w:val="32"/>
        <w:u w:val="single"/>
        <w:rtl w:val="0"/>
      </w:rPr>
      <w:t xml:space="preserve">TRY TO TELL A TIMELESS TALE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-342899</wp:posOffset>
          </wp:positionV>
          <wp:extent cx="1706336" cy="47148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6336" cy="4714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5476875</wp:posOffset>
          </wp:positionH>
          <wp:positionV relativeFrom="paragraph">
            <wp:posOffset>-342899</wp:posOffset>
          </wp:positionV>
          <wp:extent cx="909638" cy="57886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5788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