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TURKEY , Friendship song by a group of Turkish students 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1D7D5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jealousy and jealousy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everyone wants our friendship so much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Do you remember we made a promise that day our friendship started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To</w:t>
      </w:r>
      <w:r>
        <w:rPr>
          <w:rFonts w:ascii="Arial" w:hAnsi="Arial" w:cs="Arial"/>
          <w:color w:val="000000"/>
          <w:sz w:val="27"/>
          <w:szCs w:val="27"/>
        </w:rPr>
        <w:t xml:space="preserve"> change the worl</w:t>
      </w:r>
      <w:r>
        <w:rPr>
          <w:rFonts w:ascii="Arial" w:hAnsi="Arial" w:cs="Arial"/>
          <w:color w:val="000000"/>
          <w:sz w:val="27"/>
          <w:szCs w:val="27"/>
        </w:rPr>
        <w:t>d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there would be respect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t</w:t>
      </w:r>
      <w:r>
        <w:rPr>
          <w:rFonts w:ascii="Arial" w:hAnsi="Arial" w:cs="Arial"/>
          <w:color w:val="000000"/>
          <w:sz w:val="27"/>
          <w:szCs w:val="27"/>
        </w:rPr>
        <w:t xml:space="preserve">he bullying would end 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friendships would begin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 would build the future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let’s keep our promise start our story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let’s give direction to friendships like us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 are the best together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we can go aganist the wicked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As long as friendships like ours are built we eliminate bullying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let's turn the rudders to the sun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let's turn the rudders to a happy world</w:t>
      </w:r>
    </w:p>
    <w:p w:rsidR="00E71B29" w:rsidRDefault="00E71B2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Let the ship that has opened the illumination take us to the island where we will start our story</w:t>
      </w:r>
    </w:p>
    <w:p w:rsidR="00E71B29" w:rsidRDefault="00E71B29">
      <w:r>
        <w:rPr>
          <w:rFonts w:ascii="Arial" w:hAnsi="Arial" w:cs="Arial"/>
          <w:color w:val="000000"/>
          <w:sz w:val="27"/>
          <w:szCs w:val="27"/>
        </w:rPr>
        <w:t>jealousy and jealousy</w:t>
      </w:r>
    </w:p>
    <w:sectPr w:rsidR="00E71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29"/>
    <w:rsid w:val="001D7D59"/>
    <w:rsid w:val="00E7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Kullanıcı</dc:creator>
  <cp:lastModifiedBy>Kullanıcı</cp:lastModifiedBy>
  <cp:revision>1</cp:revision>
  <dcterms:created xsi:type="dcterms:W3CDTF">2021-05-29T17:13:00Z</dcterms:created>
  <dcterms:modified xsi:type="dcterms:W3CDTF">2021-05-29T17:18:00Z</dcterms:modified>
</cp:coreProperties>
</file>