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17032F" w:rsidRDefault="00A94293"/>
    <w:p w:rsidR="009B4CB4" w:rsidRPr="0017032F" w:rsidRDefault="009B4CB4"/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B4CB4" w:rsidRPr="0017032F" w:rsidRDefault="00043BF8" w:rsidP="009B4CB4">
      <w:pPr>
        <w:jc w:val="center"/>
      </w:pPr>
      <w:proofErr w:type="spellStart"/>
      <w:r>
        <w:t>Gantt_July</w:t>
      </w:r>
      <w:proofErr w:type="spellEnd"/>
      <w:r w:rsidR="00C73E89">
        <w:t xml:space="preserve"> </w:t>
      </w:r>
      <w:r w:rsidR="00E17987">
        <w:t xml:space="preserve">2019 </w:t>
      </w:r>
    </w:p>
    <w:p w:rsidR="009B4CB4" w:rsidRPr="0017032F" w:rsidRDefault="006059D6" w:rsidP="006059D6">
      <w:pPr>
        <w:tabs>
          <w:tab w:val="left" w:pos="7551"/>
        </w:tabs>
      </w:pPr>
      <w:r>
        <w:tab/>
      </w:r>
    </w:p>
    <w:p w:rsidR="009B4CB4" w:rsidRPr="0017032F" w:rsidRDefault="009B4CB4" w:rsidP="009B4CB4">
      <w:pPr>
        <w:jc w:val="center"/>
      </w:pPr>
    </w:p>
    <w:p w:rsidR="009B4CB4" w:rsidRPr="0017032F" w:rsidRDefault="009B4CB4" w:rsidP="009B4CB4">
      <w:pPr>
        <w:jc w:val="center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33"/>
        <w:gridCol w:w="2864"/>
        <w:gridCol w:w="851"/>
        <w:gridCol w:w="850"/>
        <w:gridCol w:w="851"/>
        <w:gridCol w:w="850"/>
        <w:gridCol w:w="851"/>
        <w:gridCol w:w="2126"/>
      </w:tblGrid>
      <w:tr w:rsidR="00043BF8" w:rsidRPr="0017032F" w:rsidTr="00561F3E">
        <w:trPr>
          <w:trHeight w:val="737"/>
        </w:trPr>
        <w:tc>
          <w:tcPr>
            <w:tcW w:w="533" w:type="dxa"/>
          </w:tcPr>
          <w:p w:rsidR="00043BF8" w:rsidRPr="0017032F" w:rsidRDefault="00043BF8" w:rsidP="009B4CB4">
            <w:pPr>
              <w:jc w:val="center"/>
            </w:pPr>
            <w:r w:rsidRPr="0017032F">
              <w:t xml:space="preserve">Nr. </w:t>
            </w:r>
          </w:p>
        </w:tc>
        <w:tc>
          <w:tcPr>
            <w:tcW w:w="2864" w:type="dxa"/>
          </w:tcPr>
          <w:p w:rsidR="00043BF8" w:rsidRPr="0017032F" w:rsidRDefault="00043BF8" w:rsidP="009B4CB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851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W1</w:t>
            </w:r>
          </w:p>
          <w:p w:rsidR="00043BF8" w:rsidRPr="00E9285A" w:rsidRDefault="00043BF8" w:rsidP="00B73D30">
            <w:pPr>
              <w:rPr>
                <w:b/>
              </w:rPr>
            </w:pPr>
            <w:r>
              <w:rPr>
                <w:b/>
              </w:rPr>
              <w:t>01-05</w:t>
            </w:r>
          </w:p>
        </w:tc>
        <w:tc>
          <w:tcPr>
            <w:tcW w:w="850" w:type="dxa"/>
          </w:tcPr>
          <w:p w:rsidR="00043BF8" w:rsidRPr="00E9285A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W2</w:t>
            </w:r>
          </w:p>
          <w:p w:rsidR="00043BF8" w:rsidRPr="00E9285A" w:rsidRDefault="00043BF8" w:rsidP="00B73D30">
            <w:pPr>
              <w:jc w:val="both"/>
              <w:rPr>
                <w:b/>
              </w:rPr>
            </w:pPr>
            <w:r>
              <w:rPr>
                <w:b/>
              </w:rPr>
              <w:t>08-12</w:t>
            </w:r>
          </w:p>
        </w:tc>
        <w:tc>
          <w:tcPr>
            <w:tcW w:w="851" w:type="dxa"/>
          </w:tcPr>
          <w:p w:rsidR="00043BF8" w:rsidRPr="00E9285A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W3</w:t>
            </w:r>
          </w:p>
          <w:p w:rsidR="00043BF8" w:rsidRPr="00E9285A" w:rsidRDefault="00043BF8" w:rsidP="00B73D30">
            <w:pPr>
              <w:jc w:val="both"/>
              <w:rPr>
                <w:b/>
              </w:rPr>
            </w:pPr>
            <w:r>
              <w:rPr>
                <w:b/>
              </w:rPr>
              <w:t>15-19</w:t>
            </w:r>
          </w:p>
        </w:tc>
        <w:tc>
          <w:tcPr>
            <w:tcW w:w="850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W4</w:t>
            </w:r>
          </w:p>
          <w:p w:rsidR="00043BF8" w:rsidRPr="00E9285A" w:rsidRDefault="00043BF8" w:rsidP="00B73D30">
            <w:pPr>
              <w:rPr>
                <w:b/>
              </w:rPr>
            </w:pPr>
            <w:r>
              <w:rPr>
                <w:b/>
              </w:rPr>
              <w:t>22-26</w:t>
            </w:r>
          </w:p>
          <w:p w:rsidR="00043BF8" w:rsidRPr="00E9285A" w:rsidRDefault="00043BF8" w:rsidP="00B73D30">
            <w:pPr>
              <w:rPr>
                <w:b/>
              </w:rPr>
            </w:pPr>
          </w:p>
          <w:p w:rsidR="00043BF8" w:rsidRPr="00E9285A" w:rsidRDefault="00043BF8" w:rsidP="00B73D30">
            <w:pPr>
              <w:rPr>
                <w:b/>
              </w:rPr>
            </w:pPr>
          </w:p>
        </w:tc>
        <w:tc>
          <w:tcPr>
            <w:tcW w:w="851" w:type="dxa"/>
          </w:tcPr>
          <w:p w:rsidR="00043BF8" w:rsidRPr="00E9285A" w:rsidRDefault="00043BF8" w:rsidP="00043BF8">
            <w:pPr>
              <w:rPr>
                <w:b/>
              </w:rPr>
            </w:pPr>
            <w:r>
              <w:rPr>
                <w:b/>
              </w:rPr>
              <w:t>W5</w:t>
            </w:r>
          </w:p>
          <w:p w:rsidR="00043BF8" w:rsidRPr="00E9285A" w:rsidRDefault="00043BF8" w:rsidP="00043BF8">
            <w:pPr>
              <w:rPr>
                <w:b/>
              </w:rPr>
            </w:pPr>
            <w:r>
              <w:rPr>
                <w:b/>
              </w:rPr>
              <w:t>29-31</w:t>
            </w:r>
          </w:p>
          <w:p w:rsidR="00043BF8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</w:p>
        </w:tc>
        <w:tc>
          <w:tcPr>
            <w:tcW w:w="2126" w:type="dxa"/>
          </w:tcPr>
          <w:p w:rsidR="00043BF8" w:rsidRPr="00F67FDC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R</w:t>
            </w:r>
            <w:r w:rsidRPr="00F67FDC"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esponsible</w:t>
            </w:r>
          </w:p>
          <w:p w:rsidR="00043BF8" w:rsidRPr="0017032F" w:rsidRDefault="00043BF8" w:rsidP="00F67FDC"/>
        </w:tc>
      </w:tr>
      <w:tr w:rsidR="00043BF8" w:rsidRPr="0017032F" w:rsidTr="00561F3E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1.</w:t>
            </w:r>
          </w:p>
        </w:tc>
        <w:tc>
          <w:tcPr>
            <w:tcW w:w="2864" w:type="dxa"/>
          </w:tcPr>
          <w:p w:rsidR="009A6B11" w:rsidRDefault="009A6B11" w:rsidP="009A6B11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>E-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games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-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country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finalized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 minimum 1 e-game on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Bullying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/ Digital</w:t>
            </w:r>
          </w:p>
          <w:p w:rsidR="009A6B11" w:rsidRDefault="009A6B11" w:rsidP="009A6B11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safe/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Cyberbullying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/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Interculturality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other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topics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related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to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our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</w:p>
          <w:p w:rsidR="00043BF8" w:rsidRPr="00476771" w:rsidRDefault="009A6B11" w:rsidP="009A6B11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objectives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>
            <w:pPr>
              <w:rPr>
                <w:highlight w:val="magenta"/>
              </w:rPr>
            </w:pPr>
            <w:r w:rsidRPr="00840313">
              <w:rPr>
                <w:highlight w:val="magent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043BF8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561F3E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2.</w:t>
            </w:r>
          </w:p>
        </w:tc>
        <w:tc>
          <w:tcPr>
            <w:tcW w:w="2864" w:type="dxa"/>
          </w:tcPr>
          <w:p w:rsidR="00043BF8" w:rsidRPr="0017032F" w:rsidRDefault="009A6B11" w:rsidP="00111594">
            <w:proofErr w:type="spellStart"/>
            <w:r>
              <w:t>Updating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web page</w:t>
            </w:r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>
            <w:r w:rsidRPr="00840313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9A6B11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561F3E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3.</w:t>
            </w:r>
          </w:p>
        </w:tc>
        <w:tc>
          <w:tcPr>
            <w:tcW w:w="2864" w:type="dxa"/>
          </w:tcPr>
          <w:p w:rsidR="00043BF8" w:rsidRPr="0017032F" w:rsidRDefault="001D3C8B" w:rsidP="00BD6D24">
            <w:pPr>
              <w:autoSpaceDE w:val="0"/>
              <w:autoSpaceDN w:val="0"/>
              <w:adjustRightInd w:val="0"/>
            </w:pPr>
            <w:r>
              <w:t xml:space="preserve">Final </w:t>
            </w:r>
            <w:proofErr w:type="spellStart"/>
            <w:r>
              <w:t>form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 </w:t>
            </w:r>
            <w:proofErr w:type="spellStart"/>
            <w:r>
              <w:t>the</w:t>
            </w:r>
            <w:proofErr w:type="spellEnd"/>
            <w:r>
              <w:t xml:space="preserve"> ISSN for  it</w:t>
            </w:r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1D3C8B" w:rsidP="00AE6BB5">
            <w:r>
              <w:t>Romania</w:t>
            </w:r>
          </w:p>
        </w:tc>
      </w:tr>
      <w:tr w:rsidR="00043BF8" w:rsidRPr="0017032F" w:rsidTr="00561F3E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>
              <w:t>4.</w:t>
            </w:r>
          </w:p>
        </w:tc>
        <w:tc>
          <w:tcPr>
            <w:tcW w:w="2864" w:type="dxa"/>
          </w:tcPr>
          <w:p w:rsidR="00043BF8" w:rsidRDefault="001D3C8B" w:rsidP="00AE6BB5">
            <w:proofErr w:type="spellStart"/>
            <w:r>
              <w:t>Dissemination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:rsidR="001D3C8B" w:rsidRPr="0017032F" w:rsidRDefault="001D3C8B" w:rsidP="00AE6BB5">
            <w:proofErr w:type="spellStart"/>
            <w:r>
              <w:t>fate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face or/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digital </w:t>
            </w:r>
            <w:proofErr w:type="spellStart"/>
            <w:r>
              <w:t>space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1D3C8B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CE13CD" w:rsidRPr="0017032F" w:rsidTr="00561F3E">
        <w:tc>
          <w:tcPr>
            <w:tcW w:w="533" w:type="dxa"/>
          </w:tcPr>
          <w:p w:rsidR="00CE13CD" w:rsidRDefault="00CE13CD" w:rsidP="00AE6BB5">
            <w:pPr>
              <w:jc w:val="center"/>
            </w:pPr>
            <w:r>
              <w:t>5.</w:t>
            </w:r>
          </w:p>
        </w:tc>
        <w:tc>
          <w:tcPr>
            <w:tcW w:w="2864" w:type="dxa"/>
          </w:tcPr>
          <w:p w:rsidR="00CE13CD" w:rsidRDefault="00CE13CD" w:rsidP="00AE6BB5">
            <w:proofErr w:type="spellStart"/>
            <w:r>
              <w:t>Renew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Dissemination</w:t>
            </w:r>
            <w:proofErr w:type="spellEnd"/>
            <w:r>
              <w:t xml:space="preserve"> Plan-</w:t>
            </w:r>
            <w:proofErr w:type="spellStart"/>
            <w:r>
              <w:t>changing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Objectives</w:t>
            </w:r>
            <w:proofErr w:type="spellEnd"/>
            <w:r>
              <w:t xml:space="preserve"> of </w:t>
            </w:r>
            <w:proofErr w:type="spellStart"/>
            <w:r>
              <w:t>Dissemination</w:t>
            </w:r>
            <w:proofErr w:type="spellEnd"/>
            <w:r>
              <w:t xml:space="preserve"> Plan</w:t>
            </w:r>
          </w:p>
        </w:tc>
        <w:tc>
          <w:tcPr>
            <w:tcW w:w="851" w:type="dxa"/>
            <w:shd w:val="clear" w:color="auto" w:fill="FFFFFF" w:themeFill="background1"/>
          </w:tcPr>
          <w:p w:rsidR="00CE13CD" w:rsidRPr="00840313" w:rsidRDefault="00CE13CD" w:rsidP="00840313"/>
        </w:tc>
        <w:tc>
          <w:tcPr>
            <w:tcW w:w="850" w:type="dxa"/>
            <w:shd w:val="clear" w:color="auto" w:fill="FFFFFF" w:themeFill="background1"/>
          </w:tcPr>
          <w:p w:rsidR="00CE13CD" w:rsidRPr="00840313" w:rsidRDefault="00CE13CD" w:rsidP="00840313"/>
        </w:tc>
        <w:tc>
          <w:tcPr>
            <w:tcW w:w="851" w:type="dxa"/>
            <w:shd w:val="clear" w:color="auto" w:fill="FFFFFF" w:themeFill="background1"/>
          </w:tcPr>
          <w:p w:rsidR="00CE13CD" w:rsidRPr="00840313" w:rsidRDefault="00CE13CD" w:rsidP="00840313"/>
        </w:tc>
        <w:tc>
          <w:tcPr>
            <w:tcW w:w="850" w:type="dxa"/>
            <w:shd w:val="clear" w:color="auto" w:fill="FFFFFF" w:themeFill="background1"/>
          </w:tcPr>
          <w:p w:rsidR="00CE13CD" w:rsidRPr="00840313" w:rsidRDefault="00CE13CD" w:rsidP="00840313"/>
        </w:tc>
        <w:tc>
          <w:tcPr>
            <w:tcW w:w="851" w:type="dxa"/>
          </w:tcPr>
          <w:p w:rsidR="00CE13CD" w:rsidRDefault="00CE13CD" w:rsidP="00AE6BB5"/>
        </w:tc>
        <w:tc>
          <w:tcPr>
            <w:tcW w:w="2126" w:type="dxa"/>
          </w:tcPr>
          <w:p w:rsidR="00CE13CD" w:rsidRDefault="00CE13CD" w:rsidP="00AE6BB5">
            <w:proofErr w:type="spellStart"/>
            <w:r>
              <w:t>Italy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Greece</w:t>
            </w:r>
            <w:proofErr w:type="spellEnd"/>
          </w:p>
        </w:tc>
      </w:tr>
      <w:tr w:rsidR="00F00CAC" w:rsidRPr="0017032F" w:rsidTr="00561F3E">
        <w:tc>
          <w:tcPr>
            <w:tcW w:w="533" w:type="dxa"/>
          </w:tcPr>
          <w:p w:rsidR="00F00CAC" w:rsidRDefault="00F00CAC" w:rsidP="00AE6BB5">
            <w:pPr>
              <w:jc w:val="center"/>
            </w:pPr>
            <w:r>
              <w:t>6.</w:t>
            </w:r>
          </w:p>
        </w:tc>
        <w:tc>
          <w:tcPr>
            <w:tcW w:w="2864" w:type="dxa"/>
          </w:tcPr>
          <w:p w:rsidR="00F00CAC" w:rsidRDefault="00F00CAC" w:rsidP="00AE6BB5">
            <w:proofErr w:type="spellStart"/>
            <w:r>
              <w:t>Renew</w:t>
            </w:r>
            <w:proofErr w:type="spellEnd"/>
            <w:r>
              <w:t xml:space="preserve"> The </w:t>
            </w:r>
            <w:proofErr w:type="spellStart"/>
            <w:r>
              <w:t>Risk</w:t>
            </w:r>
            <w:proofErr w:type="spellEnd"/>
            <w:r>
              <w:t xml:space="preserve"> </w:t>
            </w:r>
            <w:proofErr w:type="spellStart"/>
            <w:r>
              <w:t>Register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F00CAC" w:rsidRPr="00840313" w:rsidRDefault="00F00CAC" w:rsidP="00840313"/>
        </w:tc>
        <w:tc>
          <w:tcPr>
            <w:tcW w:w="850" w:type="dxa"/>
            <w:shd w:val="clear" w:color="auto" w:fill="FFFFFF" w:themeFill="background1"/>
          </w:tcPr>
          <w:p w:rsidR="00F00CAC" w:rsidRPr="00840313" w:rsidRDefault="00F00CAC" w:rsidP="00840313"/>
        </w:tc>
        <w:tc>
          <w:tcPr>
            <w:tcW w:w="851" w:type="dxa"/>
            <w:shd w:val="clear" w:color="auto" w:fill="FFFFFF" w:themeFill="background1"/>
          </w:tcPr>
          <w:p w:rsidR="00F00CAC" w:rsidRPr="00840313" w:rsidRDefault="00F00CAC" w:rsidP="00840313"/>
        </w:tc>
        <w:tc>
          <w:tcPr>
            <w:tcW w:w="850" w:type="dxa"/>
            <w:shd w:val="clear" w:color="auto" w:fill="FFFFFF" w:themeFill="background1"/>
          </w:tcPr>
          <w:p w:rsidR="00F00CAC" w:rsidRPr="00840313" w:rsidRDefault="00F00CAC" w:rsidP="00840313"/>
        </w:tc>
        <w:tc>
          <w:tcPr>
            <w:tcW w:w="851" w:type="dxa"/>
          </w:tcPr>
          <w:p w:rsidR="00F00CAC" w:rsidRDefault="00F00CAC" w:rsidP="00AE6BB5"/>
        </w:tc>
        <w:tc>
          <w:tcPr>
            <w:tcW w:w="2126" w:type="dxa"/>
          </w:tcPr>
          <w:p w:rsidR="00F00CAC" w:rsidRDefault="00F00CAC" w:rsidP="00AE6BB5">
            <w:r>
              <w:t xml:space="preserve">Romania </w:t>
            </w:r>
          </w:p>
          <w:p w:rsidR="00F00CAC" w:rsidRDefault="00F00CAC" w:rsidP="00AE6BB5"/>
        </w:tc>
      </w:tr>
      <w:tr w:rsidR="00043BF8" w:rsidRPr="0017032F" w:rsidTr="00561F3E">
        <w:tc>
          <w:tcPr>
            <w:tcW w:w="533" w:type="dxa"/>
          </w:tcPr>
          <w:p w:rsidR="00043BF8" w:rsidRDefault="00F00CAC" w:rsidP="00AE6BB5">
            <w:pPr>
              <w:jc w:val="center"/>
            </w:pPr>
            <w:r>
              <w:t>7</w:t>
            </w:r>
            <w:r w:rsidR="00043BF8">
              <w:t xml:space="preserve">. </w:t>
            </w:r>
          </w:p>
        </w:tc>
        <w:tc>
          <w:tcPr>
            <w:tcW w:w="2864" w:type="dxa"/>
          </w:tcPr>
          <w:p w:rsidR="00043BF8" w:rsidRDefault="00CE13CD" w:rsidP="00AE6BB5">
            <w:proofErr w:type="spellStart"/>
            <w:r>
              <w:t>Updating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on </w:t>
            </w:r>
            <w:proofErr w:type="spellStart"/>
            <w:r>
              <w:t>eTwinning</w:t>
            </w:r>
            <w:proofErr w:type="spellEnd"/>
            <w:r>
              <w:t xml:space="preserve"> </w:t>
            </w:r>
            <w:r w:rsidR="001D3C8B">
              <w:t xml:space="preserve"> page-COMPULSORY!!!</w:t>
            </w:r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Default="001D3C8B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</w:tbl>
    <w:p w:rsidR="003D0966" w:rsidRDefault="003D0966" w:rsidP="00F03285">
      <w:pPr>
        <w:jc w:val="center"/>
      </w:pPr>
    </w:p>
    <w:p w:rsidR="003D0966" w:rsidRDefault="003D0966" w:rsidP="00F03285">
      <w:pPr>
        <w:jc w:val="center"/>
      </w:pPr>
    </w:p>
    <w:p w:rsidR="00F03285" w:rsidRDefault="00F03285" w:rsidP="00F03285">
      <w:pPr>
        <w:jc w:val="center"/>
      </w:pP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3D0966" w:rsidRDefault="003D0966" w:rsidP="00F03285">
      <w:pPr>
        <w:jc w:val="center"/>
      </w:pPr>
      <w:r>
        <w:t>Alina</w:t>
      </w:r>
      <w:r w:rsidR="00E77137">
        <w:t xml:space="preserve"> </w:t>
      </w:r>
      <w:proofErr w:type="spellStart"/>
      <w:r w:rsidR="00E77137">
        <w:t>Gîmbuță</w:t>
      </w:r>
      <w:proofErr w:type="spellEnd"/>
      <w:r w:rsidR="00E77137">
        <w:t xml:space="preserve">, </w:t>
      </w:r>
      <w:proofErr w:type="spellStart"/>
      <w:r w:rsidR="00E77137">
        <w:t>project</w:t>
      </w:r>
      <w:proofErr w:type="spellEnd"/>
      <w:r w:rsidR="00E77137">
        <w:t xml:space="preserve"> </w:t>
      </w:r>
      <w:proofErr w:type="spellStart"/>
      <w:r w:rsidR="00E77137">
        <w:t>co</w:t>
      </w:r>
      <w:r w:rsidR="00F03285">
        <w:t>ordinator</w:t>
      </w:r>
      <w:bookmarkStart w:id="0" w:name="_GoBack"/>
      <w:bookmarkEnd w:id="0"/>
      <w:proofErr w:type="spellEnd"/>
    </w:p>
    <w:p w:rsidR="003D0966" w:rsidRDefault="00043BF8" w:rsidP="00F03285">
      <w:pPr>
        <w:jc w:val="center"/>
      </w:pPr>
      <w:r>
        <w:t>01.07</w:t>
      </w:r>
      <w:r w:rsidR="00AE6BB5">
        <w:t>.</w:t>
      </w:r>
      <w:r w:rsidR="00C73E89">
        <w:t>2019</w:t>
      </w:r>
      <w:r w:rsidR="003D0966">
        <w:t>, Bistrița</w:t>
      </w:r>
    </w:p>
    <w:p w:rsidR="0035238F" w:rsidRPr="0017032F" w:rsidRDefault="0035238F" w:rsidP="009E2242">
      <w:r>
        <w:t xml:space="preserve"> </w:t>
      </w:r>
    </w:p>
    <w:sectPr w:rsidR="0035238F" w:rsidRPr="0017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E4" w:rsidRDefault="009658E4" w:rsidP="009B4CB4">
      <w:r>
        <w:separator/>
      </w:r>
    </w:p>
  </w:endnote>
  <w:endnote w:type="continuationSeparator" w:id="0">
    <w:p w:rsidR="009658E4" w:rsidRDefault="009658E4" w:rsidP="009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E4" w:rsidRDefault="009658E4" w:rsidP="009B4CB4">
      <w:r>
        <w:separator/>
      </w:r>
    </w:p>
  </w:footnote>
  <w:footnote w:type="continuationSeparator" w:id="0">
    <w:p w:rsidR="009658E4" w:rsidRDefault="009658E4" w:rsidP="009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4" w:rsidRDefault="009B4CB4" w:rsidP="009B4CB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99BC9D8" wp14:editId="589B3930">
          <wp:simplePos x="0" y="0"/>
          <wp:positionH relativeFrom="column">
            <wp:posOffset>4967605</wp:posOffset>
          </wp:positionH>
          <wp:positionV relativeFrom="paragraph">
            <wp:posOffset>-79961</wp:posOffset>
          </wp:positionV>
          <wp:extent cx="828675" cy="761951"/>
          <wp:effectExtent l="0" t="0" r="0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3" cy="7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3F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55EDCF7C" wp14:editId="1F3DBB37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1E43E76D" wp14:editId="2E120E26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FA2">
      <w:rPr>
        <w:noProof/>
        <w:lang w:eastAsia="ro-RO"/>
      </w:rPr>
      <w:drawing>
        <wp:inline distT="0" distB="0" distL="0" distR="0" wp14:anchorId="238E3C48" wp14:editId="23A435F4">
          <wp:extent cx="2943225" cy="628015"/>
          <wp:effectExtent l="0" t="0" r="9525" b="635"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CB4" w:rsidRDefault="005D2B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7F4"/>
    <w:multiLevelType w:val="hybridMultilevel"/>
    <w:tmpl w:val="005417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F"/>
    <w:multiLevelType w:val="hybridMultilevel"/>
    <w:tmpl w:val="5D4211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B4"/>
    <w:rsid w:val="00002D38"/>
    <w:rsid w:val="00043BF8"/>
    <w:rsid w:val="00055E8D"/>
    <w:rsid w:val="000A37A3"/>
    <w:rsid w:val="001014E2"/>
    <w:rsid w:val="00111594"/>
    <w:rsid w:val="00111E11"/>
    <w:rsid w:val="0014600C"/>
    <w:rsid w:val="0017032F"/>
    <w:rsid w:val="00177D12"/>
    <w:rsid w:val="00177D69"/>
    <w:rsid w:val="001A50D9"/>
    <w:rsid w:val="001D3C8B"/>
    <w:rsid w:val="001D6472"/>
    <w:rsid w:val="00203B6F"/>
    <w:rsid w:val="0027004E"/>
    <w:rsid w:val="00274F21"/>
    <w:rsid w:val="002E0486"/>
    <w:rsid w:val="00301201"/>
    <w:rsid w:val="00307EBC"/>
    <w:rsid w:val="0035238F"/>
    <w:rsid w:val="003560A0"/>
    <w:rsid w:val="003937FE"/>
    <w:rsid w:val="00396B35"/>
    <w:rsid w:val="003D0966"/>
    <w:rsid w:val="003E1532"/>
    <w:rsid w:val="004020E0"/>
    <w:rsid w:val="004153A1"/>
    <w:rsid w:val="0044253C"/>
    <w:rsid w:val="00475F6B"/>
    <w:rsid w:val="00476771"/>
    <w:rsid w:val="00493BBF"/>
    <w:rsid w:val="004A13D2"/>
    <w:rsid w:val="00500FA0"/>
    <w:rsid w:val="00561F3E"/>
    <w:rsid w:val="005B1C44"/>
    <w:rsid w:val="005B46CC"/>
    <w:rsid w:val="005D2B2F"/>
    <w:rsid w:val="005F3A95"/>
    <w:rsid w:val="00604782"/>
    <w:rsid w:val="006059D6"/>
    <w:rsid w:val="00655933"/>
    <w:rsid w:val="006800B3"/>
    <w:rsid w:val="00695AD7"/>
    <w:rsid w:val="006B259E"/>
    <w:rsid w:val="00735EC2"/>
    <w:rsid w:val="007463DD"/>
    <w:rsid w:val="007E67E0"/>
    <w:rsid w:val="0080572A"/>
    <w:rsid w:val="00816EC2"/>
    <w:rsid w:val="00821B96"/>
    <w:rsid w:val="00830BA3"/>
    <w:rsid w:val="00840313"/>
    <w:rsid w:val="008C3FA2"/>
    <w:rsid w:val="00926316"/>
    <w:rsid w:val="00954ED9"/>
    <w:rsid w:val="0096369B"/>
    <w:rsid w:val="009658E4"/>
    <w:rsid w:val="00973439"/>
    <w:rsid w:val="00973ECD"/>
    <w:rsid w:val="00973F7C"/>
    <w:rsid w:val="009A6B11"/>
    <w:rsid w:val="009B4CB4"/>
    <w:rsid w:val="009E2242"/>
    <w:rsid w:val="00A17BE3"/>
    <w:rsid w:val="00A94293"/>
    <w:rsid w:val="00AD3408"/>
    <w:rsid w:val="00AD7FC0"/>
    <w:rsid w:val="00AE6BB5"/>
    <w:rsid w:val="00B0054D"/>
    <w:rsid w:val="00B01F26"/>
    <w:rsid w:val="00B20CD3"/>
    <w:rsid w:val="00B73D30"/>
    <w:rsid w:val="00B90DDA"/>
    <w:rsid w:val="00B9612C"/>
    <w:rsid w:val="00BB3D1A"/>
    <w:rsid w:val="00BC5868"/>
    <w:rsid w:val="00BD6D24"/>
    <w:rsid w:val="00C5566F"/>
    <w:rsid w:val="00C73E89"/>
    <w:rsid w:val="00C94CD8"/>
    <w:rsid w:val="00CD0965"/>
    <w:rsid w:val="00CD4D3C"/>
    <w:rsid w:val="00CE13CD"/>
    <w:rsid w:val="00D163B3"/>
    <w:rsid w:val="00D26D33"/>
    <w:rsid w:val="00D408E5"/>
    <w:rsid w:val="00D53FC3"/>
    <w:rsid w:val="00D54953"/>
    <w:rsid w:val="00D86DB9"/>
    <w:rsid w:val="00D95EE3"/>
    <w:rsid w:val="00DB2247"/>
    <w:rsid w:val="00DB525B"/>
    <w:rsid w:val="00E015E6"/>
    <w:rsid w:val="00E079A2"/>
    <w:rsid w:val="00E07A67"/>
    <w:rsid w:val="00E17987"/>
    <w:rsid w:val="00E520F4"/>
    <w:rsid w:val="00E7204F"/>
    <w:rsid w:val="00E77137"/>
    <w:rsid w:val="00E9285A"/>
    <w:rsid w:val="00F00CAC"/>
    <w:rsid w:val="00F03285"/>
    <w:rsid w:val="00F4331D"/>
    <w:rsid w:val="00F604B3"/>
    <w:rsid w:val="00F67FD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6BCC"/>
  <w15:chartTrackingRefBased/>
  <w15:docId w15:val="{E33B5443-D784-4E89-876D-A4630EB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4"/>
  </w:style>
  <w:style w:type="paragraph" w:styleId="Footer">
    <w:name w:val="footer"/>
    <w:basedOn w:val="Normal"/>
    <w:link w:val="Foot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4"/>
  </w:style>
  <w:style w:type="table" w:styleId="TableGrid">
    <w:name w:val="Table Grid"/>
    <w:basedOn w:val="TableNormal"/>
    <w:uiPriority w:val="39"/>
    <w:rsid w:val="009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F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117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88</cp:revision>
  <cp:lastPrinted>2019-05-14T06:19:00Z</cp:lastPrinted>
  <dcterms:created xsi:type="dcterms:W3CDTF">2018-10-05T06:11:00Z</dcterms:created>
  <dcterms:modified xsi:type="dcterms:W3CDTF">2019-06-27T09:04:00Z</dcterms:modified>
</cp:coreProperties>
</file>