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93" w:rsidRPr="0017032F" w:rsidRDefault="00A94293"/>
    <w:p w:rsidR="009B4CB4" w:rsidRPr="0017032F" w:rsidRDefault="009B4CB4"/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B4CB4" w:rsidRPr="0017032F" w:rsidRDefault="00B73D30" w:rsidP="009B4CB4">
      <w:pPr>
        <w:jc w:val="center"/>
      </w:pPr>
      <w:proofErr w:type="spellStart"/>
      <w:r>
        <w:t>Gantt_APRIL</w:t>
      </w:r>
      <w:proofErr w:type="spellEnd"/>
      <w:r w:rsidR="00C73E89">
        <w:t xml:space="preserve"> </w:t>
      </w:r>
      <w:r w:rsidR="00E17987">
        <w:t xml:space="preserve">2019 </w:t>
      </w:r>
    </w:p>
    <w:p w:rsidR="009B4CB4" w:rsidRPr="0017032F" w:rsidRDefault="006059D6" w:rsidP="006059D6">
      <w:pPr>
        <w:tabs>
          <w:tab w:val="left" w:pos="7551"/>
        </w:tabs>
      </w:pPr>
      <w:r>
        <w:tab/>
      </w:r>
    </w:p>
    <w:p w:rsidR="009B4CB4" w:rsidRPr="0017032F" w:rsidRDefault="009B4CB4" w:rsidP="009B4CB4">
      <w:pPr>
        <w:jc w:val="center"/>
      </w:pPr>
    </w:p>
    <w:p w:rsidR="009B4CB4" w:rsidRPr="0017032F" w:rsidRDefault="009B4CB4" w:rsidP="009B4CB4">
      <w:pPr>
        <w:jc w:val="center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33"/>
        <w:gridCol w:w="2297"/>
        <w:gridCol w:w="784"/>
        <w:gridCol w:w="776"/>
        <w:gridCol w:w="850"/>
        <w:gridCol w:w="851"/>
        <w:gridCol w:w="850"/>
        <w:gridCol w:w="2268"/>
      </w:tblGrid>
      <w:tr w:rsidR="00B73D30" w:rsidRPr="0017032F" w:rsidTr="001A50D9">
        <w:trPr>
          <w:trHeight w:val="737"/>
        </w:trPr>
        <w:tc>
          <w:tcPr>
            <w:tcW w:w="533" w:type="dxa"/>
          </w:tcPr>
          <w:p w:rsidR="00B73D30" w:rsidRPr="0017032F" w:rsidRDefault="00B73D30" w:rsidP="009B4CB4">
            <w:pPr>
              <w:jc w:val="center"/>
            </w:pPr>
            <w:r w:rsidRPr="0017032F">
              <w:t xml:space="preserve">Nr. </w:t>
            </w:r>
          </w:p>
        </w:tc>
        <w:tc>
          <w:tcPr>
            <w:tcW w:w="2297" w:type="dxa"/>
          </w:tcPr>
          <w:p w:rsidR="00B73D30" w:rsidRPr="0017032F" w:rsidRDefault="00B73D30" w:rsidP="009B4CB4">
            <w:pPr>
              <w:jc w:val="center"/>
            </w:pPr>
            <w:proofErr w:type="spellStart"/>
            <w:r>
              <w:t>Activity</w:t>
            </w:r>
            <w:proofErr w:type="spellEnd"/>
          </w:p>
        </w:tc>
        <w:tc>
          <w:tcPr>
            <w:tcW w:w="784" w:type="dxa"/>
          </w:tcPr>
          <w:p w:rsidR="00B73D30" w:rsidRPr="0017032F" w:rsidRDefault="00B73D30" w:rsidP="00B73D30">
            <w:r>
              <w:t>W</w:t>
            </w:r>
            <w:r w:rsidRPr="0017032F">
              <w:t>1</w:t>
            </w:r>
          </w:p>
          <w:p w:rsidR="00B73D30" w:rsidRPr="0017032F" w:rsidRDefault="00B73D30" w:rsidP="00B73D30">
            <w:r>
              <w:t>01-05</w:t>
            </w:r>
          </w:p>
        </w:tc>
        <w:tc>
          <w:tcPr>
            <w:tcW w:w="776" w:type="dxa"/>
          </w:tcPr>
          <w:p w:rsidR="00B73D30" w:rsidRDefault="00B73D30" w:rsidP="00B73D30">
            <w:pPr>
              <w:jc w:val="both"/>
            </w:pPr>
            <w:r>
              <w:t>W</w:t>
            </w:r>
            <w:r w:rsidRPr="0017032F">
              <w:t>2</w:t>
            </w:r>
          </w:p>
          <w:p w:rsidR="00B73D30" w:rsidRPr="0017032F" w:rsidRDefault="00B73D30" w:rsidP="00B73D30">
            <w:pPr>
              <w:jc w:val="both"/>
            </w:pPr>
            <w:r>
              <w:t>08-12</w:t>
            </w:r>
          </w:p>
        </w:tc>
        <w:tc>
          <w:tcPr>
            <w:tcW w:w="850" w:type="dxa"/>
          </w:tcPr>
          <w:p w:rsidR="00B73D30" w:rsidRPr="0017032F" w:rsidRDefault="00B73D30" w:rsidP="00B73D30">
            <w:pPr>
              <w:jc w:val="both"/>
            </w:pPr>
            <w:r>
              <w:t>W</w:t>
            </w:r>
            <w:r w:rsidRPr="0017032F">
              <w:t>3</w:t>
            </w:r>
          </w:p>
          <w:p w:rsidR="00B73D30" w:rsidRPr="0017032F" w:rsidRDefault="00B73D30" w:rsidP="00B73D30">
            <w:pPr>
              <w:jc w:val="both"/>
            </w:pPr>
            <w:r>
              <w:t>15-19</w:t>
            </w:r>
          </w:p>
        </w:tc>
        <w:tc>
          <w:tcPr>
            <w:tcW w:w="851" w:type="dxa"/>
          </w:tcPr>
          <w:p w:rsidR="00B73D30" w:rsidRPr="0017032F" w:rsidRDefault="00B73D30" w:rsidP="00B73D30">
            <w:r>
              <w:t>W</w:t>
            </w:r>
            <w:r w:rsidRPr="0017032F">
              <w:t>4</w:t>
            </w:r>
          </w:p>
          <w:p w:rsidR="00B73D30" w:rsidRDefault="00B73D30" w:rsidP="00B73D30">
            <w:r>
              <w:t>22-26</w:t>
            </w:r>
          </w:p>
          <w:p w:rsidR="00B73D30" w:rsidRDefault="00B73D30" w:rsidP="00B73D30"/>
          <w:p w:rsidR="00B73D30" w:rsidRPr="0017032F" w:rsidRDefault="00B73D30" w:rsidP="00B73D30"/>
        </w:tc>
        <w:tc>
          <w:tcPr>
            <w:tcW w:w="850" w:type="dxa"/>
          </w:tcPr>
          <w:p w:rsidR="00B73D30" w:rsidRDefault="00B73D30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val="en" w:eastAsia="ro-RO"/>
              </w:rPr>
            </w:pPr>
            <w:r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W5</w:t>
            </w:r>
          </w:p>
          <w:p w:rsidR="00B73D30" w:rsidRDefault="00B73D30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val="en" w:eastAsia="ro-RO"/>
              </w:rPr>
            </w:pPr>
            <w:r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29-30</w:t>
            </w:r>
          </w:p>
        </w:tc>
        <w:tc>
          <w:tcPr>
            <w:tcW w:w="2268" w:type="dxa"/>
          </w:tcPr>
          <w:p w:rsidR="00B73D30" w:rsidRPr="00F67FDC" w:rsidRDefault="00B73D30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eastAsia="ro-RO"/>
              </w:rPr>
            </w:pPr>
            <w:r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R</w:t>
            </w:r>
            <w:r w:rsidRPr="00F67FDC"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esponsible</w:t>
            </w:r>
          </w:p>
          <w:p w:rsidR="00B73D30" w:rsidRPr="0017032F" w:rsidRDefault="00B73D30" w:rsidP="00F67FDC">
            <w:proofErr w:type="spellStart"/>
            <w:r w:rsidRPr="00F67FDC">
              <w:rPr>
                <w:rFonts w:cs="Times New Roman"/>
                <w:szCs w:val="24"/>
              </w:rPr>
              <w:t>persons</w:t>
            </w:r>
            <w:proofErr w:type="spellEnd"/>
          </w:p>
        </w:tc>
      </w:tr>
      <w:tr w:rsidR="00B73D30" w:rsidRPr="0017032F" w:rsidTr="008D0500">
        <w:tc>
          <w:tcPr>
            <w:tcW w:w="533" w:type="dxa"/>
          </w:tcPr>
          <w:p w:rsidR="00B73D30" w:rsidRPr="0017032F" w:rsidRDefault="00B73D30" w:rsidP="009B4CB4">
            <w:pPr>
              <w:jc w:val="center"/>
            </w:pPr>
            <w:r w:rsidRPr="0017032F">
              <w:t>1.</w:t>
            </w:r>
          </w:p>
        </w:tc>
        <w:tc>
          <w:tcPr>
            <w:tcW w:w="2297" w:type="dxa"/>
          </w:tcPr>
          <w:p w:rsidR="008D0500" w:rsidRDefault="00B73D30" w:rsidP="008D0500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 w:rsidR="008D0500">
              <w:rPr>
                <w:rFonts w:ascii="FreeSans" w:cs="FreeSans"/>
                <w:szCs w:val="24"/>
                <w:lang w:bidi="he-IL"/>
              </w:rPr>
              <w:t>Each</w:t>
            </w:r>
            <w:proofErr w:type="spellEnd"/>
            <w:r w:rsidR="008D0500"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 w:rsidR="008D0500">
              <w:rPr>
                <w:rFonts w:ascii="FreeSans" w:cs="FreeSans"/>
                <w:szCs w:val="24"/>
                <w:lang w:bidi="he-IL"/>
              </w:rPr>
              <w:t>school</w:t>
            </w:r>
            <w:proofErr w:type="spellEnd"/>
            <w:r w:rsidR="008D0500"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 w:rsidR="008D0500"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 w:rsidR="008D0500"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 w:rsidR="008D0500">
              <w:rPr>
                <w:rFonts w:ascii="FreeSans" w:cs="FreeSans"/>
                <w:szCs w:val="24"/>
                <w:lang w:bidi="he-IL"/>
              </w:rPr>
              <w:t>write</w:t>
            </w:r>
            <w:proofErr w:type="spellEnd"/>
            <w:r w:rsidR="008D0500">
              <w:rPr>
                <w:rFonts w:ascii="FreeSans" w:cs="FreeSans"/>
                <w:szCs w:val="24"/>
                <w:lang w:bidi="he-IL"/>
              </w:rPr>
              <w:t xml:space="preserve"> (</w:t>
            </w:r>
            <w:proofErr w:type="spellStart"/>
            <w:r w:rsidR="008D0500">
              <w:rPr>
                <w:rFonts w:ascii="FreeSans" w:cs="FreeSans"/>
                <w:szCs w:val="24"/>
                <w:lang w:bidi="he-IL"/>
              </w:rPr>
              <w:t>teachers</w:t>
            </w:r>
            <w:proofErr w:type="spellEnd"/>
            <w:r w:rsidR="008D0500"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 w:rsidR="008D0500"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 w:rsidR="008D0500"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 w:rsidR="008D0500">
              <w:rPr>
                <w:rFonts w:ascii="FreeSans" w:cs="FreeSans"/>
                <w:szCs w:val="24"/>
                <w:lang w:bidi="he-IL"/>
              </w:rPr>
              <w:t>students</w:t>
            </w:r>
            <w:proofErr w:type="spellEnd"/>
            <w:r w:rsidR="008D0500">
              <w:rPr>
                <w:rFonts w:ascii="FreeSans" w:cs="FreeSans"/>
                <w:szCs w:val="24"/>
                <w:lang w:bidi="he-IL"/>
              </w:rPr>
              <w:t xml:space="preserve">, </w:t>
            </w:r>
            <w:proofErr w:type="spellStart"/>
            <w:r w:rsidR="008D0500">
              <w:rPr>
                <w:rFonts w:ascii="FreeSans" w:cs="FreeSans"/>
                <w:szCs w:val="24"/>
                <w:lang w:bidi="he-IL"/>
              </w:rPr>
              <w:t>too</w:t>
            </w:r>
            <w:proofErr w:type="spellEnd"/>
            <w:r w:rsidR="008D0500">
              <w:rPr>
                <w:rFonts w:ascii="FreeSans" w:cs="FreeSans"/>
                <w:szCs w:val="24"/>
                <w:lang w:bidi="he-IL"/>
              </w:rPr>
              <w:t xml:space="preserve">) National </w:t>
            </w:r>
            <w:proofErr w:type="spellStart"/>
            <w:r w:rsidR="008D0500">
              <w:rPr>
                <w:rFonts w:ascii="FreeSans" w:cs="FreeSans"/>
                <w:szCs w:val="24"/>
                <w:lang w:bidi="he-IL"/>
              </w:rPr>
              <w:t>petitions</w:t>
            </w:r>
            <w:proofErr w:type="spellEnd"/>
            <w:r w:rsidR="008D0500"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 w:rsidR="008D0500">
              <w:rPr>
                <w:rFonts w:ascii="FreeSans" w:cs="FreeSans"/>
                <w:szCs w:val="24"/>
                <w:lang w:bidi="he-IL"/>
              </w:rPr>
              <w:t>about</w:t>
            </w:r>
            <w:proofErr w:type="spellEnd"/>
          </w:p>
          <w:p w:rsidR="00B73D30" w:rsidRPr="0017032F" w:rsidRDefault="008D0500" w:rsidP="008D0500">
            <w:proofErr w:type="spellStart"/>
            <w:r>
              <w:rPr>
                <w:rFonts w:ascii="FreeSans" w:cs="FreeSans"/>
                <w:szCs w:val="24"/>
                <w:lang w:bidi="he-IL"/>
              </w:rPr>
              <w:t>Durable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Development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in a Digital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Future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. It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be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article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numebr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3 for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Voice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journal</w:t>
            </w:r>
            <w:proofErr w:type="spellEnd"/>
          </w:p>
        </w:tc>
        <w:tc>
          <w:tcPr>
            <w:tcW w:w="784" w:type="dxa"/>
            <w:shd w:val="clear" w:color="auto" w:fill="CFAFE7"/>
          </w:tcPr>
          <w:p w:rsidR="00B73D30" w:rsidRPr="008D0500" w:rsidRDefault="00B73D30" w:rsidP="00C73E89">
            <w:pPr>
              <w:rPr>
                <w:color w:val="7030A0"/>
              </w:rPr>
            </w:pPr>
            <w:r w:rsidRPr="008D0500">
              <w:rPr>
                <w:color w:val="7030A0"/>
              </w:rPr>
              <w:t xml:space="preserve"> </w:t>
            </w:r>
          </w:p>
        </w:tc>
        <w:tc>
          <w:tcPr>
            <w:tcW w:w="776" w:type="dxa"/>
            <w:shd w:val="clear" w:color="auto" w:fill="CFAFE7"/>
          </w:tcPr>
          <w:p w:rsidR="00B73D30" w:rsidRPr="008D0500" w:rsidRDefault="00B73D30" w:rsidP="009B4CB4">
            <w:pPr>
              <w:jc w:val="center"/>
              <w:rPr>
                <w:color w:val="7030A0"/>
              </w:rPr>
            </w:pPr>
          </w:p>
        </w:tc>
        <w:tc>
          <w:tcPr>
            <w:tcW w:w="850" w:type="dxa"/>
            <w:shd w:val="clear" w:color="auto" w:fill="CFAFE7"/>
          </w:tcPr>
          <w:p w:rsidR="00B73D30" w:rsidRPr="008D0500" w:rsidRDefault="00B73D30" w:rsidP="009B4CB4">
            <w:pPr>
              <w:jc w:val="center"/>
              <w:rPr>
                <w:color w:val="7030A0"/>
              </w:rPr>
            </w:pPr>
          </w:p>
        </w:tc>
        <w:tc>
          <w:tcPr>
            <w:tcW w:w="851" w:type="dxa"/>
            <w:shd w:val="clear" w:color="auto" w:fill="CFAFE7"/>
          </w:tcPr>
          <w:p w:rsidR="00B73D30" w:rsidRPr="008D0500" w:rsidRDefault="00B73D30" w:rsidP="009B4CB4">
            <w:pPr>
              <w:jc w:val="center"/>
            </w:pPr>
          </w:p>
        </w:tc>
        <w:tc>
          <w:tcPr>
            <w:tcW w:w="850" w:type="dxa"/>
            <w:shd w:val="clear" w:color="auto" w:fill="CFAFE7"/>
          </w:tcPr>
          <w:p w:rsidR="00B73D30" w:rsidRPr="008D0500" w:rsidRDefault="00B73D30" w:rsidP="009B4CB4">
            <w:pPr>
              <w:jc w:val="center"/>
            </w:pPr>
          </w:p>
        </w:tc>
        <w:tc>
          <w:tcPr>
            <w:tcW w:w="2268" w:type="dxa"/>
          </w:tcPr>
          <w:p w:rsidR="00B73D30" w:rsidRPr="0017032F" w:rsidRDefault="00B73D30" w:rsidP="009B4CB4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 </w:t>
            </w:r>
          </w:p>
        </w:tc>
      </w:tr>
      <w:tr w:rsidR="00B73D30" w:rsidRPr="0017032F" w:rsidTr="00A977C3">
        <w:tc>
          <w:tcPr>
            <w:tcW w:w="533" w:type="dxa"/>
          </w:tcPr>
          <w:p w:rsidR="00B73D30" w:rsidRPr="0017032F" w:rsidRDefault="00B73D30" w:rsidP="009B4CB4">
            <w:pPr>
              <w:jc w:val="center"/>
            </w:pPr>
            <w:r w:rsidRPr="0017032F">
              <w:t>2.</w:t>
            </w:r>
          </w:p>
        </w:tc>
        <w:tc>
          <w:tcPr>
            <w:tcW w:w="2297" w:type="dxa"/>
          </w:tcPr>
          <w:p w:rsidR="00A977C3" w:rsidRDefault="00A977C3" w:rsidP="00A977C3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Each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school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identify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main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values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which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can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assure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group</w:t>
            </w:r>
            <w:proofErr w:type="spellEnd"/>
          </w:p>
          <w:p w:rsidR="00A977C3" w:rsidRDefault="00A977C3" w:rsidP="00A977C3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cohesion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coexistence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in an imperfect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peace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in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clasroom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school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as a</w:t>
            </w:r>
          </w:p>
          <w:p w:rsidR="00A977C3" w:rsidRDefault="00A977C3" w:rsidP="00A977C3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community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of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diversity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;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these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be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inserted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in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internal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scholar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regulament,</w:t>
            </w:r>
          </w:p>
          <w:p w:rsidR="00A977C3" w:rsidRDefault="00A977C3" w:rsidP="00A977C3">
            <w:pPr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to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stimulate a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new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organisational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culture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.</w:t>
            </w:r>
          </w:p>
          <w:p w:rsidR="00A977C3" w:rsidRPr="00A977C3" w:rsidRDefault="00A977C3" w:rsidP="00A977C3">
            <w:pPr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Please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, insert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them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at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end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of 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your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National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Petition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!!!</w:t>
            </w:r>
          </w:p>
        </w:tc>
        <w:tc>
          <w:tcPr>
            <w:tcW w:w="784" w:type="dxa"/>
            <w:shd w:val="clear" w:color="auto" w:fill="CFAFE7"/>
          </w:tcPr>
          <w:p w:rsidR="00B73D30" w:rsidRPr="0017032F" w:rsidRDefault="00B73D30" w:rsidP="0080572A">
            <w:pPr>
              <w:jc w:val="center"/>
            </w:pPr>
            <w:r>
              <w:t xml:space="preserve"> </w:t>
            </w:r>
          </w:p>
        </w:tc>
        <w:tc>
          <w:tcPr>
            <w:tcW w:w="776" w:type="dxa"/>
            <w:shd w:val="clear" w:color="auto" w:fill="CFAFE7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0" w:type="dxa"/>
            <w:shd w:val="clear" w:color="auto" w:fill="CFAFE7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1" w:type="dxa"/>
            <w:shd w:val="clear" w:color="auto" w:fill="CFAFE7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0" w:type="dxa"/>
            <w:shd w:val="clear" w:color="auto" w:fill="CFAFE7"/>
          </w:tcPr>
          <w:p w:rsidR="00B73D30" w:rsidRDefault="00B73D30" w:rsidP="009B4CB4">
            <w:pPr>
              <w:jc w:val="center"/>
            </w:pPr>
          </w:p>
        </w:tc>
        <w:tc>
          <w:tcPr>
            <w:tcW w:w="2268" w:type="dxa"/>
          </w:tcPr>
          <w:p w:rsidR="00B73D30" w:rsidRPr="0017032F" w:rsidRDefault="00B73D30" w:rsidP="009B4CB4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B73D30" w:rsidRPr="0017032F" w:rsidTr="001E2E03">
        <w:tc>
          <w:tcPr>
            <w:tcW w:w="533" w:type="dxa"/>
          </w:tcPr>
          <w:p w:rsidR="00B73D30" w:rsidRPr="0017032F" w:rsidRDefault="00B73D30" w:rsidP="009B4CB4">
            <w:pPr>
              <w:jc w:val="center"/>
            </w:pPr>
            <w:r w:rsidRPr="0017032F">
              <w:t>3.</w:t>
            </w:r>
          </w:p>
        </w:tc>
        <w:tc>
          <w:tcPr>
            <w:tcW w:w="2297" w:type="dxa"/>
          </w:tcPr>
          <w:p w:rsidR="001A50D9" w:rsidRPr="0017032F" w:rsidRDefault="001E2E03" w:rsidP="001A50D9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Based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partners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reports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, a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short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repot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for Monitoring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Vulnerable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Students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r>
              <w:rPr>
                <w:rFonts w:ascii="FreeSans" w:cs="FreeSans"/>
                <w:szCs w:val="24"/>
                <w:lang w:bidi="he-IL"/>
              </w:rPr>
              <w:lastRenderedPageBreak/>
              <w:t>(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Portugal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/or Spain, as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you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want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)</w:t>
            </w:r>
          </w:p>
          <w:p w:rsidR="00B73D30" w:rsidRPr="0017032F" w:rsidRDefault="00B73D30" w:rsidP="00177D69">
            <w:pPr>
              <w:jc w:val="both"/>
            </w:pPr>
          </w:p>
        </w:tc>
        <w:tc>
          <w:tcPr>
            <w:tcW w:w="784" w:type="dxa"/>
            <w:shd w:val="clear" w:color="auto" w:fill="FFFFFF" w:themeFill="background1"/>
          </w:tcPr>
          <w:p w:rsidR="00B73D30" w:rsidRPr="00C73E89" w:rsidRDefault="00B73D30" w:rsidP="009B4CB4">
            <w:pPr>
              <w:jc w:val="center"/>
            </w:pPr>
          </w:p>
        </w:tc>
        <w:tc>
          <w:tcPr>
            <w:tcW w:w="776" w:type="dxa"/>
            <w:shd w:val="clear" w:color="auto" w:fill="FFFFFF" w:themeFill="background1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1" w:type="dxa"/>
            <w:shd w:val="clear" w:color="auto" w:fill="CFAFE7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0" w:type="dxa"/>
            <w:shd w:val="clear" w:color="auto" w:fill="CFAFE7"/>
          </w:tcPr>
          <w:p w:rsidR="00B73D30" w:rsidRDefault="00B73D30" w:rsidP="009B4CB4">
            <w:pPr>
              <w:jc w:val="center"/>
            </w:pPr>
          </w:p>
        </w:tc>
        <w:tc>
          <w:tcPr>
            <w:tcW w:w="2268" w:type="dxa"/>
          </w:tcPr>
          <w:p w:rsidR="00B73D30" w:rsidRPr="0017032F" w:rsidRDefault="001E2E03" w:rsidP="009B4CB4">
            <w:pPr>
              <w:jc w:val="center"/>
            </w:pPr>
            <w:proofErr w:type="spellStart"/>
            <w:r>
              <w:t>Portugal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>/or Spain</w:t>
            </w:r>
          </w:p>
        </w:tc>
      </w:tr>
      <w:tr w:rsidR="00B73D30" w:rsidRPr="0017032F" w:rsidTr="00B73D30">
        <w:tc>
          <w:tcPr>
            <w:tcW w:w="533" w:type="dxa"/>
          </w:tcPr>
          <w:p w:rsidR="00B73D30" w:rsidRPr="0017032F" w:rsidRDefault="00B73D30" w:rsidP="009B4CB4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97" w:type="dxa"/>
          </w:tcPr>
          <w:p w:rsidR="00B73D30" w:rsidRPr="0017032F" w:rsidRDefault="00B73D30" w:rsidP="003560A0">
            <w:r>
              <w:t>Update Erasmus Corner</w:t>
            </w:r>
          </w:p>
        </w:tc>
        <w:tc>
          <w:tcPr>
            <w:tcW w:w="784" w:type="dxa"/>
            <w:shd w:val="clear" w:color="auto" w:fill="FFFFFF" w:themeFill="background1"/>
          </w:tcPr>
          <w:p w:rsidR="00B73D30" w:rsidRPr="00C73E89" w:rsidRDefault="00B73D30" w:rsidP="009B4CB4">
            <w:pPr>
              <w:jc w:val="center"/>
            </w:pPr>
          </w:p>
        </w:tc>
        <w:tc>
          <w:tcPr>
            <w:tcW w:w="776" w:type="dxa"/>
            <w:shd w:val="clear" w:color="auto" w:fill="FFFFFF" w:themeFill="background1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0" w:type="dxa"/>
          </w:tcPr>
          <w:p w:rsidR="00B73D30" w:rsidRDefault="00B73D30" w:rsidP="009B4CB4">
            <w:pPr>
              <w:jc w:val="center"/>
            </w:pPr>
          </w:p>
        </w:tc>
        <w:tc>
          <w:tcPr>
            <w:tcW w:w="2268" w:type="dxa"/>
          </w:tcPr>
          <w:p w:rsidR="00B73D30" w:rsidRPr="0017032F" w:rsidRDefault="00B73D30" w:rsidP="009B4CB4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B73D30" w:rsidRPr="0017032F" w:rsidTr="00B73D30">
        <w:tc>
          <w:tcPr>
            <w:tcW w:w="533" w:type="dxa"/>
          </w:tcPr>
          <w:p w:rsidR="00B73D30" w:rsidRPr="0017032F" w:rsidRDefault="00B73D30" w:rsidP="009B4CB4">
            <w:pPr>
              <w:jc w:val="center"/>
            </w:pPr>
            <w:r>
              <w:t>5</w:t>
            </w:r>
            <w:r w:rsidRPr="0017032F">
              <w:t>.</w:t>
            </w:r>
          </w:p>
        </w:tc>
        <w:tc>
          <w:tcPr>
            <w:tcW w:w="2297" w:type="dxa"/>
          </w:tcPr>
          <w:p w:rsidR="00B73D30" w:rsidRPr="0017032F" w:rsidRDefault="00B73D30" w:rsidP="0017032F">
            <w:proofErr w:type="spellStart"/>
            <w:r>
              <w:t>Dissemination</w:t>
            </w:r>
            <w:proofErr w:type="spellEnd"/>
            <w:r>
              <w:t xml:space="preserve"> at </w:t>
            </w:r>
            <w:proofErr w:type="spellStart"/>
            <w:r>
              <w:t>national</w:t>
            </w:r>
            <w:proofErr w:type="spellEnd"/>
            <w:r>
              <w:t>/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</w:p>
        </w:tc>
        <w:tc>
          <w:tcPr>
            <w:tcW w:w="784" w:type="dxa"/>
            <w:shd w:val="clear" w:color="auto" w:fill="FFFFFF" w:themeFill="background1"/>
          </w:tcPr>
          <w:p w:rsidR="00B73D30" w:rsidRPr="00C73E89" w:rsidRDefault="00B73D30" w:rsidP="009B4CB4">
            <w:pPr>
              <w:jc w:val="center"/>
            </w:pPr>
          </w:p>
        </w:tc>
        <w:tc>
          <w:tcPr>
            <w:tcW w:w="776" w:type="dxa"/>
            <w:shd w:val="clear" w:color="auto" w:fill="FFFFFF" w:themeFill="background1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0" w:type="dxa"/>
          </w:tcPr>
          <w:p w:rsidR="00B73D30" w:rsidRDefault="00B73D30" w:rsidP="00D86DB9">
            <w:pPr>
              <w:jc w:val="center"/>
            </w:pPr>
          </w:p>
        </w:tc>
        <w:tc>
          <w:tcPr>
            <w:tcW w:w="2268" w:type="dxa"/>
          </w:tcPr>
          <w:p w:rsidR="00B73D30" w:rsidRPr="0017032F" w:rsidRDefault="00B73D30" w:rsidP="00D86DB9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B73D30" w:rsidRPr="0017032F" w:rsidTr="00F114F4">
        <w:tc>
          <w:tcPr>
            <w:tcW w:w="533" w:type="dxa"/>
          </w:tcPr>
          <w:p w:rsidR="00B73D30" w:rsidRPr="0017032F" w:rsidRDefault="00B73D30" w:rsidP="009B4CB4">
            <w:pPr>
              <w:jc w:val="center"/>
            </w:pPr>
            <w:r>
              <w:t>6.</w:t>
            </w:r>
          </w:p>
        </w:tc>
        <w:tc>
          <w:tcPr>
            <w:tcW w:w="2297" w:type="dxa"/>
          </w:tcPr>
          <w:p w:rsidR="001E2E03" w:rsidRDefault="001E2E03" w:rsidP="001E2E03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 xml:space="preserve">European Intercultural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Week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2019-celebrating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diversity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.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Each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school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</w:p>
          <w:p w:rsidR="00B73D30" w:rsidRPr="001E2E03" w:rsidRDefault="001E2E03" w:rsidP="001E2E03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change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play role-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represents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traditions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national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signs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of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other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r>
              <w:rPr>
                <w:rFonts w:ascii="FreeSans" w:cs="FreeSans"/>
                <w:szCs w:val="24"/>
                <w:lang w:bidi="he-IL"/>
              </w:rPr>
              <w:t xml:space="preserve">5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partners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during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a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week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time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.</w:t>
            </w:r>
          </w:p>
        </w:tc>
        <w:tc>
          <w:tcPr>
            <w:tcW w:w="784" w:type="dxa"/>
            <w:shd w:val="clear" w:color="auto" w:fill="CFAFE7"/>
          </w:tcPr>
          <w:p w:rsidR="00B73D30" w:rsidRPr="00C73E89" w:rsidRDefault="00B73D30" w:rsidP="009B4CB4">
            <w:pPr>
              <w:jc w:val="center"/>
            </w:pPr>
          </w:p>
        </w:tc>
        <w:tc>
          <w:tcPr>
            <w:tcW w:w="776" w:type="dxa"/>
            <w:shd w:val="clear" w:color="auto" w:fill="CFAFE7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0" w:type="dxa"/>
            <w:shd w:val="clear" w:color="auto" w:fill="CFAFE7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1" w:type="dxa"/>
            <w:shd w:val="clear" w:color="auto" w:fill="CFAFE7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0" w:type="dxa"/>
            <w:shd w:val="clear" w:color="auto" w:fill="CFAFE7"/>
          </w:tcPr>
          <w:p w:rsidR="00B73D30" w:rsidRDefault="00B73D30" w:rsidP="00D86DB9">
            <w:pPr>
              <w:jc w:val="center"/>
            </w:pPr>
          </w:p>
        </w:tc>
        <w:tc>
          <w:tcPr>
            <w:tcW w:w="2268" w:type="dxa"/>
          </w:tcPr>
          <w:p w:rsidR="00B73D30" w:rsidRPr="0017032F" w:rsidRDefault="00B73D30" w:rsidP="00D86DB9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B73D30" w:rsidRPr="0017032F" w:rsidTr="00CF340E">
        <w:tc>
          <w:tcPr>
            <w:tcW w:w="533" w:type="dxa"/>
          </w:tcPr>
          <w:p w:rsidR="00B73D30" w:rsidRPr="0017032F" w:rsidRDefault="00B73D30" w:rsidP="009B4CB4">
            <w:pPr>
              <w:jc w:val="center"/>
            </w:pPr>
            <w:r>
              <w:t xml:space="preserve">7. </w:t>
            </w:r>
          </w:p>
        </w:tc>
        <w:tc>
          <w:tcPr>
            <w:tcW w:w="2297" w:type="dxa"/>
          </w:tcPr>
          <w:p w:rsidR="00CF340E" w:rsidRDefault="00CF340E" w:rsidP="00CF340E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>T</w:t>
            </w:r>
            <w:r>
              <w:rPr>
                <w:rFonts w:ascii="FreeSans" w:cs="FreeSans"/>
                <w:szCs w:val="24"/>
                <w:lang w:bidi="he-IL"/>
              </w:rPr>
              <w:t xml:space="preserve">he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project</w:t>
            </w:r>
            <w:proofErr w:type="spellEnd"/>
          </w:p>
          <w:p w:rsidR="00CF340E" w:rsidRDefault="00CF340E" w:rsidP="00CF340E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competition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r w:rsidRPr="00CF340E">
              <w:rPr>
                <w:rFonts w:ascii="FreeSans" w:cs="FreeSans"/>
                <w:b/>
                <w:szCs w:val="24"/>
                <w:lang w:bidi="he-IL"/>
              </w:rPr>
              <w:t xml:space="preserve">The </w:t>
            </w:r>
            <w:proofErr w:type="spellStart"/>
            <w:r w:rsidRPr="00CF340E">
              <w:rPr>
                <w:rFonts w:ascii="FreeSans" w:cs="FreeSans"/>
                <w:b/>
                <w:szCs w:val="24"/>
                <w:lang w:bidi="he-IL"/>
              </w:rPr>
              <w:t>Most</w:t>
            </w:r>
            <w:proofErr w:type="spellEnd"/>
            <w:r w:rsidRPr="00CF340E">
              <w:rPr>
                <w:rFonts w:ascii="FreeSans" w:cs="FreeSans"/>
                <w:b/>
                <w:szCs w:val="24"/>
                <w:lang w:bidi="he-IL"/>
              </w:rPr>
              <w:t xml:space="preserve"> </w:t>
            </w:r>
            <w:proofErr w:type="spellStart"/>
            <w:r w:rsidRPr="00CF340E">
              <w:rPr>
                <w:rFonts w:ascii="FreeSans" w:cs="FreeSans"/>
                <w:b/>
                <w:szCs w:val="24"/>
                <w:lang w:bidi="he-IL"/>
              </w:rPr>
              <w:t>Significant</w:t>
            </w:r>
            <w:proofErr w:type="spellEnd"/>
            <w:r w:rsidRPr="00CF340E">
              <w:rPr>
                <w:rFonts w:ascii="FreeSans" w:cs="FreeSans"/>
                <w:b/>
                <w:szCs w:val="24"/>
                <w:lang w:bidi="he-IL"/>
              </w:rPr>
              <w:t xml:space="preserve"> </w:t>
            </w:r>
            <w:proofErr w:type="spellStart"/>
            <w:r w:rsidRPr="00CF340E">
              <w:rPr>
                <w:rFonts w:ascii="FreeSans" w:cs="FreeSans"/>
                <w:b/>
                <w:szCs w:val="24"/>
                <w:lang w:bidi="he-IL"/>
              </w:rPr>
              <w:t>Change-</w:t>
            </w:r>
            <w:r>
              <w:rPr>
                <w:rFonts w:ascii="FreeSans" w:cs="FreeSans"/>
                <w:szCs w:val="24"/>
                <w:lang w:bidi="he-IL"/>
              </w:rPr>
              <w:t>collecting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stories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about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most</w:t>
            </w:r>
            <w:proofErr w:type="spellEnd"/>
          </w:p>
          <w:p w:rsidR="00CF340E" w:rsidRDefault="00CF340E" w:rsidP="00CF340E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 xml:space="preserve">important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changes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that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have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been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generated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by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project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activities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. At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each</w:t>
            </w:r>
            <w:proofErr w:type="spellEnd"/>
          </w:p>
          <w:p w:rsidR="00CF340E" w:rsidRDefault="00CF340E" w:rsidP="00CF340E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school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level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be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a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jury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that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select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best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2 or </w:t>
            </w:r>
            <w:r>
              <w:rPr>
                <w:rFonts w:ascii="FreeSans" w:cs="FreeSans"/>
                <w:szCs w:val="24"/>
                <w:lang w:bidi="he-IL"/>
              </w:rPr>
              <w:t xml:space="preserve"> 3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stories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which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enter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in</w:t>
            </w:r>
          </w:p>
          <w:p w:rsidR="00CF340E" w:rsidRDefault="00CF340E" w:rsidP="00CF340E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competition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project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FaceBook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page -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most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apreciated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with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likes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be</w:t>
            </w:r>
            <w:proofErr w:type="spellEnd"/>
          </w:p>
          <w:p w:rsidR="00B73D30" w:rsidRPr="0017032F" w:rsidRDefault="00CF340E" w:rsidP="00CF340E">
            <w:proofErr w:type="spellStart"/>
            <w:r>
              <w:rPr>
                <w:rFonts w:ascii="FreeSans" w:cs="FreeSans"/>
                <w:szCs w:val="24"/>
                <w:lang w:bidi="he-IL"/>
              </w:rPr>
              <w:t>published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in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first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number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of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project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journal</w:t>
            </w:r>
            <w:proofErr w:type="spellEnd"/>
          </w:p>
        </w:tc>
        <w:tc>
          <w:tcPr>
            <w:tcW w:w="784" w:type="dxa"/>
            <w:shd w:val="clear" w:color="auto" w:fill="FFFFFF" w:themeFill="background1"/>
          </w:tcPr>
          <w:p w:rsidR="00B73D30" w:rsidRPr="00C73E89" w:rsidRDefault="00B73D30" w:rsidP="009B4CB4">
            <w:pPr>
              <w:jc w:val="center"/>
            </w:pPr>
          </w:p>
        </w:tc>
        <w:tc>
          <w:tcPr>
            <w:tcW w:w="776" w:type="dxa"/>
            <w:shd w:val="clear" w:color="auto" w:fill="CFAFE7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0" w:type="dxa"/>
            <w:shd w:val="clear" w:color="auto" w:fill="CFAFE7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1" w:type="dxa"/>
            <w:shd w:val="clear" w:color="auto" w:fill="CFAFE7"/>
          </w:tcPr>
          <w:p w:rsidR="00B73D30" w:rsidRPr="00B73D30" w:rsidRDefault="00B73D30" w:rsidP="009B4CB4">
            <w:pPr>
              <w:jc w:val="center"/>
            </w:pPr>
          </w:p>
        </w:tc>
        <w:tc>
          <w:tcPr>
            <w:tcW w:w="850" w:type="dxa"/>
            <w:shd w:val="clear" w:color="auto" w:fill="CFAFE7"/>
          </w:tcPr>
          <w:p w:rsidR="00B73D30" w:rsidRDefault="00B73D30" w:rsidP="00655933">
            <w:pPr>
              <w:jc w:val="center"/>
            </w:pPr>
          </w:p>
        </w:tc>
        <w:tc>
          <w:tcPr>
            <w:tcW w:w="2268" w:type="dxa"/>
          </w:tcPr>
          <w:p w:rsidR="00B73D30" w:rsidRPr="0017032F" w:rsidRDefault="00CF340E" w:rsidP="00655933">
            <w:pPr>
              <w:jc w:val="center"/>
            </w:pPr>
            <w:proofErr w:type="spellStart"/>
            <w:r>
              <w:t>Al</w:t>
            </w:r>
            <w:bookmarkStart w:id="0" w:name="_GoBack"/>
            <w:bookmarkEnd w:id="0"/>
            <w:r>
              <w:t>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</w:tbl>
    <w:p w:rsidR="003D0966" w:rsidRDefault="003D0966" w:rsidP="00F03285">
      <w:pPr>
        <w:jc w:val="center"/>
      </w:pPr>
    </w:p>
    <w:p w:rsidR="003D0966" w:rsidRDefault="003D0966" w:rsidP="00F03285">
      <w:pPr>
        <w:jc w:val="center"/>
      </w:pPr>
    </w:p>
    <w:p w:rsidR="00F03285" w:rsidRDefault="00F03285" w:rsidP="00F03285">
      <w:pPr>
        <w:jc w:val="center"/>
      </w:pPr>
      <w:proofErr w:type="spellStart"/>
      <w:r>
        <w:t>Done</w:t>
      </w:r>
      <w:proofErr w:type="spellEnd"/>
      <w:r>
        <w:t xml:space="preserve"> </w:t>
      </w:r>
      <w:proofErr w:type="spellStart"/>
      <w:r>
        <w:t>by</w:t>
      </w:r>
      <w:proofErr w:type="spellEnd"/>
    </w:p>
    <w:p w:rsidR="003D0966" w:rsidRDefault="003D0966" w:rsidP="00F03285">
      <w:pPr>
        <w:jc w:val="center"/>
      </w:pPr>
      <w:r>
        <w:t>Alina</w:t>
      </w:r>
      <w:r w:rsidR="00E77137">
        <w:t xml:space="preserve"> </w:t>
      </w:r>
      <w:proofErr w:type="spellStart"/>
      <w:r w:rsidR="00E77137">
        <w:t>Gîmbuță</w:t>
      </w:r>
      <w:proofErr w:type="spellEnd"/>
      <w:r w:rsidR="00E77137">
        <w:t xml:space="preserve">, </w:t>
      </w:r>
      <w:proofErr w:type="spellStart"/>
      <w:r w:rsidR="00E77137">
        <w:t>project</w:t>
      </w:r>
      <w:proofErr w:type="spellEnd"/>
      <w:r w:rsidR="00E77137">
        <w:t xml:space="preserve"> </w:t>
      </w:r>
      <w:proofErr w:type="spellStart"/>
      <w:r w:rsidR="00E77137">
        <w:t>co</w:t>
      </w:r>
      <w:r w:rsidR="00F03285">
        <w:t>ordinator</w:t>
      </w:r>
      <w:proofErr w:type="spellEnd"/>
    </w:p>
    <w:p w:rsidR="003D0966" w:rsidRDefault="001A50D9" w:rsidP="00F03285">
      <w:pPr>
        <w:jc w:val="center"/>
      </w:pPr>
      <w:r>
        <w:t>28.03</w:t>
      </w:r>
      <w:r w:rsidR="00816EC2">
        <w:t>.</w:t>
      </w:r>
      <w:r w:rsidR="00C73E89">
        <w:t>2019</w:t>
      </w:r>
      <w:r w:rsidR="003D0966">
        <w:t>, Bistrița</w:t>
      </w:r>
    </w:p>
    <w:p w:rsidR="0035238F" w:rsidRPr="0017032F" w:rsidRDefault="0035238F" w:rsidP="009E2242">
      <w:r>
        <w:t xml:space="preserve"> </w:t>
      </w:r>
    </w:p>
    <w:sectPr w:rsidR="0035238F" w:rsidRPr="00170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05" w:rsidRDefault="00256D05" w:rsidP="009B4CB4">
      <w:r>
        <w:separator/>
      </w:r>
    </w:p>
  </w:endnote>
  <w:endnote w:type="continuationSeparator" w:id="0">
    <w:p w:rsidR="00256D05" w:rsidRDefault="00256D05" w:rsidP="009B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05" w:rsidRDefault="00256D05" w:rsidP="009B4CB4">
      <w:r>
        <w:separator/>
      </w:r>
    </w:p>
  </w:footnote>
  <w:footnote w:type="continuationSeparator" w:id="0">
    <w:p w:rsidR="00256D05" w:rsidRDefault="00256D05" w:rsidP="009B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B4" w:rsidRDefault="009B4CB4" w:rsidP="009B4CB4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299BC9D8" wp14:editId="589B3930">
          <wp:simplePos x="0" y="0"/>
          <wp:positionH relativeFrom="column">
            <wp:posOffset>4967605</wp:posOffset>
          </wp:positionH>
          <wp:positionV relativeFrom="paragraph">
            <wp:posOffset>-79961</wp:posOffset>
          </wp:positionV>
          <wp:extent cx="828675" cy="761951"/>
          <wp:effectExtent l="0" t="0" r="0" b="635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zon m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123" cy="76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73F"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55EDCF7C" wp14:editId="1F3DBB37">
          <wp:simplePos x="0" y="0"/>
          <wp:positionH relativeFrom="column">
            <wp:posOffset>3891280</wp:posOffset>
          </wp:positionH>
          <wp:positionV relativeFrom="paragraph">
            <wp:posOffset>7620</wp:posOffset>
          </wp:positionV>
          <wp:extent cx="969010" cy="664210"/>
          <wp:effectExtent l="0" t="0" r="2540" b="2540"/>
          <wp:wrapNone/>
          <wp:docPr id="10" name="Picture 10" descr="C:\Users\profesor\Desktop\27657075_340404236440465_593221323778129112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27657075_340404236440465_5932213237781291128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inline distT="0" distB="0" distL="0" distR="0" wp14:anchorId="1E43E76D" wp14:editId="2E120E26">
          <wp:extent cx="923925" cy="654750"/>
          <wp:effectExtent l="0" t="0" r="0" b="0"/>
          <wp:docPr id="4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vezana sli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652" r="11958"/>
                  <a:stretch>
                    <a:fillRect/>
                  </a:stretch>
                </pic:blipFill>
                <pic:spPr bwMode="auto">
                  <a:xfrm>
                    <a:off x="0" y="0"/>
                    <a:ext cx="933383" cy="66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FA2">
      <w:rPr>
        <w:noProof/>
        <w:lang w:eastAsia="ro-RO"/>
      </w:rPr>
      <w:drawing>
        <wp:inline distT="0" distB="0" distL="0" distR="0" wp14:anchorId="238E3C48" wp14:editId="23A435F4">
          <wp:extent cx="2419350" cy="628015"/>
          <wp:effectExtent l="0" t="0" r="0" b="635"/>
          <wp:docPr id="1" name="Picture 1" descr="C:\Users\profesor\Desktop\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rofesor\Desktop\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CB4" w:rsidRDefault="005D2B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7F4"/>
    <w:multiLevelType w:val="hybridMultilevel"/>
    <w:tmpl w:val="005417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602F"/>
    <w:multiLevelType w:val="hybridMultilevel"/>
    <w:tmpl w:val="5D4211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B4"/>
    <w:rsid w:val="00002D38"/>
    <w:rsid w:val="00055E8D"/>
    <w:rsid w:val="000A37A3"/>
    <w:rsid w:val="001014E2"/>
    <w:rsid w:val="00111E11"/>
    <w:rsid w:val="0014600C"/>
    <w:rsid w:val="0017032F"/>
    <w:rsid w:val="00177D12"/>
    <w:rsid w:val="00177D69"/>
    <w:rsid w:val="001A50D9"/>
    <w:rsid w:val="001D6472"/>
    <w:rsid w:val="001E2E03"/>
    <w:rsid w:val="00203B6F"/>
    <w:rsid w:val="00256D05"/>
    <w:rsid w:val="00274F21"/>
    <w:rsid w:val="002E0486"/>
    <w:rsid w:val="00307EBC"/>
    <w:rsid w:val="0035238F"/>
    <w:rsid w:val="003560A0"/>
    <w:rsid w:val="003937FE"/>
    <w:rsid w:val="00396B35"/>
    <w:rsid w:val="003D0966"/>
    <w:rsid w:val="003E1532"/>
    <w:rsid w:val="004020E0"/>
    <w:rsid w:val="004153A1"/>
    <w:rsid w:val="0044253C"/>
    <w:rsid w:val="00493BBF"/>
    <w:rsid w:val="004A13D2"/>
    <w:rsid w:val="00500FA0"/>
    <w:rsid w:val="005B1C44"/>
    <w:rsid w:val="005D2B2F"/>
    <w:rsid w:val="00604782"/>
    <w:rsid w:val="006059D6"/>
    <w:rsid w:val="00655933"/>
    <w:rsid w:val="006800B3"/>
    <w:rsid w:val="00695AD7"/>
    <w:rsid w:val="006B259E"/>
    <w:rsid w:val="00735EC2"/>
    <w:rsid w:val="007E67E0"/>
    <w:rsid w:val="0080572A"/>
    <w:rsid w:val="00816EC2"/>
    <w:rsid w:val="00821B96"/>
    <w:rsid w:val="008C3FA2"/>
    <w:rsid w:val="008D0500"/>
    <w:rsid w:val="00926316"/>
    <w:rsid w:val="00954ED9"/>
    <w:rsid w:val="0096369B"/>
    <w:rsid w:val="00973439"/>
    <w:rsid w:val="00973ECD"/>
    <w:rsid w:val="00973F7C"/>
    <w:rsid w:val="009B4CB4"/>
    <w:rsid w:val="009E2242"/>
    <w:rsid w:val="00A17BE3"/>
    <w:rsid w:val="00A94293"/>
    <w:rsid w:val="00A977C3"/>
    <w:rsid w:val="00AD3408"/>
    <w:rsid w:val="00AD7FC0"/>
    <w:rsid w:val="00B0054D"/>
    <w:rsid w:val="00B01F26"/>
    <w:rsid w:val="00B20CD3"/>
    <w:rsid w:val="00B73D30"/>
    <w:rsid w:val="00B90DDA"/>
    <w:rsid w:val="00BC5868"/>
    <w:rsid w:val="00C73E89"/>
    <w:rsid w:val="00CD4D3C"/>
    <w:rsid w:val="00CF340E"/>
    <w:rsid w:val="00D163B3"/>
    <w:rsid w:val="00D26D33"/>
    <w:rsid w:val="00D408E5"/>
    <w:rsid w:val="00D53FC3"/>
    <w:rsid w:val="00D54953"/>
    <w:rsid w:val="00D86DB9"/>
    <w:rsid w:val="00D95EE3"/>
    <w:rsid w:val="00DB2247"/>
    <w:rsid w:val="00DB525B"/>
    <w:rsid w:val="00E015E6"/>
    <w:rsid w:val="00E079A2"/>
    <w:rsid w:val="00E17987"/>
    <w:rsid w:val="00E520F4"/>
    <w:rsid w:val="00E77137"/>
    <w:rsid w:val="00F03285"/>
    <w:rsid w:val="00F114F4"/>
    <w:rsid w:val="00F4331D"/>
    <w:rsid w:val="00F604B3"/>
    <w:rsid w:val="00F6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3948"/>
  <w15:chartTrackingRefBased/>
  <w15:docId w15:val="{E33B5443-D784-4E89-876D-A4630EB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B4"/>
  </w:style>
  <w:style w:type="paragraph" w:styleId="Footer">
    <w:name w:val="footer"/>
    <w:basedOn w:val="Normal"/>
    <w:link w:val="Foot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B4"/>
  </w:style>
  <w:style w:type="table" w:styleId="TableGrid">
    <w:name w:val="Table Grid"/>
    <w:basedOn w:val="TableNormal"/>
    <w:uiPriority w:val="39"/>
    <w:rsid w:val="009B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FDC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67</cp:revision>
  <cp:lastPrinted>2018-12-03T10:23:00Z</cp:lastPrinted>
  <dcterms:created xsi:type="dcterms:W3CDTF">2018-10-05T06:11:00Z</dcterms:created>
  <dcterms:modified xsi:type="dcterms:W3CDTF">2019-03-28T15:41:00Z</dcterms:modified>
</cp:coreProperties>
</file>