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17032F" w:rsidRDefault="00A94293"/>
    <w:p w:rsidR="009B4CB4" w:rsidRPr="0017032F" w:rsidRDefault="009B4CB4"/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B4CB4" w:rsidRPr="0017032F" w:rsidRDefault="005B46CC" w:rsidP="009B4CB4">
      <w:pPr>
        <w:jc w:val="center"/>
      </w:pPr>
      <w:proofErr w:type="spellStart"/>
      <w:r>
        <w:t>Gantt_June</w:t>
      </w:r>
      <w:proofErr w:type="spellEnd"/>
      <w:r w:rsidR="00C73E89">
        <w:t xml:space="preserve"> </w:t>
      </w:r>
      <w:r w:rsidR="00E17987">
        <w:t xml:space="preserve">2019 </w:t>
      </w:r>
    </w:p>
    <w:p w:rsidR="009B4CB4" w:rsidRPr="0017032F" w:rsidRDefault="006059D6" w:rsidP="006059D6">
      <w:pPr>
        <w:tabs>
          <w:tab w:val="left" w:pos="7551"/>
        </w:tabs>
      </w:pPr>
      <w:r>
        <w:tab/>
      </w:r>
    </w:p>
    <w:p w:rsidR="009B4CB4" w:rsidRPr="0017032F" w:rsidRDefault="009B4CB4" w:rsidP="009B4CB4">
      <w:pPr>
        <w:jc w:val="center"/>
      </w:pPr>
    </w:p>
    <w:p w:rsidR="009B4CB4" w:rsidRPr="0017032F" w:rsidRDefault="009B4CB4" w:rsidP="009B4CB4">
      <w:pPr>
        <w:jc w:val="center"/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33"/>
        <w:gridCol w:w="3998"/>
        <w:gridCol w:w="851"/>
        <w:gridCol w:w="992"/>
        <w:gridCol w:w="992"/>
        <w:gridCol w:w="851"/>
        <w:gridCol w:w="1701"/>
      </w:tblGrid>
      <w:tr w:rsidR="00E9285A" w:rsidRPr="0017032F" w:rsidTr="00476771">
        <w:trPr>
          <w:trHeight w:val="737"/>
        </w:trPr>
        <w:tc>
          <w:tcPr>
            <w:tcW w:w="533" w:type="dxa"/>
          </w:tcPr>
          <w:p w:rsidR="00E9285A" w:rsidRPr="0017032F" w:rsidRDefault="00E9285A" w:rsidP="009B4CB4">
            <w:pPr>
              <w:jc w:val="center"/>
            </w:pPr>
            <w:r w:rsidRPr="0017032F">
              <w:t xml:space="preserve">Nr. </w:t>
            </w:r>
          </w:p>
        </w:tc>
        <w:tc>
          <w:tcPr>
            <w:tcW w:w="3998" w:type="dxa"/>
          </w:tcPr>
          <w:p w:rsidR="00E9285A" w:rsidRPr="0017032F" w:rsidRDefault="00E9285A" w:rsidP="009B4CB4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  <w:tc>
          <w:tcPr>
            <w:tcW w:w="851" w:type="dxa"/>
          </w:tcPr>
          <w:p w:rsidR="00E9285A" w:rsidRPr="00E9285A" w:rsidRDefault="00E9285A" w:rsidP="00B73D30">
            <w:pPr>
              <w:rPr>
                <w:b/>
              </w:rPr>
            </w:pPr>
            <w:r w:rsidRPr="00E9285A">
              <w:rPr>
                <w:b/>
              </w:rPr>
              <w:t>W1</w:t>
            </w:r>
          </w:p>
          <w:p w:rsidR="00E9285A" w:rsidRPr="00E9285A" w:rsidRDefault="00E9285A" w:rsidP="00B73D30">
            <w:pPr>
              <w:rPr>
                <w:b/>
              </w:rPr>
            </w:pPr>
            <w:r>
              <w:rPr>
                <w:b/>
              </w:rPr>
              <w:t>03-07</w:t>
            </w:r>
          </w:p>
        </w:tc>
        <w:tc>
          <w:tcPr>
            <w:tcW w:w="992" w:type="dxa"/>
          </w:tcPr>
          <w:p w:rsidR="00E9285A" w:rsidRPr="00E9285A" w:rsidRDefault="00E9285A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W2</w:t>
            </w:r>
          </w:p>
          <w:p w:rsidR="00E9285A" w:rsidRPr="00E9285A" w:rsidRDefault="00E9285A" w:rsidP="00B73D30">
            <w:pPr>
              <w:jc w:val="both"/>
              <w:rPr>
                <w:b/>
              </w:rPr>
            </w:pPr>
            <w:r>
              <w:rPr>
                <w:b/>
              </w:rPr>
              <w:t>10-14</w:t>
            </w:r>
          </w:p>
        </w:tc>
        <w:tc>
          <w:tcPr>
            <w:tcW w:w="992" w:type="dxa"/>
          </w:tcPr>
          <w:p w:rsidR="00E9285A" w:rsidRPr="00E9285A" w:rsidRDefault="00E9285A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W3</w:t>
            </w:r>
          </w:p>
          <w:p w:rsidR="00E9285A" w:rsidRPr="00E9285A" w:rsidRDefault="00E9285A" w:rsidP="00B73D30">
            <w:pPr>
              <w:jc w:val="both"/>
              <w:rPr>
                <w:b/>
              </w:rPr>
            </w:pPr>
            <w:r>
              <w:rPr>
                <w:b/>
              </w:rPr>
              <w:t>17-21</w:t>
            </w:r>
          </w:p>
        </w:tc>
        <w:tc>
          <w:tcPr>
            <w:tcW w:w="851" w:type="dxa"/>
          </w:tcPr>
          <w:p w:rsidR="00E9285A" w:rsidRPr="00E9285A" w:rsidRDefault="00E9285A" w:rsidP="00B73D30">
            <w:pPr>
              <w:rPr>
                <w:b/>
              </w:rPr>
            </w:pPr>
            <w:r w:rsidRPr="00E9285A">
              <w:rPr>
                <w:b/>
              </w:rPr>
              <w:t>W4</w:t>
            </w:r>
          </w:p>
          <w:p w:rsidR="00E9285A" w:rsidRPr="00E9285A" w:rsidRDefault="00E9285A" w:rsidP="00B73D30">
            <w:pPr>
              <w:rPr>
                <w:b/>
              </w:rPr>
            </w:pPr>
            <w:r>
              <w:rPr>
                <w:b/>
              </w:rPr>
              <w:t>20-28</w:t>
            </w:r>
          </w:p>
          <w:p w:rsidR="00E9285A" w:rsidRPr="00E9285A" w:rsidRDefault="00E9285A" w:rsidP="00B73D30">
            <w:pPr>
              <w:rPr>
                <w:b/>
              </w:rPr>
            </w:pPr>
          </w:p>
          <w:p w:rsidR="00E9285A" w:rsidRPr="00E9285A" w:rsidRDefault="00E9285A" w:rsidP="00B73D30">
            <w:pPr>
              <w:rPr>
                <w:b/>
              </w:rPr>
            </w:pPr>
          </w:p>
        </w:tc>
        <w:tc>
          <w:tcPr>
            <w:tcW w:w="1701" w:type="dxa"/>
          </w:tcPr>
          <w:p w:rsidR="00E9285A" w:rsidRPr="00F67FDC" w:rsidRDefault="00E9285A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R</w:t>
            </w:r>
            <w:r w:rsidRPr="00F67FDC"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esponsible</w:t>
            </w:r>
          </w:p>
          <w:p w:rsidR="00E9285A" w:rsidRPr="0017032F" w:rsidRDefault="00E9285A" w:rsidP="00F67FDC"/>
        </w:tc>
      </w:tr>
      <w:tr w:rsidR="00E9285A" w:rsidRPr="0017032F" w:rsidTr="00111594">
        <w:tc>
          <w:tcPr>
            <w:tcW w:w="533" w:type="dxa"/>
          </w:tcPr>
          <w:p w:rsidR="00E9285A" w:rsidRPr="0017032F" w:rsidRDefault="00E9285A" w:rsidP="00AE6BB5">
            <w:pPr>
              <w:jc w:val="center"/>
            </w:pPr>
            <w:r w:rsidRPr="0017032F">
              <w:t>1.</w:t>
            </w:r>
          </w:p>
        </w:tc>
        <w:tc>
          <w:tcPr>
            <w:tcW w:w="3998" w:type="dxa"/>
          </w:tcPr>
          <w:p w:rsidR="00476771" w:rsidRDefault="00476771" w:rsidP="00476771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The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Caravan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>
              <w:rPr>
                <w:rFonts w:ascii="FreeSans" w:cs="FreeSans" w:hint="cs"/>
                <w:szCs w:val="24"/>
                <w:lang w:bidi="he-IL"/>
              </w:rPr>
              <w:t>”</w:t>
            </w:r>
            <w:r>
              <w:rPr>
                <w:rFonts w:ascii="FreeSans" w:cs="FreeSans"/>
                <w:szCs w:val="24"/>
                <w:lang w:bidi="he-IL"/>
              </w:rPr>
              <w:t xml:space="preserve">I am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not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target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! </w:t>
            </w:r>
            <w:r>
              <w:rPr>
                <w:rFonts w:ascii="FreeSans" w:cs="FreeSans" w:hint="cs"/>
                <w:szCs w:val="24"/>
                <w:lang w:bidi="he-IL"/>
              </w:rPr>
              <w:t>”</w:t>
            </w:r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which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</w:t>
            </w:r>
            <w:r>
              <w:rPr>
                <w:rFonts w:ascii="FreeSans" w:cs="FreeSans"/>
                <w:szCs w:val="24"/>
                <w:lang w:bidi="he-IL"/>
              </w:rPr>
              <w:t>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mark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Child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Day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2019.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>
              <w:rPr>
                <w:rFonts w:ascii="FreeSans" w:cs="FreeSans"/>
                <w:szCs w:val="24"/>
                <w:lang w:bidi="he-IL"/>
              </w:rPr>
              <w:t xml:space="preserve">country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make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 mobile or a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fixed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Caravan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out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, in a public place.</w:t>
            </w:r>
          </w:p>
          <w:p w:rsidR="00476771" w:rsidRDefault="00476771" w:rsidP="00476771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There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: sport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presentations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games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workshops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flashmobs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fashion</w:t>
            </w:r>
            <w:proofErr w:type="spellEnd"/>
          </w:p>
          <w:p w:rsidR="00E9285A" w:rsidRPr="00476771" w:rsidRDefault="00476771" w:rsidP="00476771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show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with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antibullying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messages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music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sho</w:t>
            </w:r>
            <w:r>
              <w:rPr>
                <w:rFonts w:ascii="FreeSans" w:cs="FreeSans"/>
                <w:szCs w:val="24"/>
                <w:lang w:bidi="he-IL"/>
              </w:rPr>
              <w:t xml:space="preserve">w,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ballons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other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activities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which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are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decided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country.</w:t>
            </w:r>
          </w:p>
        </w:tc>
        <w:tc>
          <w:tcPr>
            <w:tcW w:w="851" w:type="dxa"/>
            <w:shd w:val="clear" w:color="auto" w:fill="CC99FF"/>
          </w:tcPr>
          <w:p w:rsidR="00E9285A" w:rsidRPr="00695AD7" w:rsidRDefault="00E9285A" w:rsidP="00AE6BB5">
            <w:pPr>
              <w:rPr>
                <w:color w:val="7030A0"/>
                <w:highlight w:val="magenta"/>
              </w:rPr>
            </w:pPr>
            <w:r>
              <w:rPr>
                <w:color w:val="7030A0"/>
                <w:highlight w:val="magenta"/>
              </w:rPr>
              <w:t xml:space="preserve"> </w:t>
            </w:r>
          </w:p>
        </w:tc>
        <w:tc>
          <w:tcPr>
            <w:tcW w:w="992" w:type="dxa"/>
            <w:shd w:val="clear" w:color="auto" w:fill="CC99FF"/>
          </w:tcPr>
          <w:p w:rsidR="00E9285A" w:rsidRPr="00B73D30" w:rsidRDefault="00E9285A" w:rsidP="00AE6BB5">
            <w:pPr>
              <w:jc w:val="center"/>
              <w:rPr>
                <w:color w:val="7030A0"/>
              </w:rPr>
            </w:pPr>
          </w:p>
        </w:tc>
        <w:tc>
          <w:tcPr>
            <w:tcW w:w="992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9285A" w:rsidRPr="0017032F" w:rsidRDefault="00476771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E9285A" w:rsidRPr="0017032F" w:rsidTr="00111594">
        <w:tc>
          <w:tcPr>
            <w:tcW w:w="533" w:type="dxa"/>
          </w:tcPr>
          <w:p w:rsidR="00E9285A" w:rsidRPr="0017032F" w:rsidRDefault="00E9285A" w:rsidP="00AE6BB5">
            <w:pPr>
              <w:jc w:val="center"/>
            </w:pPr>
            <w:r w:rsidRPr="0017032F">
              <w:t>2.</w:t>
            </w:r>
          </w:p>
        </w:tc>
        <w:tc>
          <w:tcPr>
            <w:tcW w:w="3998" w:type="dxa"/>
          </w:tcPr>
          <w:p w:rsidR="00111594" w:rsidRDefault="00111594" w:rsidP="00111594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 w:hint="cs"/>
                <w:szCs w:val="24"/>
                <w:lang w:bidi="he-IL"/>
              </w:rPr>
              <w:t>”</w:t>
            </w:r>
            <w:r>
              <w:rPr>
                <w:rFonts w:ascii="FreeSans" w:cs="FreeSans"/>
                <w:szCs w:val="24"/>
                <w:lang w:bidi="he-IL"/>
              </w:rPr>
              <w:t xml:space="preserve">On line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identity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prestige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>
              <w:rPr>
                <w:rFonts w:ascii="FreeSans" w:cs="FreeSans" w:hint="cs"/>
                <w:szCs w:val="24"/>
                <w:lang w:bidi="he-IL"/>
              </w:rPr>
              <w:t>”</w:t>
            </w:r>
            <w:r>
              <w:rPr>
                <w:rFonts w:ascii="FreeSans" w:cs="FreeSans"/>
                <w:szCs w:val="24"/>
                <w:lang w:bidi="he-IL"/>
              </w:rPr>
              <w:t>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debate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level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with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invited</w:t>
            </w:r>
            <w:proofErr w:type="spellEnd"/>
          </w:p>
          <w:p w:rsidR="00E9285A" w:rsidRPr="0017032F" w:rsidRDefault="00111594" w:rsidP="00111594">
            <w:proofErr w:type="spellStart"/>
            <w:r>
              <w:rPr>
                <w:rFonts w:ascii="FreeSans" w:cs="FreeSans"/>
                <w:szCs w:val="24"/>
                <w:lang w:bidi="he-IL"/>
              </w:rPr>
              <w:t>experts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from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Police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/or Antidrog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organisations</w:t>
            </w:r>
            <w:proofErr w:type="spellEnd"/>
          </w:p>
        </w:tc>
        <w:tc>
          <w:tcPr>
            <w:tcW w:w="851" w:type="dxa"/>
            <w:shd w:val="clear" w:color="auto" w:fill="CC99FF"/>
          </w:tcPr>
          <w:p w:rsidR="00E9285A" w:rsidRPr="0017032F" w:rsidRDefault="00E9285A" w:rsidP="00AE6BB5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shd w:val="clear" w:color="auto" w:fill="CC99FF"/>
          </w:tcPr>
          <w:p w:rsidR="00E9285A" w:rsidRPr="00B73D30" w:rsidRDefault="00E9285A" w:rsidP="00AE6BB5">
            <w:pPr>
              <w:jc w:val="center"/>
            </w:pPr>
          </w:p>
        </w:tc>
        <w:tc>
          <w:tcPr>
            <w:tcW w:w="992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1" w:type="dxa"/>
          </w:tcPr>
          <w:p w:rsidR="00E9285A" w:rsidRPr="0017032F" w:rsidRDefault="00E9285A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E9285A" w:rsidRPr="0017032F" w:rsidTr="00111594">
        <w:tc>
          <w:tcPr>
            <w:tcW w:w="533" w:type="dxa"/>
          </w:tcPr>
          <w:p w:rsidR="00E9285A" w:rsidRPr="0017032F" w:rsidRDefault="00E9285A" w:rsidP="00AE6BB5">
            <w:pPr>
              <w:jc w:val="center"/>
            </w:pPr>
            <w:r w:rsidRPr="0017032F">
              <w:t>3.</w:t>
            </w:r>
          </w:p>
        </w:tc>
        <w:tc>
          <w:tcPr>
            <w:tcW w:w="3998" w:type="dxa"/>
          </w:tcPr>
          <w:p w:rsidR="00E9285A" w:rsidRPr="0017032F" w:rsidRDefault="00E9285A" w:rsidP="00BD6D24">
            <w:pPr>
              <w:autoSpaceDE w:val="0"/>
              <w:autoSpaceDN w:val="0"/>
              <w:adjustRightInd w:val="0"/>
            </w:pPr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r>
              <w:t xml:space="preserve">Update Erasmus Corner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uploading</w:t>
            </w:r>
            <w:proofErr w:type="spellEnd"/>
            <w:r>
              <w:t xml:space="preserve">  </w:t>
            </w:r>
            <w:proofErr w:type="spellStart"/>
            <w:r>
              <w:t>Photos</w:t>
            </w:r>
            <w:proofErr w:type="spellEnd"/>
            <w:r>
              <w:t xml:space="preserve"> on Facebook page</w:t>
            </w:r>
          </w:p>
        </w:tc>
        <w:tc>
          <w:tcPr>
            <w:tcW w:w="851" w:type="dxa"/>
            <w:shd w:val="clear" w:color="auto" w:fill="CC99FF"/>
          </w:tcPr>
          <w:p w:rsidR="00E9285A" w:rsidRPr="00C73E89" w:rsidRDefault="00E9285A" w:rsidP="00AE6BB5">
            <w:pPr>
              <w:jc w:val="center"/>
            </w:pPr>
          </w:p>
        </w:tc>
        <w:tc>
          <w:tcPr>
            <w:tcW w:w="992" w:type="dxa"/>
            <w:shd w:val="clear" w:color="auto" w:fill="CC99FF"/>
          </w:tcPr>
          <w:p w:rsidR="00E9285A" w:rsidRPr="00B73D30" w:rsidRDefault="00E9285A" w:rsidP="00AE6BB5">
            <w:pPr>
              <w:jc w:val="center"/>
            </w:pPr>
          </w:p>
        </w:tc>
        <w:tc>
          <w:tcPr>
            <w:tcW w:w="992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1" w:type="dxa"/>
          </w:tcPr>
          <w:p w:rsidR="00E9285A" w:rsidRPr="0017032F" w:rsidRDefault="00E9285A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E9285A" w:rsidRPr="0017032F" w:rsidTr="00111594">
        <w:tc>
          <w:tcPr>
            <w:tcW w:w="533" w:type="dxa"/>
          </w:tcPr>
          <w:p w:rsidR="00E9285A" w:rsidRPr="0017032F" w:rsidRDefault="00E9285A" w:rsidP="00AE6BB5">
            <w:pPr>
              <w:jc w:val="center"/>
            </w:pPr>
            <w:r>
              <w:t>4.</w:t>
            </w:r>
          </w:p>
        </w:tc>
        <w:tc>
          <w:tcPr>
            <w:tcW w:w="3998" w:type="dxa"/>
          </w:tcPr>
          <w:p w:rsidR="00E9285A" w:rsidRPr="0017032F" w:rsidRDefault="00E9285A" w:rsidP="00BD6D24">
            <w:pPr>
              <w:autoSpaceDE w:val="0"/>
              <w:autoSpaceDN w:val="0"/>
              <w:adjustRightInd w:val="0"/>
            </w:pPr>
            <w:proofErr w:type="spellStart"/>
            <w:r>
              <w:t>Dissemination</w:t>
            </w:r>
            <w:proofErr w:type="spellEnd"/>
            <w:r>
              <w:t xml:space="preserve"> at </w:t>
            </w:r>
            <w:proofErr w:type="spellStart"/>
            <w:r>
              <w:t>national</w:t>
            </w:r>
            <w:proofErr w:type="spellEnd"/>
            <w:r>
              <w:t>/</w:t>
            </w:r>
            <w:proofErr w:type="spellStart"/>
            <w:r>
              <w:t>international</w:t>
            </w:r>
            <w:proofErr w:type="spellEnd"/>
            <w:r>
              <w:t xml:space="preserve"> </w:t>
            </w:r>
            <w:proofErr w:type="spellStart"/>
            <w:r>
              <w:t>level</w:t>
            </w:r>
            <w:proofErr w:type="spellEnd"/>
          </w:p>
          <w:p w:rsidR="00E9285A" w:rsidRPr="0017032F" w:rsidRDefault="00E9285A" w:rsidP="00AE6BB5"/>
        </w:tc>
        <w:tc>
          <w:tcPr>
            <w:tcW w:w="851" w:type="dxa"/>
            <w:shd w:val="clear" w:color="auto" w:fill="CC99FF"/>
          </w:tcPr>
          <w:p w:rsidR="00E9285A" w:rsidRPr="00C73E89" w:rsidRDefault="00E9285A" w:rsidP="00AE6BB5">
            <w:pPr>
              <w:jc w:val="center"/>
            </w:pPr>
          </w:p>
        </w:tc>
        <w:tc>
          <w:tcPr>
            <w:tcW w:w="992" w:type="dxa"/>
            <w:shd w:val="clear" w:color="auto" w:fill="CC99FF"/>
          </w:tcPr>
          <w:p w:rsidR="00E9285A" w:rsidRPr="00B73D30" w:rsidRDefault="00E9285A" w:rsidP="00AE6BB5">
            <w:pPr>
              <w:jc w:val="center"/>
            </w:pPr>
          </w:p>
        </w:tc>
        <w:tc>
          <w:tcPr>
            <w:tcW w:w="992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1" w:type="dxa"/>
          </w:tcPr>
          <w:p w:rsidR="00E9285A" w:rsidRPr="0017032F" w:rsidRDefault="00E9285A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E9285A" w:rsidRPr="0017032F" w:rsidTr="00111594">
        <w:tc>
          <w:tcPr>
            <w:tcW w:w="533" w:type="dxa"/>
          </w:tcPr>
          <w:p w:rsidR="00E9285A" w:rsidRDefault="00E9285A" w:rsidP="00AE6BB5">
            <w:pPr>
              <w:jc w:val="center"/>
            </w:pPr>
            <w:r>
              <w:t xml:space="preserve">5. </w:t>
            </w:r>
          </w:p>
        </w:tc>
        <w:tc>
          <w:tcPr>
            <w:tcW w:w="3998" w:type="dxa"/>
          </w:tcPr>
          <w:p w:rsidR="00E9285A" w:rsidRDefault="00E9285A" w:rsidP="00AE6BB5">
            <w:proofErr w:type="spellStart"/>
            <w:r>
              <w:t>Updating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web page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webpage</w:t>
            </w:r>
            <w:proofErr w:type="spellEnd"/>
          </w:p>
        </w:tc>
        <w:tc>
          <w:tcPr>
            <w:tcW w:w="851" w:type="dxa"/>
            <w:shd w:val="clear" w:color="auto" w:fill="CC99FF"/>
          </w:tcPr>
          <w:p w:rsidR="00E9285A" w:rsidRPr="00C73E89" w:rsidRDefault="00E9285A" w:rsidP="00AE6BB5">
            <w:pPr>
              <w:jc w:val="center"/>
            </w:pPr>
          </w:p>
        </w:tc>
        <w:tc>
          <w:tcPr>
            <w:tcW w:w="992" w:type="dxa"/>
            <w:shd w:val="clear" w:color="auto" w:fill="CC99FF"/>
          </w:tcPr>
          <w:p w:rsidR="00E9285A" w:rsidRPr="00B73D30" w:rsidRDefault="00E9285A" w:rsidP="00AE6BB5">
            <w:pPr>
              <w:jc w:val="center"/>
            </w:pPr>
          </w:p>
        </w:tc>
        <w:tc>
          <w:tcPr>
            <w:tcW w:w="992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851" w:type="dxa"/>
            <w:shd w:val="clear" w:color="auto" w:fill="CC99FF"/>
          </w:tcPr>
          <w:p w:rsidR="00E9285A" w:rsidRPr="00BD6D24" w:rsidRDefault="00E9285A" w:rsidP="00AE6BB5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701" w:type="dxa"/>
          </w:tcPr>
          <w:p w:rsidR="00E9285A" w:rsidRDefault="00E9285A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</w:tbl>
    <w:p w:rsidR="003D0966" w:rsidRDefault="003D0966" w:rsidP="00F03285">
      <w:pPr>
        <w:jc w:val="center"/>
      </w:pPr>
    </w:p>
    <w:p w:rsidR="003D0966" w:rsidRDefault="003D0966" w:rsidP="00F03285">
      <w:pPr>
        <w:jc w:val="center"/>
      </w:pPr>
    </w:p>
    <w:p w:rsidR="00F03285" w:rsidRDefault="00F03285" w:rsidP="00F03285">
      <w:pPr>
        <w:jc w:val="center"/>
      </w:pP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3D0966" w:rsidRDefault="003D0966" w:rsidP="00F03285">
      <w:pPr>
        <w:jc w:val="center"/>
      </w:pPr>
      <w:r>
        <w:t>Alina</w:t>
      </w:r>
      <w:r w:rsidR="00E77137">
        <w:t xml:space="preserve"> </w:t>
      </w:r>
      <w:proofErr w:type="spellStart"/>
      <w:r w:rsidR="00E77137">
        <w:t>Gîmbuță</w:t>
      </w:r>
      <w:proofErr w:type="spellEnd"/>
      <w:r w:rsidR="00E77137">
        <w:t xml:space="preserve">, </w:t>
      </w:r>
      <w:proofErr w:type="spellStart"/>
      <w:r w:rsidR="00E77137">
        <w:t>project</w:t>
      </w:r>
      <w:proofErr w:type="spellEnd"/>
      <w:r w:rsidR="00E77137">
        <w:t xml:space="preserve"> </w:t>
      </w:r>
      <w:proofErr w:type="spellStart"/>
      <w:r w:rsidR="00E77137">
        <w:t>co</w:t>
      </w:r>
      <w:r w:rsidR="00F03285">
        <w:t>ordinator</w:t>
      </w:r>
      <w:proofErr w:type="spellEnd"/>
    </w:p>
    <w:p w:rsidR="003D0966" w:rsidRDefault="00BB3D1A" w:rsidP="00F03285">
      <w:pPr>
        <w:jc w:val="center"/>
      </w:pPr>
      <w:r>
        <w:t>05.06</w:t>
      </w:r>
      <w:r w:rsidR="00AE6BB5">
        <w:t>.</w:t>
      </w:r>
      <w:r w:rsidR="00C73E89">
        <w:t>2019</w:t>
      </w:r>
      <w:r w:rsidR="003D0966">
        <w:t>, Bistrița</w:t>
      </w:r>
    </w:p>
    <w:p w:rsidR="0035238F" w:rsidRPr="0017032F" w:rsidRDefault="0035238F" w:rsidP="009E2242">
      <w:r>
        <w:t xml:space="preserve"> </w:t>
      </w:r>
    </w:p>
    <w:sectPr w:rsidR="0035238F" w:rsidRPr="00170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5E0" w:rsidRDefault="00FF75E0" w:rsidP="009B4CB4">
      <w:r>
        <w:separator/>
      </w:r>
    </w:p>
  </w:endnote>
  <w:endnote w:type="continuationSeparator" w:id="0">
    <w:p w:rsidR="00FF75E0" w:rsidRDefault="00FF75E0" w:rsidP="009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5E0" w:rsidRDefault="00FF75E0" w:rsidP="009B4CB4">
      <w:r>
        <w:separator/>
      </w:r>
    </w:p>
  </w:footnote>
  <w:footnote w:type="continuationSeparator" w:id="0">
    <w:p w:rsidR="00FF75E0" w:rsidRDefault="00FF75E0" w:rsidP="009B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B4" w:rsidRDefault="009B4CB4" w:rsidP="009B4CB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99BC9D8" wp14:editId="589B3930">
          <wp:simplePos x="0" y="0"/>
          <wp:positionH relativeFrom="column">
            <wp:posOffset>4967605</wp:posOffset>
          </wp:positionH>
          <wp:positionV relativeFrom="paragraph">
            <wp:posOffset>-79961</wp:posOffset>
          </wp:positionV>
          <wp:extent cx="828675" cy="761951"/>
          <wp:effectExtent l="0" t="0" r="0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zon 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23" cy="76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73F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55EDCF7C" wp14:editId="1F3DBB37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1E43E76D" wp14:editId="2E120E26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FA2">
      <w:rPr>
        <w:noProof/>
        <w:lang w:eastAsia="ro-RO"/>
      </w:rPr>
      <w:drawing>
        <wp:inline distT="0" distB="0" distL="0" distR="0" wp14:anchorId="238E3C48" wp14:editId="23A435F4">
          <wp:extent cx="2943225" cy="628015"/>
          <wp:effectExtent l="0" t="0" r="9525" b="635"/>
          <wp:docPr id="1" name="Picture 1" descr="C:\Users\profesor\Desktop\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fesor\Desktop\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CB4" w:rsidRDefault="005D2B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7F4"/>
    <w:multiLevelType w:val="hybridMultilevel"/>
    <w:tmpl w:val="005417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02F"/>
    <w:multiLevelType w:val="hybridMultilevel"/>
    <w:tmpl w:val="5D4211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B4"/>
    <w:rsid w:val="00002D38"/>
    <w:rsid w:val="00055E8D"/>
    <w:rsid w:val="000A37A3"/>
    <w:rsid w:val="001014E2"/>
    <w:rsid w:val="00111594"/>
    <w:rsid w:val="00111E11"/>
    <w:rsid w:val="0014600C"/>
    <w:rsid w:val="0017032F"/>
    <w:rsid w:val="00177D12"/>
    <w:rsid w:val="00177D69"/>
    <w:rsid w:val="001A50D9"/>
    <w:rsid w:val="001D6472"/>
    <w:rsid w:val="00203B6F"/>
    <w:rsid w:val="0027004E"/>
    <w:rsid w:val="00274F21"/>
    <w:rsid w:val="002E0486"/>
    <w:rsid w:val="00301201"/>
    <w:rsid w:val="00307EBC"/>
    <w:rsid w:val="0035238F"/>
    <w:rsid w:val="003560A0"/>
    <w:rsid w:val="003937FE"/>
    <w:rsid w:val="00396B35"/>
    <w:rsid w:val="003D0966"/>
    <w:rsid w:val="003E1532"/>
    <w:rsid w:val="004020E0"/>
    <w:rsid w:val="004153A1"/>
    <w:rsid w:val="0044253C"/>
    <w:rsid w:val="00476771"/>
    <w:rsid w:val="00493BBF"/>
    <w:rsid w:val="004A13D2"/>
    <w:rsid w:val="00500FA0"/>
    <w:rsid w:val="005B1C44"/>
    <w:rsid w:val="005B46CC"/>
    <w:rsid w:val="005D2B2F"/>
    <w:rsid w:val="005F3A95"/>
    <w:rsid w:val="00604782"/>
    <w:rsid w:val="006059D6"/>
    <w:rsid w:val="00655933"/>
    <w:rsid w:val="006800B3"/>
    <w:rsid w:val="00695AD7"/>
    <w:rsid w:val="006B259E"/>
    <w:rsid w:val="00735EC2"/>
    <w:rsid w:val="007463DD"/>
    <w:rsid w:val="007E67E0"/>
    <w:rsid w:val="0080572A"/>
    <w:rsid w:val="00816EC2"/>
    <w:rsid w:val="00821B96"/>
    <w:rsid w:val="008C3FA2"/>
    <w:rsid w:val="00926316"/>
    <w:rsid w:val="00954ED9"/>
    <w:rsid w:val="0096369B"/>
    <w:rsid w:val="00973439"/>
    <w:rsid w:val="00973ECD"/>
    <w:rsid w:val="00973F7C"/>
    <w:rsid w:val="009B4CB4"/>
    <w:rsid w:val="009E2242"/>
    <w:rsid w:val="00A17BE3"/>
    <w:rsid w:val="00A94293"/>
    <w:rsid w:val="00AD3408"/>
    <w:rsid w:val="00AD7FC0"/>
    <w:rsid w:val="00AE6BB5"/>
    <w:rsid w:val="00B0054D"/>
    <w:rsid w:val="00B01F26"/>
    <w:rsid w:val="00B20CD3"/>
    <w:rsid w:val="00B73D30"/>
    <w:rsid w:val="00B90DDA"/>
    <w:rsid w:val="00B9612C"/>
    <w:rsid w:val="00BB3D1A"/>
    <w:rsid w:val="00BC5868"/>
    <w:rsid w:val="00BD6D24"/>
    <w:rsid w:val="00C5566F"/>
    <w:rsid w:val="00C73E89"/>
    <w:rsid w:val="00CD4D3C"/>
    <w:rsid w:val="00D163B3"/>
    <w:rsid w:val="00D26D33"/>
    <w:rsid w:val="00D408E5"/>
    <w:rsid w:val="00D53FC3"/>
    <w:rsid w:val="00D54953"/>
    <w:rsid w:val="00D86DB9"/>
    <w:rsid w:val="00D95EE3"/>
    <w:rsid w:val="00DB2247"/>
    <w:rsid w:val="00DB525B"/>
    <w:rsid w:val="00E015E6"/>
    <w:rsid w:val="00E079A2"/>
    <w:rsid w:val="00E07A67"/>
    <w:rsid w:val="00E17987"/>
    <w:rsid w:val="00E520F4"/>
    <w:rsid w:val="00E7204F"/>
    <w:rsid w:val="00E77137"/>
    <w:rsid w:val="00E9285A"/>
    <w:rsid w:val="00F03285"/>
    <w:rsid w:val="00F4331D"/>
    <w:rsid w:val="00F604B3"/>
    <w:rsid w:val="00F67FDC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DDD9"/>
  <w15:chartTrackingRefBased/>
  <w15:docId w15:val="{E33B5443-D784-4E89-876D-A4630EB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B4"/>
  </w:style>
  <w:style w:type="paragraph" w:styleId="Footer">
    <w:name w:val="footer"/>
    <w:basedOn w:val="Normal"/>
    <w:link w:val="Foot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B4"/>
  </w:style>
  <w:style w:type="table" w:styleId="TableGrid">
    <w:name w:val="Table Grid"/>
    <w:basedOn w:val="TableNormal"/>
    <w:uiPriority w:val="39"/>
    <w:rsid w:val="009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FD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76</cp:revision>
  <cp:lastPrinted>2018-12-03T10:23:00Z</cp:lastPrinted>
  <dcterms:created xsi:type="dcterms:W3CDTF">2018-10-05T06:11:00Z</dcterms:created>
  <dcterms:modified xsi:type="dcterms:W3CDTF">2019-05-14T06:14:00Z</dcterms:modified>
</cp:coreProperties>
</file>