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0B" w:rsidRDefault="00A462A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5.15pt;margin-top:217.15pt;width:137.25pt;height:34.5pt;z-index:251661312">
            <v:textbox>
              <w:txbxContent>
                <w:p w:rsidR="00E87F65" w:rsidRPr="00A462AE" w:rsidRDefault="00E87F65" w:rsidP="00A462A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462AE">
                    <w:rPr>
                      <w:b/>
                      <w:sz w:val="32"/>
                      <w:szCs w:val="32"/>
                    </w:rPr>
                    <w:t>Profiterole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14.65pt;margin-top:208.15pt;width:188.25pt;height:43.5pt;z-index:251660288">
            <v:textbox>
              <w:txbxContent>
                <w:p w:rsidR="00E87F65" w:rsidRPr="00A462AE" w:rsidRDefault="00E87F65" w:rsidP="00A462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62AE">
                    <w:rPr>
                      <w:b/>
                      <w:sz w:val="28"/>
                      <w:szCs w:val="28"/>
                    </w:rPr>
                    <w:t>Crêpes, Nutella, Chantilly, Banane, Fraise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196.15pt;margin-top:-37.1pt;width:171pt;height:28.5pt;z-index:251659264">
            <v:textbox>
              <w:txbxContent>
                <w:p w:rsidR="00E87F65" w:rsidRPr="00A462AE" w:rsidRDefault="00E87F65" w:rsidP="00A462A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462AE">
                    <w:rPr>
                      <w:b/>
                      <w:sz w:val="32"/>
                      <w:szCs w:val="32"/>
                    </w:rPr>
                    <w:t>Bœuf Bourguignon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7.9pt;margin-top:-37.1pt;width:149.25pt;height:28.5pt;z-index:251658240">
            <v:textbox style="mso-next-textbox:#_x0000_s1028">
              <w:txbxContent>
                <w:p w:rsidR="00E87F65" w:rsidRPr="00A462AE" w:rsidRDefault="00E87F65" w:rsidP="00A462A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462AE">
                    <w:rPr>
                      <w:b/>
                      <w:sz w:val="32"/>
                      <w:szCs w:val="32"/>
                    </w:rPr>
                    <w:t>Gratin dauphinois</w:t>
                  </w:r>
                </w:p>
              </w:txbxContent>
            </v:textbox>
          </v:shape>
        </w:pict>
      </w:r>
      <w:r w:rsidR="00E43A0B">
        <w:rPr>
          <w:noProof/>
          <w:lang w:eastAsia="fr-FR"/>
        </w:rPr>
        <w:drawing>
          <wp:inline distT="0" distB="0" distL="0" distR="0">
            <wp:extent cx="2152650" cy="2085975"/>
            <wp:effectExtent l="38100" t="0" r="19050" b="638175"/>
            <wp:docPr id="1" name="Image 1" descr="Gratin dauphin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auphinoi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85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43A0B">
        <w:rPr>
          <w:noProof/>
          <w:lang w:eastAsia="fr-FR"/>
        </w:rPr>
        <w:drawing>
          <wp:inline distT="0" distB="0" distL="0" distR="0">
            <wp:extent cx="2600325" cy="2124075"/>
            <wp:effectExtent l="38100" t="0" r="28575" b="638175"/>
            <wp:docPr id="4" name="Image 4" descr="Boeuf bourguig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euf bourguign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24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43A0B" w:rsidRPr="00E43A0B" w:rsidRDefault="00E43A0B" w:rsidP="00E43A0B"/>
    <w:p w:rsidR="00E43A0B" w:rsidRDefault="00A462AE" w:rsidP="00E43A0B">
      <w:r>
        <w:rPr>
          <w:noProof/>
          <w:lang w:eastAsia="fr-FR"/>
        </w:rPr>
        <w:pict>
          <v:shape id="_x0000_s1034" type="#_x0000_t202" style="position:absolute;margin-left:226.9pt;margin-top:198.45pt;width:180pt;height:28.5pt;z-index:251663360">
            <v:textbox>
              <w:txbxContent>
                <w:p w:rsidR="00E87F65" w:rsidRPr="00A462AE" w:rsidRDefault="00E87F65" w:rsidP="00A462A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462AE">
                    <w:rPr>
                      <w:b/>
                      <w:sz w:val="32"/>
                      <w:szCs w:val="32"/>
                    </w:rPr>
                    <w:t>Fondant au Chocolat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7.9pt;margin-top:196.2pt;width:131.25pt;height:30.75pt;z-index:251662336">
            <v:textbox>
              <w:txbxContent>
                <w:p w:rsidR="00E87F65" w:rsidRPr="00A462AE" w:rsidRDefault="00E87F65" w:rsidP="00A462A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462AE">
                    <w:rPr>
                      <w:b/>
                      <w:sz w:val="32"/>
                      <w:szCs w:val="32"/>
                    </w:rPr>
                    <w:t>Choucroute</w:t>
                  </w:r>
                </w:p>
              </w:txbxContent>
            </v:textbox>
          </v:shape>
        </w:pict>
      </w:r>
      <w:r w:rsidR="00E43A0B">
        <w:rPr>
          <w:noProof/>
          <w:lang w:eastAsia="fr-FR"/>
        </w:rPr>
        <w:drawing>
          <wp:inline distT="0" distB="0" distL="0" distR="0">
            <wp:extent cx="2893960" cy="1924050"/>
            <wp:effectExtent l="38100" t="0" r="20690" b="571500"/>
            <wp:docPr id="5" name="Image 10" descr="Résultat de recherche d'images pour &quot;crep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crepe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982" cy="19273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43A0B">
        <w:rPr>
          <w:noProof/>
          <w:lang w:eastAsia="fr-FR"/>
        </w:rPr>
        <w:drawing>
          <wp:inline distT="0" distB="0" distL="0" distR="0">
            <wp:extent cx="2466975" cy="1919306"/>
            <wp:effectExtent l="38100" t="0" r="28575" b="576244"/>
            <wp:docPr id="6" name="Image 13" descr="Résultat de recherche d'images pour &quot;profiter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profiterole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087" cy="19201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462AE" w:rsidRPr="00E43A0B" w:rsidRDefault="00A462AE" w:rsidP="00E43A0B"/>
    <w:p w:rsidR="00E43A0B" w:rsidRPr="00E43A0B" w:rsidRDefault="00E43A0B" w:rsidP="00E43A0B">
      <w:r>
        <w:rPr>
          <w:noProof/>
          <w:lang w:eastAsia="fr-FR"/>
        </w:rPr>
        <w:drawing>
          <wp:inline distT="0" distB="0" distL="0" distR="0">
            <wp:extent cx="2333625" cy="1750218"/>
            <wp:effectExtent l="38100" t="0" r="28575" b="516732"/>
            <wp:docPr id="9" name="Image 19" descr="Résultat de recherche d'images pour &quot;choucrou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choucroute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792" cy="17533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A462AE">
        <w:rPr>
          <w:noProof/>
          <w:lang w:eastAsia="fr-FR"/>
        </w:rPr>
        <w:drawing>
          <wp:inline distT="0" distB="0" distL="0" distR="0">
            <wp:extent cx="3276600" cy="1718653"/>
            <wp:effectExtent l="38100" t="0" r="19050" b="510197"/>
            <wp:docPr id="20" name="Image 25" descr="Résultat de recherche d'images pour &quot;dessert franc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 pour &quot;dessert francais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067" cy="172309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87F65" w:rsidRPr="00E43A0B" w:rsidRDefault="00E87F65" w:rsidP="00E87F65">
      <w:r>
        <w:rPr>
          <w:noProof/>
          <w:lang w:eastAsia="fr-FR"/>
        </w:rPr>
        <w:pict>
          <v:shape id="_x0000_s1035" type="#_x0000_t202" style="position:absolute;margin-left:-1.1pt;margin-top:13.95pt;width:452.25pt;height:40.5pt;z-index:251664384" stroked="f">
            <v:textbox>
              <w:txbxContent>
                <w:p w:rsidR="00E87F65" w:rsidRPr="00E87F65" w:rsidRDefault="00E87F65" w:rsidP="00E87F65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E87F65">
                    <w:rPr>
                      <w:b/>
                      <w:sz w:val="44"/>
                      <w:szCs w:val="44"/>
                    </w:rPr>
                    <w:t xml:space="preserve">The </w:t>
                  </w:r>
                  <w:proofErr w:type="spellStart"/>
                  <w:r w:rsidRPr="00E87F65">
                    <w:rPr>
                      <w:b/>
                      <w:sz w:val="44"/>
                      <w:szCs w:val="44"/>
                    </w:rPr>
                    <w:t>gastronomy</w:t>
                  </w:r>
                  <w:proofErr w:type="spellEnd"/>
                  <w:r w:rsidRPr="00E87F65">
                    <w:rPr>
                      <w:b/>
                      <w:sz w:val="44"/>
                      <w:szCs w:val="44"/>
                    </w:rPr>
                    <w:t xml:space="preserve"> french</w:t>
                  </w:r>
                </w:p>
              </w:txbxContent>
            </v:textbox>
          </v:shape>
        </w:pict>
      </w:r>
      <w:r w:rsidR="00E43A0B">
        <w:tab/>
      </w:r>
    </w:p>
    <w:sectPr w:rsidR="00E87F65" w:rsidRPr="00E43A0B" w:rsidSect="003B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F65" w:rsidRDefault="00E87F65" w:rsidP="00A462AE">
      <w:pPr>
        <w:spacing w:after="0" w:line="240" w:lineRule="auto"/>
      </w:pPr>
      <w:r>
        <w:separator/>
      </w:r>
    </w:p>
  </w:endnote>
  <w:endnote w:type="continuationSeparator" w:id="1">
    <w:p w:rsidR="00E87F65" w:rsidRDefault="00E87F65" w:rsidP="00A4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F65" w:rsidRDefault="00E87F65" w:rsidP="00A462AE">
      <w:pPr>
        <w:spacing w:after="0" w:line="240" w:lineRule="auto"/>
      </w:pPr>
      <w:r>
        <w:separator/>
      </w:r>
    </w:p>
  </w:footnote>
  <w:footnote w:type="continuationSeparator" w:id="1">
    <w:p w:rsidR="00E87F65" w:rsidRDefault="00E87F65" w:rsidP="00A46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A0B"/>
    <w:rsid w:val="0009434A"/>
    <w:rsid w:val="003B5570"/>
    <w:rsid w:val="006628A4"/>
    <w:rsid w:val="00A462AE"/>
    <w:rsid w:val="00E43A0B"/>
    <w:rsid w:val="00E8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A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4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62AE"/>
  </w:style>
  <w:style w:type="paragraph" w:styleId="Pieddepage">
    <w:name w:val="footer"/>
    <w:basedOn w:val="Normal"/>
    <w:link w:val="PieddepageCar"/>
    <w:uiPriority w:val="99"/>
    <w:semiHidden/>
    <w:unhideWhenUsed/>
    <w:rsid w:val="00A4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6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Edme Bouchardon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ADMIN4</cp:lastModifiedBy>
  <cp:revision>2</cp:revision>
  <dcterms:created xsi:type="dcterms:W3CDTF">2017-03-29T07:22:00Z</dcterms:created>
  <dcterms:modified xsi:type="dcterms:W3CDTF">2017-03-29T07:44:00Z</dcterms:modified>
</cp:coreProperties>
</file>