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0" w:rsidRDefault="00B75E0C" w:rsidP="007564E7">
      <w:pPr>
        <w:rPr>
          <w:sz w:val="96"/>
          <w:szCs w:val="96"/>
        </w:rPr>
      </w:pPr>
      <w:r w:rsidRPr="00B75E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9pt;margin-top:27.15pt;width:408pt;height:84pt;z-index:251660288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Polish Anthem"/>
            <w10:wrap type="square"/>
          </v:shape>
        </w:pict>
      </w:r>
    </w:p>
    <w:p w:rsidR="007564E7" w:rsidRDefault="007564E7" w:rsidP="007564E7">
      <w:pPr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</w:pPr>
      <w:r w:rsidRPr="003B1B7E">
        <w:rPr>
          <w:sz w:val="44"/>
          <w:szCs w:val="44"/>
          <w:lang w:val="en-US"/>
        </w:rPr>
        <w:t xml:space="preserve">The Polish Anthem was created in Reggio Emilia in Italy by </w:t>
      </w:r>
      <w:proofErr w:type="spellStart"/>
      <w:r w:rsidRPr="003B1B7E">
        <w:rPr>
          <w:sz w:val="44"/>
          <w:szCs w:val="44"/>
          <w:lang w:val="en-US"/>
        </w:rPr>
        <w:t>Józef</w:t>
      </w:r>
      <w:proofErr w:type="spellEnd"/>
      <w:r w:rsidRPr="003B1B7E">
        <w:rPr>
          <w:sz w:val="44"/>
          <w:szCs w:val="44"/>
          <w:lang w:val="en-US"/>
        </w:rPr>
        <w:t xml:space="preserve"> </w:t>
      </w:r>
      <w:proofErr w:type="spellStart"/>
      <w:r w:rsidRPr="003B1B7E">
        <w:rPr>
          <w:sz w:val="44"/>
          <w:szCs w:val="44"/>
          <w:lang w:val="en-US"/>
        </w:rPr>
        <w:t>Wybicki</w:t>
      </w:r>
      <w:proofErr w:type="spellEnd"/>
      <w:r w:rsidRPr="003B1B7E">
        <w:rPr>
          <w:sz w:val="44"/>
          <w:szCs w:val="44"/>
          <w:lang w:val="en-US"/>
        </w:rPr>
        <w:t xml:space="preserve"> in 16 and 19 July 1797. The first name of it was: ‘’</w:t>
      </w:r>
      <w:r w:rsidRPr="003B1B7E">
        <w:rPr>
          <w:rFonts w:cs="Arial"/>
          <w:color w:val="252525"/>
          <w:sz w:val="21"/>
          <w:szCs w:val="21"/>
          <w:shd w:val="clear" w:color="auto" w:fill="FFFFFF"/>
          <w:lang w:val="en-US"/>
        </w:rPr>
        <w:t xml:space="preserve"> </w:t>
      </w:r>
      <w:r w:rsidRPr="003B1B7E">
        <w:rPr>
          <w:rFonts w:cs="Arial"/>
          <w:color w:val="252525"/>
          <w:sz w:val="44"/>
          <w:szCs w:val="44"/>
          <w:shd w:val="clear" w:color="auto" w:fill="FFFFFF"/>
          <w:lang w:val="en-US"/>
        </w:rPr>
        <w:t xml:space="preserve">Song of the Polish Legions in Italy’’. </w:t>
      </w:r>
      <w:r w:rsidRPr="003B1B7E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Then the name was changed to ‘’</w:t>
      </w:r>
      <w:proofErr w:type="spellStart"/>
      <w:r w:rsidR="003B1B7E" w:rsidRPr="003B1B7E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Mazurek</w:t>
      </w:r>
      <w:proofErr w:type="spellEnd"/>
      <w:r w:rsidR="003B1B7E" w:rsidRPr="003B1B7E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="003B1B7E" w:rsidRPr="003B1B7E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Dąbrowskiego</w:t>
      </w:r>
      <w:proofErr w:type="spellEnd"/>
      <w:r w:rsidR="003B1B7E" w:rsidRPr="003B1B7E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’’. The first time was sung during the march of Polish Legions with troops of Napoleon Bonaparte. Poles were fall in love in this</w:t>
      </w:r>
      <w:r w:rsidR="007760BD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 xml:space="preserve"> song</w:t>
      </w:r>
      <w:r w:rsidR="003B1B7E" w:rsidRPr="003B1B7E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.</w:t>
      </w:r>
    </w:p>
    <w:p w:rsidR="003B1B7E" w:rsidRDefault="003B1B7E" w:rsidP="007564E7">
      <w:pPr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</w:pPr>
      <w:r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The author of melody is unk</w:t>
      </w:r>
      <w:r w:rsidR="00712DB9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nown</w:t>
      </w:r>
      <w:r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 xml:space="preserve">, but he has done a piece of good job! The anthem is in Polish </w:t>
      </w:r>
      <w:r w:rsidR="00757F2F"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 xml:space="preserve">for 218 years! Can you Imagine that? When the Poles listen to it, they come together. This is the real magic! </w:t>
      </w:r>
    </w:p>
    <w:p w:rsidR="00757F2F" w:rsidRDefault="00757F2F" w:rsidP="00757F2F">
      <w:pPr>
        <w:jc w:val="right"/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</w:pPr>
      <w:r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Bye!</w:t>
      </w:r>
    </w:p>
    <w:p w:rsidR="007760BD" w:rsidRPr="003B1B7E" w:rsidRDefault="007760BD" w:rsidP="00757F2F">
      <w:pPr>
        <w:jc w:val="right"/>
        <w:rPr>
          <w:rFonts w:cs="Arial"/>
          <w:color w:val="000000" w:themeColor="text1"/>
          <w:sz w:val="44"/>
          <w:szCs w:val="44"/>
          <w:lang w:val="en-US"/>
        </w:rPr>
      </w:pPr>
      <w:r>
        <w:rPr>
          <w:rFonts w:cs="Arial"/>
          <w:color w:val="000000" w:themeColor="text1"/>
          <w:sz w:val="44"/>
          <w:szCs w:val="44"/>
          <w:shd w:val="clear" w:color="auto" w:fill="FFFFFF"/>
          <w:lang w:val="en-US"/>
        </w:rPr>
        <w:t>Simon and Luke</w:t>
      </w:r>
    </w:p>
    <w:sectPr w:rsidR="007760BD" w:rsidRPr="003B1B7E" w:rsidSect="00D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564E7"/>
    <w:rsid w:val="002A6501"/>
    <w:rsid w:val="003B1B7E"/>
    <w:rsid w:val="00412004"/>
    <w:rsid w:val="006C561D"/>
    <w:rsid w:val="00712DB9"/>
    <w:rsid w:val="007564E7"/>
    <w:rsid w:val="00757F2F"/>
    <w:rsid w:val="007760BD"/>
    <w:rsid w:val="00B75E0C"/>
    <w:rsid w:val="00D7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564E7"/>
  </w:style>
  <w:style w:type="character" w:styleId="Hipercze">
    <w:name w:val="Hyperlink"/>
    <w:basedOn w:val="Domylnaczcionkaakapitu"/>
    <w:uiPriority w:val="99"/>
    <w:semiHidden/>
    <w:unhideWhenUsed/>
    <w:rsid w:val="00756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operator</cp:lastModifiedBy>
  <cp:revision>3</cp:revision>
  <dcterms:created xsi:type="dcterms:W3CDTF">2016-01-07T18:23:00Z</dcterms:created>
  <dcterms:modified xsi:type="dcterms:W3CDTF">2016-01-08T10:41:00Z</dcterms:modified>
</cp:coreProperties>
</file>