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FA" w:rsidRPr="008269EC" w:rsidRDefault="008269EC">
      <w:pPr>
        <w:rPr>
          <w:sz w:val="32"/>
          <w:szCs w:val="32"/>
        </w:rPr>
      </w:pPr>
      <w:bookmarkStart w:id="0" w:name="_GoBack"/>
      <w:r w:rsidRPr="008269EC">
        <w:rPr>
          <w:sz w:val="32"/>
          <w:szCs w:val="32"/>
        </w:rPr>
        <w:t>4One In Mexico there are 2.4 million people who devote their lives to paid domestic work. However, 99 out of 100 do not have a contract, which is why they do not receive any benefits or insurance or benefit from their rights as workers. 4UNO is a real social advance for them since it offers financial services through their employer in order to improve their working relationship and their quality of life through medical insurance, accident insurance and savings plans. The goal of its creator, Miguel Duhalt, is to turn 4Uno into the largest financial products distribution community in Latin America for low-income workers.</w:t>
      </w:r>
    </w:p>
    <w:bookmarkEnd w:id="0"/>
    <w:sectPr w:rsidR="00795AFA" w:rsidRPr="008269EC" w:rsidSect="00A54F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EC"/>
    <w:rsid w:val="00795AFA"/>
    <w:rsid w:val="008269EC"/>
    <w:rsid w:val="00A54F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7C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532</Characters>
  <Application>Microsoft Macintosh Word</Application>
  <DocSecurity>0</DocSecurity>
  <Lines>4</Lines>
  <Paragraphs>1</Paragraphs>
  <ScaleCrop>false</ScaleCrop>
  <Company>yo mismo</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Perez</dc:creator>
  <cp:keywords/>
  <dc:description/>
  <cp:lastModifiedBy>Jose Perez</cp:lastModifiedBy>
  <cp:revision>1</cp:revision>
  <dcterms:created xsi:type="dcterms:W3CDTF">2019-06-14T17:48:00Z</dcterms:created>
  <dcterms:modified xsi:type="dcterms:W3CDTF">2019-06-14T17:49:00Z</dcterms:modified>
</cp:coreProperties>
</file>