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FA" w:rsidRPr="00732BA6" w:rsidRDefault="00732BA6">
      <w:pPr>
        <w:rPr>
          <w:sz w:val="36"/>
          <w:szCs w:val="36"/>
        </w:rPr>
      </w:pPr>
      <w:bookmarkStart w:id="0" w:name="_GoBack"/>
      <w:r w:rsidRPr="00732BA6">
        <w:rPr>
          <w:sz w:val="36"/>
          <w:szCs w:val="36"/>
        </w:rPr>
        <w:t>Scoobic It is a Spanish project that has devised a new model of electric vehicle that produces zero fumes, zero traffic jams and zero noise. You can transport a pallet of 750 kilos of weight and thanks to its small dimensions, you can park in areas reserved for motorcycles. His system of manual drag allows him, in addition, to become an electrical platform to have access to the pedestrian streets. With an autonomy of 300 kilometers and interchangeable batteries in less than 4 minutes, Scoobic becomes an efficient and sustainable delivery system, which solves the current mobility problems of large cities. The first 50 units are already being manufactured and by 2023 they hope to reach 80,000.</w:t>
      </w:r>
    </w:p>
    <w:bookmarkEnd w:id="0"/>
    <w:sectPr w:rsidR="00795AFA" w:rsidRPr="00732BA6" w:rsidSect="00A54F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A6"/>
    <w:rsid w:val="00732BA6"/>
    <w:rsid w:val="00795AFA"/>
    <w:rsid w:val="00A54F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7C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594</Characters>
  <Application>Microsoft Macintosh Word</Application>
  <DocSecurity>0</DocSecurity>
  <Lines>4</Lines>
  <Paragraphs>1</Paragraphs>
  <ScaleCrop>false</ScaleCrop>
  <Company>yo mismo</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Perez</dc:creator>
  <cp:keywords/>
  <dc:description/>
  <cp:lastModifiedBy>Jose Perez</cp:lastModifiedBy>
  <cp:revision>1</cp:revision>
  <dcterms:created xsi:type="dcterms:W3CDTF">2019-06-14T17:41:00Z</dcterms:created>
  <dcterms:modified xsi:type="dcterms:W3CDTF">2019-06-14T17:41:00Z</dcterms:modified>
</cp:coreProperties>
</file>