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FA" w:rsidRPr="005B7366" w:rsidRDefault="005B7366">
      <w:pPr>
        <w:rPr>
          <w:sz w:val="36"/>
          <w:szCs w:val="36"/>
        </w:rPr>
      </w:pPr>
      <w:bookmarkStart w:id="0" w:name="_GoBack"/>
      <w:r w:rsidRPr="005B7366">
        <w:rPr>
          <w:sz w:val="36"/>
          <w:szCs w:val="36"/>
        </w:rPr>
        <w:t>Oliber. It is a support device for people with atrophy or mobility limitations devised by two Chilean entrepreneurs. It is made with magnets and in the form of a glove and provides autonomy to this group to facilitate daily activities such as eating, brushing teeth, using a mobile phone and even writing. Its creators, Camila Vivallo and Bárbara López, realized that children with epidermolysis bulosa (glass skin) could not use prosthesis because they were damaged or could not adjust them. The system, made with neoprene and with magnets to manipulate and attract objects of up to 1 kilo, avoids skin wounds, is breathable, and due to its adaptability, its use has been extended to patients with arthritis, osteoarthritis, burns and amputations. hands.</w:t>
      </w:r>
    </w:p>
    <w:bookmarkEnd w:id="0"/>
    <w:sectPr w:rsidR="00795AFA" w:rsidRPr="005B7366" w:rsidSect="00A54F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66"/>
    <w:rsid w:val="005B7366"/>
    <w:rsid w:val="00795AFA"/>
    <w:rsid w:val="00A54F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7C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640</Characters>
  <Application>Microsoft Macintosh Word</Application>
  <DocSecurity>0</DocSecurity>
  <Lines>5</Lines>
  <Paragraphs>1</Paragraphs>
  <ScaleCrop>false</ScaleCrop>
  <Company>yo mismo</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Perez</dc:creator>
  <cp:keywords/>
  <dc:description/>
  <cp:lastModifiedBy>Jose Perez</cp:lastModifiedBy>
  <cp:revision>1</cp:revision>
  <dcterms:created xsi:type="dcterms:W3CDTF">2019-06-14T17:40:00Z</dcterms:created>
  <dcterms:modified xsi:type="dcterms:W3CDTF">2019-06-14T17:41:00Z</dcterms:modified>
</cp:coreProperties>
</file>